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e781e8b7e46e5" w:history="1">
              <w:r>
                <w:rPr>
                  <w:rStyle w:val="Hyperlink"/>
                </w:rPr>
                <w:t>2025-2031年中国舞台灯光设备行业发展调研与市场前景分析报告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e781e8b7e46e5" w:history="1">
              <w:r>
                <w:rPr>
                  <w:rStyle w:val="Hyperlink"/>
                </w:rPr>
                <w:t>2025-2031年中国舞台灯光设备行业发展调研与市场前景分析报告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e781e8b7e46e5" w:history="1">
                <w:r>
                  <w:rPr>
                    <w:rStyle w:val="Hyperlink"/>
                  </w:rPr>
                  <w:t>https://www.20087.com/9/50/WuTaiDengGuangSheBeiShiChangQianJing.html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灯光设备是演出和活动中的重要组成部分，近年来随着LED技术的发展，舞台灯光设备经历了从传统光源向LED光源的转变。LED灯具不仅能耗更低，而且色彩丰富、可控性强，能够创造出更加丰富多彩的舞台效果。此外，随着无线控制技术的应用，舞台灯光设备的操作变得更加灵活和便捷。</w:t>
      </w:r>
      <w:r>
        <w:rPr>
          <w:rFonts w:hint="eastAsia"/>
        </w:rPr>
        <w:br/>
      </w:r>
      <w:r>
        <w:rPr>
          <w:rFonts w:hint="eastAsia"/>
        </w:rPr>
        <w:t>　　未来，舞台灯光设备市场将持续发展。一方面，随着数字技术的进步，舞台灯光设备将更加智能化，能够实现更加复杂的灯光编程和特效制作。另一方面，随着环保意识的提高，舞台灯光设备将更加注重节能减排，如采用更高效的LED光源和智能控制系统。此外，随着虚拟现实和增强现实技术的应用，未来的舞台灯光设备将能够与数字内容无缝融合，创造出更加沉浸式的表演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e781e8b7e46e5" w:history="1">
        <w:r>
          <w:rPr>
            <w:rStyle w:val="Hyperlink"/>
          </w:rPr>
          <w:t>2025-2031年中国舞台灯光设备行业发展调研与市场前景分析报告</w:t>
        </w:r>
      </w:hyperlink>
      <w:r>
        <w:rPr>
          <w:rFonts w:hint="eastAsia"/>
        </w:rPr>
        <w:t>》基于国家统计局及相关行业协会的详实数据，系统分析了舞台灯光设备市场规模、竞争格局及舞台灯光设备重点企业经营状况，梳理舞台灯光设备行业技术发展现状与未来方向。报告还结合舞台灯光设备市场供需变化与政策环境，对舞台灯光设备行业发展前景与趋势作出科学预测，并评估舞台灯光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中国舞台灯光设备行业概述</w:t>
      </w:r>
      <w:r>
        <w:rPr>
          <w:rFonts w:hint="eastAsia"/>
        </w:rPr>
        <w:br/>
      </w:r>
      <w:r>
        <w:rPr>
          <w:rFonts w:hint="eastAsia"/>
        </w:rPr>
        <w:t>　　第一节 舞台灯光设备行业定义</w:t>
      </w:r>
      <w:r>
        <w:rPr>
          <w:rFonts w:hint="eastAsia"/>
        </w:rPr>
        <w:br/>
      </w:r>
      <w:r>
        <w:rPr>
          <w:rFonts w:hint="eastAsia"/>
        </w:rPr>
        <w:t>　　第二节 舞台灯光设备行业发展种类</w:t>
      </w:r>
      <w:r>
        <w:rPr>
          <w:rFonts w:hint="eastAsia"/>
        </w:rPr>
        <w:br/>
      </w:r>
      <w:r>
        <w:rPr>
          <w:rFonts w:hint="eastAsia"/>
        </w:rPr>
        <w:t>　　第三节 舞台灯光设备行业特征</w:t>
      </w:r>
      <w:r>
        <w:rPr>
          <w:rFonts w:hint="eastAsia"/>
        </w:rPr>
        <w:br/>
      </w:r>
      <w:r>
        <w:rPr>
          <w:rFonts w:hint="eastAsia"/>
        </w:rPr>
        <w:t>　　第四节 舞台灯光设备行业发展历程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2024-2025年中国舞台灯光设备行业发展环境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舞台灯光设备行业相关政策及影响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中国舞台灯光设备行业发展特点</w:t>
      </w:r>
      <w:r>
        <w:rPr>
          <w:rFonts w:hint="eastAsia"/>
        </w:rPr>
        <w:br/>
      </w:r>
      <w:r>
        <w:rPr>
          <w:rFonts w:hint="eastAsia"/>
        </w:rPr>
        <w:t>　　第一节 舞台灯光设备行业运行分析</w:t>
      </w:r>
      <w:r>
        <w:rPr>
          <w:rFonts w:hint="eastAsia"/>
        </w:rPr>
        <w:br/>
      </w:r>
      <w:r>
        <w:rPr>
          <w:rFonts w:hint="eastAsia"/>
        </w:rPr>
        <w:t>　　第二节 中国舞台灯光设备行业重要性</w:t>
      </w:r>
      <w:r>
        <w:rPr>
          <w:rFonts w:hint="eastAsia"/>
        </w:rPr>
        <w:br/>
      </w:r>
      <w:r>
        <w:rPr>
          <w:rFonts w:hint="eastAsia"/>
        </w:rPr>
        <w:t>　　第三节 舞台灯光设备行业特性分析</w:t>
      </w:r>
      <w:r>
        <w:rPr>
          <w:rFonts w:hint="eastAsia"/>
        </w:rPr>
        <w:br/>
      </w:r>
      <w:r>
        <w:rPr>
          <w:rFonts w:hint="eastAsia"/>
        </w:rPr>
        <w:t>　　第四节 舞台灯光设备行业发展历程</w:t>
      </w:r>
      <w:r>
        <w:rPr>
          <w:rFonts w:hint="eastAsia"/>
        </w:rPr>
        <w:br/>
      </w:r>
      <w:r>
        <w:rPr>
          <w:rFonts w:hint="eastAsia"/>
        </w:rPr>
        <w:t>　　第五节 舞台灯光设备行业技术现状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中国舞台灯光设备厂商市场竞争力与市场竞争格局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舞台灯光设备行业竞争格局分析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中国舞台灯光设备行业供需情况</w:t>
      </w:r>
      <w:r>
        <w:rPr>
          <w:rFonts w:hint="eastAsia"/>
        </w:rPr>
        <w:br/>
      </w:r>
      <w:r>
        <w:rPr>
          <w:rFonts w:hint="eastAsia"/>
        </w:rPr>
        <w:t>　　第一节 舞台灯光设备行业市场需求分析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舞台灯光设备行业供给能力分析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舞台灯光设备行业销售状况分析</w:t>
      </w:r>
      <w:r>
        <w:rPr>
          <w:rFonts w:hint="eastAsia"/>
        </w:rPr>
        <w:br/>
      </w:r>
      <w:r>
        <w:rPr>
          <w:rFonts w:hint="eastAsia"/>
        </w:rPr>
        <w:t>　　第一节 舞台灯光设备行业销售收入分析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舞台灯光设备行业投资收益率分析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舞台灯光设备行业产品销售成本分析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舞台灯光设备行业销售税金分析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舞台灯光设备行业进出口分析</w:t>
      </w:r>
      <w:r>
        <w:rPr>
          <w:rFonts w:hint="eastAsia"/>
        </w:rPr>
        <w:br/>
      </w:r>
      <w:r>
        <w:rPr>
          <w:rFonts w:hint="eastAsia"/>
        </w:rPr>
        <w:t>　　第一节 舞台灯光设备行业历史进出口总量变化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一、舞台灯光设备行业进口总量变化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二、舞台灯光设备行业出口总量变化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三、舞台灯光设备行业进出口差量变动情况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舞台灯光设备行业历史进出口结构变化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一、舞台灯光设备行业进口来源分析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二、舞台灯光设备行业出口去向分析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影响舞台灯光设备行业进出口的主要因素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舞台灯光设备行业进出口态势展望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一、舞台灯光设备行业进口态势展望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二、舞台灯光设备行业出口态势展望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中国舞台灯光设备区域市场投资状况分析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中国舞台灯光设备市场发展预测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舞台灯光设备重点企业发展展望</w:t>
      </w:r>
      <w:r>
        <w:rPr>
          <w:rFonts w:hint="eastAsia"/>
        </w:rPr>
        <w:br/>
      </w:r>
      <w:r>
        <w:rPr>
          <w:rFonts w:hint="eastAsia"/>
        </w:rPr>
        <w:t>　　第一节 舞台灯光设备企业（一）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舞台灯光设备企业（二）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舞台灯光设备企业（三）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舞台灯光设备企业（四）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舞台灯光设备企业（五）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舞台灯光设备企业（六）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中国舞台灯光设备行业未来发展预测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一、2025-2031年舞台灯光设备行业产能预测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二、2025-2031年舞台灯光设备行业产量预测</w:t>
      </w:r>
      <w:r>
        <w:rPr>
          <w:rFonts w:hint="eastAsia"/>
        </w:rPr>
        <w:br/>
      </w:r>
      <w:r>
        <w:rPr>
          <w:rFonts w:hint="eastAsia"/>
        </w:rPr>
        <w:t>　　第二节 中^智林 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一、2025-2031年舞台灯光设备行业需求预测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二、2025-2031年舞台灯光设备行业市场供需平衡预测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舞台灯光设备产业链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2020-2025年中国舞台灯光设备行业市场规模及增长情况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2020-2025年中国舞台灯光设备行业产量及增长趋势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2020-2025年中国舞台灯光设备市场需求量及增速统计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2020-2025年中国舞台灯光设备行业盈利情况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2020-2025年中国舞台灯光设备行业企业数量情况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2020-2025年中国舞台灯光设备行业企业平均规模情况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2020-2025年中国舞台灯光设备行业市场规模及增长情况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**地区舞台灯光设备市场规模及增长情况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2025-2031年中国舞台灯光设备行业产量预测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2025-2031年中国舞台灯光设备市场需求量预测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2025-2031年中国舞台灯光设备行业市场规模预测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2025-2031年中国舞台灯光设备行业发展趋势预测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e781e8b7e46e5" w:history="1">
        <w:r>
          <w:rPr>
            <w:rStyle w:val="Hyperlink"/>
          </w:rPr>
          <w:t>2025-2031年中国舞台灯光设备行业发展调研与市场前景分析报告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e781e8b7e46e5" w:history="1">
        <w:r>
          <w:rPr>
            <w:rStyle w:val="Hyperlink"/>
          </w:rPr>
          <w:t>https://www.20087.com/9/50/WuTaiDengGuangSheBeiShiChangQianJing.html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热点：标准光源对色灯箱、舞台灯光设备出租收费、舞台灯光设备有限公司、舞台灯光设备厂家、舞台设备有哪些、舞台灯光设备有限公司、中国舞台灯光十大名牌、舞台灯光设备报价清单、舞台电脑灯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04f14abce4e48" w:history="1">
      <w:r>
        <w:rPr>
          <w:rStyle w:val="Hyperlink"/>
        </w:rPr>
        <w:t>2025-2031年中国舞台灯光设备行业发展调研与市场前景分析报告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WuTaiDengGuangSheBeiShiChangQianJing.html" TargetMode="External" Id="R0e8e781e8b7e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WuTaiDengGuangSheBeiShiChangQianJing.html" TargetMode="External" Id="Rb6e04f14abce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2024-12-25T06:26:00Z</dcterms:created>
  <dcterms:modified xsi:type="dcterms:W3CDTF">2024-12-25T07:26:00Z</dcterms:modified>
  <dc:subject>2025-2031年中国舞台灯光设备行业发展调研与市场前景分析报告</dc:subject>
  <dc:title>2025-2031年中国舞台灯光设备行业发展调研与市场前景分析报告</dc:title>
  <cp:keywords>2025-2031年中国舞台灯光设备行业发展调研与市场前景分析报告</cp:keywords>
  <dc:description>2025-2031年中国舞台灯光设备行业发展调研与市场前景分析报告</dc:description>
</cp:coreProperties>
</file>