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116ab04b94f2c" w:history="1">
              <w:r>
                <w:rPr>
                  <w:rStyle w:val="Hyperlink"/>
                </w:rPr>
                <w:t>2025-2031年中国节能控制器市场现状深度调研与发展趋势分析报告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116ab04b94f2c" w:history="1">
              <w:r>
                <w:rPr>
                  <w:rStyle w:val="Hyperlink"/>
                </w:rPr>
                <w:t>2025-2031年中国节能控制器市场现状深度调研与发展趋势分析报告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116ab04b94f2c" w:history="1">
                <w:r>
                  <w:rPr>
                    <w:rStyle w:val="Hyperlink"/>
                  </w:rPr>
                  <w:t>https://www.20087.com/9/50/JieNengKongZhiQiXianZhuangYuFaZh.html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控制器是建筑自动化和工业节能领域的重要组成部分，通过智能控制策略，如变频调速、智能照明、温度调节等，实现能源的高效利用。随着物联网和大数据技术的发展，节能控制器能够收集和分析设备运行数据，优化能源分配，减少能源浪费。同时，用户界面的友好设计，使管理者能够轻松监控和调整能源使用情况。</w:t>
      </w:r>
      <w:r>
        <w:rPr>
          <w:rFonts w:hint="eastAsia"/>
        </w:rPr>
        <w:br/>
      </w:r>
      <w:r>
        <w:rPr>
          <w:rFonts w:hint="eastAsia"/>
        </w:rPr>
        <w:t>　　未来，节能控制器将更加侧重于数据驱动的决策和自适应控制。借助人工智能和机器学习算法，节能控制器将能够预测能源需求，提前调整设备运行状态，实现动态平衡。此外，与可再生能源系统的集成，如太阳能光伏板和风力发电机，将使节能控制器成为智能能源管理的核心，促进能源的多元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116ab04b94f2c" w:history="1">
        <w:r>
          <w:rPr>
            <w:rStyle w:val="Hyperlink"/>
          </w:rPr>
          <w:t>2025-2031年中国节能控制器市场现状深度调研与发展趋势分析报告</w:t>
        </w:r>
      </w:hyperlink>
      <w:r>
        <w:rPr>
          <w:rFonts w:hint="eastAsia"/>
        </w:rPr>
        <w:t>》系统分析了我国节能控制器行业的市场规模、市场需求及价格动态，深入探讨了节能控制器产业链结构与发展特点。报告对节能控制器细分市场进行了详细剖析，基于科学数据预测了市场前景及未来发展趋势，同时聚焦节能控制器重点企业，评估了品牌影响力、市场竞争力及行业集中度变化。通过专业分析与客观洞察，报告为投资者、产业链相关企业及政府决策部门提供了重要参考，是把握节能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节能控制器产业相关概述</w:t>
      </w:r>
      <w:r>
        <w:rPr>
          <w:rFonts w:hint="eastAsia"/>
        </w:rPr>
        <w:br/>
      </w:r>
      <w:r>
        <w:rPr>
          <w:rFonts w:hint="eastAsia"/>
        </w:rPr>
        <w:t>　　第一节 节能控制器简介</w:t>
      </w:r>
      <w:r>
        <w:rPr>
          <w:rFonts w:hint="eastAsia"/>
        </w:rPr>
        <w:br/>
      </w:r>
      <w:r>
        <w:rPr>
          <w:rFonts w:hint="eastAsia"/>
        </w:rPr>
        <w:t>　　　　一、节能控制器分类</w:t>
      </w:r>
      <w:r>
        <w:rPr>
          <w:rFonts w:hint="eastAsia"/>
        </w:rPr>
        <w:br/>
      </w:r>
      <w:r>
        <w:rPr>
          <w:rFonts w:hint="eastAsia"/>
        </w:rPr>
        <w:t>　　　　二、节能控制器的功用及分类</w:t>
      </w:r>
      <w:r>
        <w:rPr>
          <w:rFonts w:hint="eastAsia"/>
        </w:rPr>
        <w:br/>
      </w:r>
      <w:r>
        <w:rPr>
          <w:rFonts w:hint="eastAsia"/>
        </w:rPr>
        <w:t>　　　　三、节能控制器的一般工作原理</w:t>
      </w:r>
      <w:r>
        <w:rPr>
          <w:rFonts w:hint="eastAsia"/>
        </w:rPr>
        <w:br/>
      </w:r>
      <w:r>
        <w:rPr>
          <w:rFonts w:hint="eastAsia"/>
        </w:rPr>
        <w:t>　　第二节 节能控制器产业价值链分析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2020-2025年世界节能控制器产业运行状况透析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2020-2025年世界节能控制器产业发展总况</w:t>
      </w:r>
      <w:r>
        <w:rPr>
          <w:rFonts w:hint="eastAsia"/>
        </w:rPr>
        <w:br/>
      </w:r>
      <w:r>
        <w:rPr>
          <w:rFonts w:hint="eastAsia"/>
        </w:rPr>
        <w:t>　　　　一、世界节能控制器技术分析</w:t>
      </w:r>
      <w:r>
        <w:rPr>
          <w:rFonts w:hint="eastAsia"/>
        </w:rPr>
        <w:br/>
      </w:r>
      <w:r>
        <w:rPr>
          <w:rFonts w:hint="eastAsia"/>
        </w:rPr>
        <w:t>　　　　二、国外节能控制器的发展概况</w:t>
      </w:r>
      <w:r>
        <w:rPr>
          <w:rFonts w:hint="eastAsia"/>
        </w:rPr>
        <w:br/>
      </w:r>
      <w:r>
        <w:rPr>
          <w:rFonts w:hint="eastAsia"/>
        </w:rPr>
        <w:t>　　　　三、国外节能控制器的现状和发展历程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2020-2025年世界节能控制器主要国家运行分析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2020-2025年世界节能控制器产业发展趋势分析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2020-2025年中国节能控制器行业市场发展环境分析（PEST分析法）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2020-2025年中国节能控制器行业社会环境分析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2020-2025年中国节能控制器行业技术环境分析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2020-2025年中国节能控制器所属产业运行状况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2020-2025年中国节能控制器产业发展概述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2020-2025年中国节能控制器产业发展存在问题与对策建议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一、中国节能控制器产业存在的问题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二、规范节能控制器行业发展的措施</w:t>
      </w:r>
      <w:r>
        <w:rPr>
          <w:rFonts w:hint="eastAsia"/>
        </w:rPr>
        <w:br/>
      </w:r>
      <w:r>
        <w:rPr>
          <w:rFonts w:hint="eastAsia"/>
        </w:rPr>
        <w:t>　　　　三、节能控制器行业发展的建议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2020-2025年中国节能控制器所属市场运行动态分析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2020-2025年中国节能控制器行业发展综述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2020-2025年中国节能控制器供需情况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一、2020-2025年中国节能控制器产量分析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二、2020-2025年中国节能控制器需求量分析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三、2020-2025年中国节能控制器供需平衡分析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2020-2025年中国节能控制器所属行业主要数据分析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2020-2025年中国节能控制器所属行业规模分析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2020-2025年中国节能控制器所属行业产值分析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2020-2025年中国节能控制器所属行业成本费用分析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2020-2025年中国节能控制器所属行业盈利能力分析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2020-2025年中国节能控制器产业细分产品市场进出口数据分析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2020-2025年中国节能控制器产业A行业进出口数据分析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2020-2025年中国节能控制器产业市场竞争格局分析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2020-2025年中国节能控制器产业竞争现状分析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一、节能控制器中外竞争力对比分析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二、节能控制器技术竞争分析</w:t>
      </w:r>
      <w:r>
        <w:rPr>
          <w:rFonts w:hint="eastAsia"/>
        </w:rPr>
        <w:br/>
      </w:r>
      <w:r>
        <w:rPr>
          <w:rFonts w:hint="eastAsia"/>
        </w:rPr>
        <w:t>　　　　三、节能控制器品牌竞争分析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2020-2025年中国节能控制器产业集中度分析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一、节能控制器生产企业集中分布</w:t>
      </w:r>
      <w:r>
        <w:rPr>
          <w:rFonts w:hint="eastAsia"/>
        </w:rPr>
        <w:br/>
      </w:r>
      <w:r>
        <w:rPr>
          <w:rFonts w:hint="eastAsia"/>
        </w:rPr>
        <w:t>　　　　二、节能控制器市场集中度分析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2020-2025年中国节能控制器企业提升竞争力策略分析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中国节能控制器产业领先企业运营现状及发展趋势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淄博京科电气有限公司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广东保乐电子科技有限公司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深圳意工科技有限公司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宁波亿道节能环保科技有限公司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2025-2031年中国节能控制器企业市场发展前景及趋势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节能控制器行业企业发展战略分析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节能控制器行业企业发展建议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中国节能控制器产业发展趋势预测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中国节能控制器产业发展优劣势分析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中国节能控制器产业市场发展预测评估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2025-2031年中国节能控制器产业发展趋势预测分析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2025-2031年中国节能控制器产业发展前景分析</w:t>
      </w:r>
      <w:r>
        <w:rPr>
          <w:rFonts w:hint="eastAsia"/>
        </w:rPr>
        <w:br/>
      </w:r>
      <w:r>
        <w:rPr>
          <w:rFonts w:hint="eastAsia"/>
        </w:rPr>
        <w:t>　　　　一、节能控制器技术发展方向分析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二、我国节能控制器未来发展趋势</w:t>
      </w:r>
      <w:r>
        <w:rPr>
          <w:rFonts w:hint="eastAsia"/>
        </w:rPr>
        <w:br/>
      </w:r>
      <w:r>
        <w:rPr>
          <w:rFonts w:hint="eastAsia"/>
        </w:rPr>
        <w:t>　　　　三、节能控制器市场未来需求特点分析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2025-2031年中国节能控制器产业市场预测分析</w:t>
      </w:r>
      <w:r>
        <w:rPr>
          <w:rFonts w:hint="eastAsia"/>
        </w:rPr>
        <w:br/>
      </w:r>
      <w:r>
        <w:rPr>
          <w:rFonts w:hint="eastAsia"/>
        </w:rPr>
        <w:t>　　　　一、节能控制器产业市场供给预测分析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二、节能控制器需求预测分析</w:t>
      </w:r>
      <w:r>
        <w:rPr>
          <w:rFonts w:hint="eastAsia"/>
        </w:rPr>
        <w:br/>
      </w:r>
      <w:r>
        <w:rPr>
          <w:rFonts w:hint="eastAsia"/>
        </w:rPr>
        <w:t>　　　　三、节能控制器进出口预测分析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中智林－2025-2031年中国节能控制器产业市场盈利预测分析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116ab04b94f2c" w:history="1">
        <w:r>
          <w:rPr>
            <w:rStyle w:val="Hyperlink"/>
          </w:rPr>
          <w:t>2025-2031年中国节能控制器市场现状深度调研与发展趋势分析报告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116ab04b94f2c" w:history="1">
        <w:r>
          <w:rPr>
            <w:rStyle w:val="Hyperlink"/>
          </w:rPr>
          <w:t>https://www.20087.com/9/50/JieNengKongZhiQiXianZhuangYuFaZh.html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热点：智能化节能控制系统、节能控制器原理、智能节能照明控制器、节能控制器有用吗、控制器多少钱一个、节能控制器:ECS一7000MkT、节能控制端、节能控制器 活体识别、什么控制器省电速度快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1905bbcf4bfc" w:history="1">
      <w:r>
        <w:rPr>
          <w:rStyle w:val="Hyperlink"/>
        </w:rPr>
        <w:t>2025-2031年中国节能控制器市场现状深度调研与发展趋势分析报告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NengKongZhiQiXianZhuangYuFaZh.html" TargetMode="External" Id="R268116ab04b9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NengKongZhiQiXianZhuangYuFaZh.html" TargetMode="External" Id="R04401905bbc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2025-04-23T01:06:00Z</dcterms:created>
  <dcterms:modified xsi:type="dcterms:W3CDTF">2025-04-23T02:06:00Z</dcterms:modified>
  <dc:subject>2025-2031年中国节能控制器市场现状深度调研与发展趋势分析报告</dc:subject>
  <dc:title>2025-2031年中国节能控制器市场现状深度调研与发展趋势分析报告</dc:title>
  <cp:keywords>2025-2031年中国节能控制器市场现状深度调研与发展趋势分析报告</cp:keywords>
  <dc:description>2025-2031年中国节能控制器市场现状深度调研与发展趋势分析报告</dc:description>
</cp:coreProperties>
</file>