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468ea8a9a44bd" w:history="1">
              <w:r>
                <w:rPr>
                  <w:rStyle w:val="Hyperlink"/>
                </w:rPr>
                <w:t>2025-2031年中国荧光定量pcr系统行业市场调研与前景分析报告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468ea8a9a44bd" w:history="1">
              <w:r>
                <w:rPr>
                  <w:rStyle w:val="Hyperlink"/>
                </w:rPr>
                <w:t>2025-2031年中国荧光定量pcr系统行业市场调研与前景分析报告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468ea8a9a44bd" w:history="1">
                <w:r>
                  <w:rPr>
                    <w:rStyle w:val="Hyperlink"/>
                  </w:rPr>
                  <w:t>https://www.20087.com/9/50/YingGuangDingLiangpcrXiTongHangYeQianJing.html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定量pcr系统是分子生物学和临床诊断领域的重要工具，用于基因表达分析、病原体检测和遗传性疾病筛查等。随着生物技术的快速发展，该系统在灵敏度、准确性和自动化水平上有了显著提升，包括多重荧光标记、实时数据采集和分析软件的集成，大大提高了实验效率和结果可靠性。</w:t>
      </w:r>
      <w:r>
        <w:rPr>
          <w:rFonts w:hint="eastAsia"/>
        </w:rPr>
        <w:br/>
      </w:r>
      <w:r>
        <w:rPr>
          <w:rFonts w:hint="eastAsia"/>
        </w:rPr>
        <w:t>　　未来，荧光定量pcr系统将朝向更加小型化、便携化和智能化方向发展。便携式设备将使得现场快速检测成为可能，尤其是在疫情监控、食品安全检测等领域。同时，集成人工智能的系统将实现更加复杂的实验设计、数据分析和结果解读，助力精准医疗和个性化治疗方案的制定。此外，伴随基因编辑和合成生物学的兴起，对PCR系统在功能拓展和兼容性方面的要求也会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468ea8a9a44bd" w:history="1">
        <w:r>
          <w:rPr>
            <w:rStyle w:val="Hyperlink"/>
          </w:rPr>
          <w:t>2025-2031年中国荧光定量pcr系统行业市场调研与前景分析报告</w:t>
        </w:r>
      </w:hyperlink>
      <w:r>
        <w:rPr>
          <w:rFonts w:hint="eastAsia"/>
        </w:rPr>
        <w:t>》基于权威数据资源与长期监测数据，全面分析了荧光定量pcr系统行业现状、市场需求、市场规模及产业链结构。荧光定量pcr系统报告探讨了价格变动、细分市场特征以及市场前景，并对未来发展趋势进行了科学预测。同时，荧光定量pcr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荧光定量pcr系统行业概述</w:t>
      </w:r>
      <w:r>
        <w:rPr>
          <w:rFonts w:hint="eastAsia"/>
        </w:rPr>
        <w:br/>
      </w:r>
      <w:r>
        <w:rPr>
          <w:rFonts w:hint="eastAsia"/>
        </w:rPr>
        <w:t>　　第一节 荧光定量pcr系统定义与分类</w:t>
      </w:r>
      <w:r>
        <w:rPr>
          <w:rFonts w:hint="eastAsia"/>
        </w:rPr>
        <w:br/>
      </w:r>
      <w:r>
        <w:rPr>
          <w:rFonts w:hint="eastAsia"/>
        </w:rPr>
        <w:t>　　第二节 荧光定量pcr系统应用领域</w:t>
      </w:r>
      <w:r>
        <w:rPr>
          <w:rFonts w:hint="eastAsia"/>
        </w:rPr>
        <w:br/>
      </w:r>
      <w:r>
        <w:rPr>
          <w:rFonts w:hint="eastAsia"/>
        </w:rPr>
        <w:t>　　第三节 荧光定量pcr系统行业经济指标分析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荧光定量pcr系统产业链及经营模式分析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三、荧光定量pcr系统销售模式及销售渠道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全球荧光定量pcr系统市场发展综述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2019-2024年全球荧光定量pcr系统市场规模与趋势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主要国家与地区荧光定量pcr系统市场分析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2025-2031年全球荧光定量pcr系统行业发展趋势与前景预测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中国荧光定量pcr系统行业市场分析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2024-2025年荧光定量pcr系统产能与投资动态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一、国内荧光定量pcr系统产能及利用情况</w:t>
      </w:r>
      <w:r>
        <w:rPr>
          <w:rFonts w:hint="eastAsia"/>
        </w:rPr>
        <w:br/>
      </w:r>
      <w:r>
        <w:rPr>
          <w:rFonts w:hint="eastAsia"/>
        </w:rPr>
        <w:t>　　　　二、荧光定量pcr系统产能扩张与投资动态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2025-2031年荧光定量pcr系统行业产量统计与趋势预测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一、2019-2024年荧光定量pcr系统行业产量数据统计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1、2019-2024年荧光定量pcr系统产量及增长趋势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2、2019-2024年荧光定量pcr系统细分产品产量及份额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二、影响荧光定量pcr系统产量的关键因素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三、2025-2031年荧光定量pcr系统产量预测</w:t>
      </w:r>
      <w:r>
        <w:rPr>
          <w:rFonts w:hint="eastAsia"/>
        </w:rPr>
        <w:br/>
      </w:r>
      <w:r>
        <w:rPr>
          <w:rFonts w:hint="eastAsia"/>
        </w:rPr>
        <w:t>　　第三节 2025-2031年荧光定量pcr系统市场需求与销售分析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一、2024-2025年荧光定量pcr系统行业需求现状</w:t>
      </w:r>
      <w:r>
        <w:rPr>
          <w:rFonts w:hint="eastAsia"/>
        </w:rPr>
        <w:br/>
      </w:r>
      <w:r>
        <w:rPr>
          <w:rFonts w:hint="eastAsia"/>
        </w:rPr>
        <w:t>　　　　二、荧光定量pcr系统客户群体与需求特点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三、2019-2024年荧光定量pcr系统行业销售规模分析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四、2025-2031年荧光定量pcr系统市场增长潜力与规模预测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中国荧光定量pcr系统细分市场与下游应用领域分析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荧光定量pcr系统细分市场分析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一、2024-2025年荧光定量pcr系统主要细分产品市场现状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荧光定量pcr系统下游应用与客户群体分析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一、2024-2025年荧光定量pcr系统各应用领域市场现状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2024-2025年中国荧光定量pcr系统技术发展研究</w:t>
      </w:r>
      <w:r>
        <w:rPr>
          <w:rFonts w:hint="eastAsia"/>
        </w:rPr>
        <w:br/>
      </w:r>
      <w:r>
        <w:rPr>
          <w:rFonts w:hint="eastAsia"/>
        </w:rPr>
        <w:t>　　第一节 当前荧光定量pcr系统技术发展现状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国内外荧光定量pcr系统技术差异与原因</w:t>
      </w:r>
      <w:r>
        <w:rPr>
          <w:rFonts w:hint="eastAsia"/>
        </w:rPr>
        <w:br/>
      </w:r>
      <w:r>
        <w:rPr>
          <w:rFonts w:hint="eastAsia"/>
        </w:rPr>
        <w:t>　　第三节 荧光定量pcr系统技术创新与发展趋势预测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技术进步对荧光定量pcr系统行业的影响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荧光定量pcr系统价格机制与竞争策略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一、2019-2024年荧光定量pcr系统市场价格走势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荧光定量pcr系统定价策略与方法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2025-2031年荧光定量pcr系统价格竞争态势与趋势预测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中国荧光定量pcr系统行业重点区域市场研究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2024-2025年重点区域荧光定量pcr系统市场发展概况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二、2019-2024年荧光定量pcr系统市场需求规模情况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三、2025-2031年荧光定量pcr系统行业发展潜力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二、2019-2024年荧光定量pcr系统市场需求规模情况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三、2025-2031年荧光定量pcr系统行业发展潜力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二、2019-2024年荧光定量pcr系统市场需求规模情况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三、2025-2031年荧光定量pcr系统行业发展潜力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二、2019-2024年荧光定量pcr系统市场需求规模情况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三、2025-2031年荧光定量pcr系统行业发展潜力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二、2019-2024年荧光定量pcr系统市场需求规模情况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三、2025-2031年荧光定量pcr系统行业发展潜力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2019-2024年中国荧光定量pcr系统行业进出口情况分析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荧光定量pcr系统行业进口情况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一、2019-2024年荧光定量pcr系统进口规模及增长情况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二、荧光定量pcr系统主要进口来源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荧光定量pcr系统行业出口情况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一、2019-2024年荧光定量pcr系统出口规模及增长情况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二、荧光定量pcr系统主要出口目的地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2019-2024年中国荧光定量pcr系统行业总体发展与财务状况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2019-2024年中国荧光定量pcr系统行业规模情况</w:t>
      </w:r>
      <w:r>
        <w:rPr>
          <w:rFonts w:hint="eastAsia"/>
        </w:rPr>
        <w:br/>
      </w:r>
      <w:r>
        <w:rPr>
          <w:rFonts w:hint="eastAsia"/>
        </w:rPr>
        <w:t>　　　　一、荧光定量pcr系统行业企业数量规模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二、荧光定量pcr系统行业从业人员规模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三、荧光定量pcr系统行业市场敏感性分析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2019-2024年中国荧光定量pcr系统行业财务能力分析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一、荧光定量pcr系统行业盈利能力</w:t>
      </w:r>
      <w:r>
        <w:rPr>
          <w:rFonts w:hint="eastAsia"/>
        </w:rPr>
        <w:br/>
      </w:r>
      <w:r>
        <w:rPr>
          <w:rFonts w:hint="eastAsia"/>
        </w:rPr>
        <w:t>　　　　二、荧光定量pcr系统行业偿债能力</w:t>
      </w:r>
      <w:r>
        <w:rPr>
          <w:rFonts w:hint="eastAsia"/>
        </w:rPr>
        <w:br/>
      </w:r>
      <w:r>
        <w:rPr>
          <w:rFonts w:hint="eastAsia"/>
        </w:rPr>
        <w:t>　　　　三、荧光定量pcr系统行业营运能力</w:t>
      </w:r>
      <w:r>
        <w:rPr>
          <w:rFonts w:hint="eastAsia"/>
        </w:rPr>
        <w:br/>
      </w:r>
      <w:r>
        <w:rPr>
          <w:rFonts w:hint="eastAsia"/>
        </w:rPr>
        <w:t>　　　　四、荧光定量pcr系统行业发展能力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荧光定量pcr系统行业重点企业调研分析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二、企业荧光定量pcr系统业务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二、企业荧光定量pcr系统业务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二、企业荧光定量pcr系统业务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二、企业荧光定量pcr系统业务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二、企业荧光定量pcr系统业务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二、企业荧光定量pcr系统业务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中国荧光定量pcr系统行业竞争格局分析</w:t>
      </w:r>
      <w:r>
        <w:rPr>
          <w:rFonts w:hint="eastAsia"/>
        </w:rPr>
        <w:br/>
      </w:r>
      <w:r>
        <w:rPr>
          <w:rFonts w:hint="eastAsia"/>
        </w:rPr>
        <w:t>　　第一节 荧光定量pcr系统行业竞争格局总览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2024-2025年荧光定量pcr系统行业竞争力分析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2019-2024年荧光定量pcr系统行业企业并购活动分析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2024-2025年荧光定量pcr系统行业会展与招投标活动分析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一、荧光定量pcr系统行业会展活动及其市场影响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2025年中国荧光定量pcr系统企业发展企业发展策略与建议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荧光定量pcr系统销售模式与渠道策略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荧光定量pcr系统品牌与市场推广策略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荧光定量pcr系统研发投入与技术创新能力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荧光定量pcr系统合作联盟与资源整合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中国荧光定量pcr系统行业风险与对策</w:t>
      </w:r>
      <w:r>
        <w:rPr>
          <w:rFonts w:hint="eastAsia"/>
        </w:rPr>
        <w:br/>
      </w:r>
      <w:r>
        <w:rPr>
          <w:rFonts w:hint="eastAsia"/>
        </w:rPr>
        <w:t>　　第一节 荧光定量pcr系统行业SWOT分析</w:t>
      </w:r>
      <w:r>
        <w:rPr>
          <w:rFonts w:hint="eastAsia"/>
        </w:rPr>
        <w:br/>
      </w:r>
      <w:r>
        <w:rPr>
          <w:rFonts w:hint="eastAsia"/>
        </w:rPr>
        <w:t>　　　　一、荧光定量pcr系统行业优势</w:t>
      </w:r>
      <w:r>
        <w:rPr>
          <w:rFonts w:hint="eastAsia"/>
        </w:rPr>
        <w:br/>
      </w:r>
      <w:r>
        <w:rPr>
          <w:rFonts w:hint="eastAsia"/>
        </w:rPr>
        <w:t>　　　　二、荧光定量pcr系统行业劣势</w:t>
      </w:r>
      <w:r>
        <w:rPr>
          <w:rFonts w:hint="eastAsia"/>
        </w:rPr>
        <w:br/>
      </w:r>
      <w:r>
        <w:rPr>
          <w:rFonts w:hint="eastAsia"/>
        </w:rPr>
        <w:t>　　　　三、荧光定量pcr系统市场机会</w:t>
      </w:r>
      <w:r>
        <w:rPr>
          <w:rFonts w:hint="eastAsia"/>
        </w:rPr>
        <w:br/>
      </w:r>
      <w:r>
        <w:rPr>
          <w:rFonts w:hint="eastAsia"/>
        </w:rPr>
        <w:t>　　　　四、荧光定量pcr系统市场威胁</w:t>
      </w:r>
      <w:r>
        <w:rPr>
          <w:rFonts w:hint="eastAsia"/>
        </w:rPr>
        <w:br/>
      </w:r>
      <w:r>
        <w:rPr>
          <w:rFonts w:hint="eastAsia"/>
        </w:rPr>
        <w:t>　　第二节 荧光定量pcr系统行业风险及对策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2025-2031年中国荧光定量pcr系统行业前景与发展趋势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2024-2025年荧光定量pcr系统行业发展环境分析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一、荧光定量pcr系统行业主管部门与监管体制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二、荧光定量pcr系统行业主要法律法规及政策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三、荧光定量pcr系统行业标准与质量监管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2025-2031年荧光定量pcr系统行业发展趋势与方向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2025-2031年荧光定量pcr系统行业发展潜力与机遇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荧光定量pcr系统行业研究结论与建议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中智林.－荧光定量pcr系统行业发展建议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荧光定量pcr系统行业历程</w:t>
      </w:r>
      <w:r>
        <w:rPr>
          <w:rFonts w:hint="eastAsia"/>
        </w:rPr>
        <w:br/>
      </w:r>
      <w:r>
        <w:rPr>
          <w:rFonts w:hint="eastAsia"/>
        </w:rPr>
        <w:t>　　图表 荧光定量pcr系统行业生命周期</w:t>
      </w:r>
      <w:r>
        <w:rPr>
          <w:rFonts w:hint="eastAsia"/>
        </w:rPr>
        <w:br/>
      </w:r>
      <w:r>
        <w:rPr>
          <w:rFonts w:hint="eastAsia"/>
        </w:rPr>
        <w:t>　　图表 荧光定量pcr系统行业产业链分析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2019-2024年荧光定量pcr系统行业市场容量分析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2024年中国荧光定量pcr系统行业需求领域分布格局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2024年中国荧光定量pcr系统进口国家及地区分析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2024年中国荧光定量pcr系统出口国家及地区分析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**地区荧光定量pcr系统市场规模及增长情况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**地区荧光定量pcr系统行业市场需求情况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**地区荧光定量pcr系统市场规模及增长情况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**地区荧光定量pcr系统行业市场需求情况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**地区荧光定量pcr系统市场规模及增长情况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**地区荧光定量pcr系统行业市场需求情况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**地区荧光定量pcr系统市场规模及增长情况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**地区荧光定量pcr系统行业市场需求情况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荧光定量pcr系统重点企业（三）成长能力情况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468ea8a9a44bd" w:history="1">
        <w:r>
          <w:rPr>
            <w:rStyle w:val="Hyperlink"/>
          </w:rPr>
          <w:t>2025-2031年中国荧光定量pcr系统行业市场调研与前景分析报告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468ea8a9a44bd" w:history="1">
        <w:r>
          <w:rPr>
            <w:rStyle w:val="Hyperlink"/>
          </w:rPr>
          <w:t>https://www.20087.com/9/50/YingGuangDingLiangpcrXiTongHangYeQianJing.html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c0f5ba0d44ca7" w:history="1">
      <w:r>
        <w:rPr>
          <w:rStyle w:val="Hyperlink"/>
        </w:rPr>
        <w:t>2025-2031年中国荧光定量pcr系统行业市场调研与前景分析报告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ngGuangDingLiangpcrXiTongHangYeQianJing.html" TargetMode="External" Id="R9c7468ea8a9a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ngGuangDingLiangpcrXiTongHangYeQianJing.html" TargetMode="External" Id="R69cc0f5ba0d4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2025-02-06T04:47:36Z</dcterms:created>
  <dcterms:modified xsi:type="dcterms:W3CDTF">2025-02-06T05:47:36Z</dcterms:modified>
  <dc:subject>2025-2031年中国荧光定量pcr系统行业市场调研与前景分析报告</dc:subject>
  <dc:title>2025-2031年中国荧光定量pcr系统行业市场调研与前景分析报告</dc:title>
  <cp:keywords>2025-2031年中国荧光定量pcr系统行业市场调研与前景分析报告</cp:keywords>
  <dc:description>2025-2031年中国荧光定量pcr系统行业市场调研与前景分析报告</dc:description>
</cp:coreProperties>
</file>