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723dbe6cf4477" w:history="1">
              <w:r>
                <w:rPr>
                  <w:rStyle w:val="Hyperlink"/>
                </w:rPr>
                <w:t>2025-2031年中国蒸发器冷凝器行业分析与市场前景报告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723dbe6cf4477" w:history="1">
              <w:r>
                <w:rPr>
                  <w:rStyle w:val="Hyperlink"/>
                </w:rPr>
                <w:t>2025-2031年中国蒸发器冷凝器行业分析与市场前景报告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723dbe6cf4477" w:history="1">
                <w:r>
                  <w:rPr>
                    <w:rStyle w:val="Hyperlink"/>
                  </w:rPr>
                  <w:t>https://www.20087.com/9/90/ZhengFaQiLengNingQiDeFaZhanQianJing.html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和冷凝器是制冷和空调系统中的关键部件，分别负责吸收热量和释放热量，是热交换过程的核心。随着能源效率标准的提高和环保法规的加强，蒸发器和冷凝器的设计和材料也在不断进化，以提高热交换效率和减少对臭氧层的破坏。新型制冷剂的使用，如HFCs和HFOs，要求蒸发器和冷凝器具有更好的兼容性和耐腐蚀性。此外，紧凑型和模块化设计，以及先进的流体动力学分析，提高了这些部件的空间利用率和性能。</w:t>
      </w:r>
      <w:r>
        <w:rPr>
          <w:rFonts w:hint="eastAsia"/>
        </w:rPr>
        <w:br/>
      </w:r>
      <w:r>
        <w:rPr>
          <w:rFonts w:hint="eastAsia"/>
        </w:rPr>
        <w:t>　　未来，蒸发器冷凝器将更加注重能效和环境适应性。随着制冷剂技术的更新换代，蒸发器冷凝器将需要适应更低GWP(全球变暖潜能值)的制冷剂，同时保持或提高热交换效率。此外，通过智能控制和物联网技术，蒸发器和冷凝器将能够实时监测和调整工作状态，实现动态热管理和能源优化。同时，材料科学的创新，如石墨烯和其他纳米复合材料的应用，将带来更轻、更强、更耐久的热交换部件，推动蒸发器冷凝器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723dbe6cf4477" w:history="1">
        <w:r>
          <w:rPr>
            <w:rStyle w:val="Hyperlink"/>
          </w:rPr>
          <w:t>2025-2031年中国蒸发器冷凝器行业分析与市场前景报告</w:t>
        </w:r>
      </w:hyperlink>
      <w:r>
        <w:rPr>
          <w:rFonts w:hint="eastAsia"/>
        </w:rPr>
        <w:t>》依托权威数据资源与长期市场监测，系统分析了蒸发器冷凝器行业的市场规模、市场需求及产业链结构，深入探讨了蒸发器冷凝器价格变动与细分市场特征。报告科学预测了蒸发器冷凝器市场前景及未来发展趋势，重点剖析了行业集中度、竞争格局及重点企业的市场地位，并通过SWOT分析揭示了蒸发器冷凝器行业机遇与潜在风险。报告为投资者及业内企业提供了全面的市场洞察与决策参考，助力把握蒸发器冷凝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蒸发器冷凝器行业界定及应用</w:t>
      </w:r>
      <w:r>
        <w:rPr>
          <w:rFonts w:hint="eastAsia"/>
        </w:rPr>
        <w:br/>
      </w:r>
      <w:r>
        <w:rPr>
          <w:rFonts w:hint="eastAsia"/>
        </w:rPr>
        <w:t>　　第一节 蒸发器冷凝器行业定义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蒸发器冷凝器主要应用领域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2024-2025年全球蒸发器冷凝器行业发展状况分析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2024-2025年全球蒸发器冷凝器行业运行概况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2019-2024年全球蒸发器冷凝器行业市场规模分析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全球主要地区蒸发器冷凝器行业运行情况分析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2025-2031年全球蒸发器冷凝器行业发展趋势预测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2024-2025年中国蒸发器冷凝器发展环境分析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蒸发器冷凝器行业相关政策、标准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蒸发器冷凝器行业相关发展规划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2024-2025年中国蒸发器冷凝器行业现状调研分析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中国蒸发器冷凝器行业发展现状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一、2024-2025年蒸发器冷凝器行业品牌发展现状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二、2024-2025年蒸发器冷凝器行业需求市场现状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三、2024-2025年蒸发器冷凝器市场需求层次分析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四、2024-2025年中国蒸发器冷凝器市场走向分析</w:t>
      </w:r>
      <w:r>
        <w:rPr>
          <w:rFonts w:hint="eastAsia"/>
        </w:rPr>
        <w:br/>
      </w:r>
      <w:r>
        <w:rPr>
          <w:rFonts w:hint="eastAsia"/>
        </w:rPr>
        <w:t>　　第二节 中国蒸发器冷凝器产品技术分析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一、2024-2025年蒸发器冷凝器产品技术变化特点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二、2024-2025年蒸发器冷凝器产品市场的新技术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三、2024-2025年蒸发器冷凝器产品市场现状分析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中国蒸发器冷凝器行业存在的问题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一、2024-2025年蒸发器冷凝器产品市场存在的主要问题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二、2024-2025年国内蒸发器冷凝器产品市场的三大瓶颈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三、2024-2025年蒸发器冷凝器产品市场遭遇的规模难题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对中国蒸发器冷凝器市场的分析及思考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一、蒸发器冷凝器市场特点</w:t>
      </w:r>
      <w:r>
        <w:rPr>
          <w:rFonts w:hint="eastAsia"/>
        </w:rPr>
        <w:br/>
      </w:r>
      <w:r>
        <w:rPr>
          <w:rFonts w:hint="eastAsia"/>
        </w:rPr>
        <w:t>　　　　二、蒸发器冷凝器市场分析</w:t>
      </w:r>
      <w:r>
        <w:rPr>
          <w:rFonts w:hint="eastAsia"/>
        </w:rPr>
        <w:br/>
      </w:r>
      <w:r>
        <w:rPr>
          <w:rFonts w:hint="eastAsia"/>
        </w:rPr>
        <w:t>　　　　三、蒸发器冷凝器市场变化的方向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四、中国蒸发器冷凝器行业发展的新思路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五、对中国蒸发器冷凝器行业发展的思考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中国蒸发器冷凝器行业市场供需现状调研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2024-2025年中国蒸发器冷凝器市场现状分析</w:t>
      </w:r>
      <w:r>
        <w:rPr>
          <w:rFonts w:hint="eastAsia"/>
        </w:rPr>
        <w:br/>
      </w:r>
      <w:r>
        <w:rPr>
          <w:rFonts w:hint="eastAsia"/>
        </w:rPr>
        <w:t>　　第二节 中国蒸发器冷凝器行业产量情况分析及预测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一、蒸发器冷凝器总体产能规模</w:t>
      </w:r>
      <w:r>
        <w:rPr>
          <w:rFonts w:hint="eastAsia"/>
        </w:rPr>
        <w:br/>
      </w:r>
      <w:r>
        <w:rPr>
          <w:rFonts w:hint="eastAsia"/>
        </w:rPr>
        <w:t>　　　　二、蒸发器冷凝器生产区域分布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三、2019-2024年中国蒸发器冷凝器产量统计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四、2025-2031年中国蒸发器冷凝器产量预测</w:t>
      </w:r>
      <w:r>
        <w:rPr>
          <w:rFonts w:hint="eastAsia"/>
        </w:rPr>
        <w:br/>
      </w:r>
      <w:r>
        <w:rPr>
          <w:rFonts w:hint="eastAsia"/>
        </w:rPr>
        <w:t>　　第三节 中国蒸发器冷凝器市场需求分析及预测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一、中国蒸发器冷凝器市场需求特点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二、2019-2024年中国蒸发器冷凝器市场需求量统计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三、2025-2031年中国蒸发器冷凝器市场需求量预测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中国蒸发器冷凝器价格趋势分析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一、2019-2024年中国蒸发器冷凝器市场价格趋势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二、2025-2031年中国蒸发器冷凝器市场价格走势预测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中国蒸发器冷凝器进出口分析</w:t>
      </w:r>
      <w:r>
        <w:rPr>
          <w:rFonts w:hint="eastAsia"/>
        </w:rPr>
        <w:br/>
      </w:r>
      <w:r>
        <w:rPr>
          <w:rFonts w:hint="eastAsia"/>
        </w:rPr>
        <w:t>　　第一节 蒸发器冷凝器进口情况分析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蒸发器冷凝器出口情况分析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影响蒸发器冷凝器进出口因素分析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中国蒸发器冷凝器行业主要指标监测分析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2019-2024年中国蒸发器冷凝器行业规模情况分析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2019-2024年中国蒸发器冷凝器行业财务能力分析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2024-2025年蒸发器冷凝器行业细分产品调研</w:t>
      </w:r>
      <w:r>
        <w:rPr>
          <w:rFonts w:hint="eastAsia"/>
        </w:rPr>
        <w:br/>
      </w:r>
      <w:r>
        <w:rPr>
          <w:rFonts w:hint="eastAsia"/>
        </w:rPr>
        <w:t>　　第一节 蒸发器冷凝器细分产品结构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2024-2025年蒸发器冷凝器行业上下游发展情况分析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蒸发器冷凝器行业上游产业发展分析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蒸发器冷凝器行业下游产业发展分析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中国蒸发器冷凝器行业重点地区发展分析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2024-2025年蒸发器冷凝器行业重点区域市场结构调研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**地区蒸发器冷凝器市场容量分析</w:t>
      </w:r>
      <w:r>
        <w:rPr>
          <w:rFonts w:hint="eastAsia"/>
        </w:rPr>
        <w:br/>
      </w:r>
      <w:r>
        <w:rPr>
          <w:rFonts w:hint="eastAsia"/>
        </w:rPr>
        <w:t>　　第三节 **地区蒸发器冷凝器市场容量分析</w:t>
      </w:r>
      <w:r>
        <w:rPr>
          <w:rFonts w:hint="eastAsia"/>
        </w:rPr>
        <w:br/>
      </w:r>
      <w:r>
        <w:rPr>
          <w:rFonts w:hint="eastAsia"/>
        </w:rPr>
        <w:t>　　第四节 **地区蒸发器冷凝器市场容量分析</w:t>
      </w:r>
      <w:r>
        <w:rPr>
          <w:rFonts w:hint="eastAsia"/>
        </w:rPr>
        <w:br/>
      </w:r>
      <w:r>
        <w:rPr>
          <w:rFonts w:hint="eastAsia"/>
        </w:rPr>
        <w:t>　　第五节 **地区蒸发器冷凝器市场容量分析</w:t>
      </w:r>
      <w:r>
        <w:rPr>
          <w:rFonts w:hint="eastAsia"/>
        </w:rPr>
        <w:br/>
      </w:r>
      <w:r>
        <w:rPr>
          <w:rFonts w:hint="eastAsia"/>
        </w:rPr>
        <w:t>　　第六节 **地区蒸发器冷凝器市场容量分析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三、企业蒸发器冷凝器经营状况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2024-2025年蒸发器冷凝器行业企业经营策略研究分析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蒸发器冷凝器企业多样化经营策略分析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一、蒸发器冷凝器企业多样化经营情况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二、现行蒸发器冷凝器行业多样化经营的方向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大型蒸发器冷凝器企业集团未来发展策略分析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对中小蒸发器冷凝器企业生产经营的建议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2024-2025年蒸发器冷凝器行业前景及投资风险预警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2025年蒸发器冷凝器市场前景分析</w:t>
      </w:r>
      <w:r>
        <w:rPr>
          <w:rFonts w:hint="eastAsia"/>
        </w:rPr>
        <w:br/>
      </w:r>
      <w:r>
        <w:rPr>
          <w:rFonts w:hint="eastAsia"/>
        </w:rPr>
        <w:t>　　第二节 2025年蒸发器冷凝器行业发展趋势预测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影响蒸发器冷凝器行业发展的主要因素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一、2025年影响蒸发器冷凝器行业运行的有利因素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二、2025年影响蒸发器冷凝器行业运行的稳定因素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三、2025年影响蒸发器冷凝器行业运行的不利因素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四、2025年中国蒸发器冷凝器行业发展面临的挑战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五、2025年中国蒸发器冷凝器行业发展面临的机遇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蒸发器冷凝器行业投资风险预警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一、蒸发器冷凝器行业市场风险预测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二、蒸发器冷凝器行业政策风险预测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三、蒸发器冷凝器行业经营风险预测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四、蒸发器冷凝器行业技术风险预测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五、蒸发器冷凝器行业竞争风险预测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六、蒸发器冷凝器行业其他风险预测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2025-2031年蒸发器冷凝器投资建议</w:t>
      </w:r>
      <w:r>
        <w:rPr>
          <w:rFonts w:hint="eastAsia"/>
        </w:rPr>
        <w:br/>
      </w:r>
      <w:r>
        <w:rPr>
          <w:rFonts w:hint="eastAsia"/>
        </w:rPr>
        <w:t>　　第一节 2024-2025年蒸发器冷凝器行业投资环境分析</w:t>
      </w:r>
      <w:r>
        <w:rPr>
          <w:rFonts w:hint="eastAsia"/>
        </w:rPr>
        <w:br/>
      </w:r>
      <w:r>
        <w:rPr>
          <w:rFonts w:hint="eastAsia"/>
        </w:rPr>
        <w:t>　　第二节 蒸发器冷凝器行业投资进入壁垒分析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蒸发器冷凝器行业历程</w:t>
      </w:r>
      <w:r>
        <w:rPr>
          <w:rFonts w:hint="eastAsia"/>
        </w:rPr>
        <w:br/>
      </w:r>
      <w:r>
        <w:rPr>
          <w:rFonts w:hint="eastAsia"/>
        </w:rPr>
        <w:t>　　图表 蒸发器冷凝器行业生命周期</w:t>
      </w:r>
      <w:r>
        <w:rPr>
          <w:rFonts w:hint="eastAsia"/>
        </w:rPr>
        <w:br/>
      </w:r>
      <w:r>
        <w:rPr>
          <w:rFonts w:hint="eastAsia"/>
        </w:rPr>
        <w:t>　　图表 蒸发器冷凝器行业产业链分析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2019-2024年蒸发器冷凝器行业市场容量分析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2025年中国蒸发器冷凝器行业需求领域分布格局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2025年中国蒸发器冷凝器进口国家及地区分析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2025年中国蒸发器冷凝器出口国家及地区分析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2019-2024年中国蒸发器冷凝器行业企业平均规模情况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**地区蒸发器冷凝器市场规模及增长情况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**地区蒸发器冷凝器行业市场需求情况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蒸发器冷凝器重点企业（三）成长能力情况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2025-2031年中国蒸发器冷凝器行业市场规模预测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2025年中国蒸发器冷凝器市场前景分析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2025年中国蒸发器冷凝器发展趋势预测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723dbe6cf4477" w:history="1">
        <w:r>
          <w:rPr>
            <w:rStyle w:val="Hyperlink"/>
          </w:rPr>
          <w:t>2025-2031年中国蒸发器冷凝器行业分析与市场前景报告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723dbe6cf4477" w:history="1">
        <w:r>
          <w:rPr>
            <w:rStyle w:val="Hyperlink"/>
          </w:rPr>
          <w:t>https://www.20087.com/9/90/ZhengFaQiLengNingQiDeFaZhanQianJing.html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蒸发器是什么、蒸发器冷凝器中润滑油过多会使、蒸发器冷凝器是否属于压力容器、压缩机蒸发器冷凝器、蒸发器和冷凝器的原理、蒸发器冷凝器中润滑油过多会使散热管表面形成油膜、冷凝器与蒸发器区别、蒸发器冷凝器的作用、汽车空调蒸发器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b33cd4e841f6" w:history="1">
      <w:r>
        <w:rPr>
          <w:rStyle w:val="Hyperlink"/>
        </w:rPr>
        <w:t>2025-2031年中国蒸发器冷凝器行业分析与市场前景报告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engFaQiLengNingQiDeFaZhanQianJing.html" TargetMode="External" Id="R81a723dbe6cf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engFaQiLengNingQiDeFaZhanQianJing.html" TargetMode="External" Id="R825fb33cd4e8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2024-11-17T23:59:00Z</dcterms:created>
  <dcterms:modified xsi:type="dcterms:W3CDTF">2024-11-18T00:59:00Z</dcterms:modified>
  <dc:subject>2025-2031年中国蒸发器冷凝器行业分析与市场前景报告</dc:subject>
  <dc:title>2025-2031年中国蒸发器冷凝器行业分析与市场前景报告</dc:title>
  <cp:keywords>2025-2031年中国蒸发器冷凝器行业分析与市场前景报告</cp:keywords>
  <dc:description>2025-2031年中国蒸发器冷凝器行业分析与市场前景报告</dc:description>
</cp:coreProperties>
</file>