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48b5711d84e5d" w:history="1">
              <w:r>
                <w:rPr>
                  <w:rStyle w:val="Hyperlink"/>
                </w:rPr>
                <w:t>2025-2031年中国蒸馏水器市场深度调研与发展前景分析报告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48b5711d84e5d" w:history="1">
              <w:r>
                <w:rPr>
                  <w:rStyle w:val="Hyperlink"/>
                </w:rPr>
                <w:t>2025-2031年中国蒸馏水器市场深度调研与发展前景分析报告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48b5711d84e5d" w:history="1">
                <w:r>
                  <w:rPr>
                    <w:rStyle w:val="Hyperlink"/>
                  </w:rPr>
                  <w:t>https://www.20087.com/9/00/ZhengLiuShuiQiHangYeFenXiBaoGao.html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馏水器是实验室和家庭中常见的水处理设备，通过蒸馏过程去除水中的杂质和矿物质，提供高纯度的蒸馏水。现代蒸馏水器在设计上注重节能节水，采用高效加热和冷却系统，减少能耗和水损。此外，智能化操作界面和自动关机功能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蒸馏水器的技术创新将集中于提高产水效率和水质纯净度，如采用膜分离技术结合蒸馏，实现多级净化。随着环保意识的增强，设备的环保材料使用和废弃处理将成为研发重点。此外，物联网技术的应用，使设备能够远程监控水质和运行状态，预测维护需求，进一步提升用户体验。小型化、个性化定制服务也将满足不同场景和用户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48b5711d84e5d" w:history="1">
        <w:r>
          <w:rPr>
            <w:rStyle w:val="Hyperlink"/>
          </w:rPr>
          <w:t>2025-2031年中国蒸馏水器市场深度调研与发展前景分析报告</w:t>
        </w:r>
      </w:hyperlink>
      <w:r>
        <w:rPr>
          <w:rFonts w:hint="eastAsia"/>
        </w:rPr>
        <w:t>》基于国家统计局、发改委、国务院发展研究中心、蒸馏水器行业协会及科研机构提供的详实数据，对蒸馏水器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蒸馏水器行业概述</w:t>
      </w:r>
      <w:r>
        <w:rPr>
          <w:rFonts w:hint="eastAsia"/>
        </w:rPr>
        <w:br/>
      </w:r>
      <w:r>
        <w:rPr>
          <w:rFonts w:hint="eastAsia"/>
        </w:rPr>
        <w:t>　　第一节 蒸馏水器定义</w:t>
      </w:r>
      <w:r>
        <w:rPr>
          <w:rFonts w:hint="eastAsia"/>
        </w:rPr>
        <w:br/>
      </w:r>
      <w:r>
        <w:rPr>
          <w:rFonts w:hint="eastAsia"/>
        </w:rPr>
        <w:t>　　第二节 蒸馏水器行业发展历程</w:t>
      </w:r>
      <w:r>
        <w:rPr>
          <w:rFonts w:hint="eastAsia"/>
        </w:rPr>
        <w:br/>
      </w:r>
      <w:r>
        <w:rPr>
          <w:rFonts w:hint="eastAsia"/>
        </w:rPr>
        <w:t>　　第三节 蒸馏水器行业分类情况</w:t>
      </w:r>
      <w:r>
        <w:rPr>
          <w:rFonts w:hint="eastAsia"/>
        </w:rPr>
        <w:br/>
      </w:r>
      <w:r>
        <w:rPr>
          <w:rFonts w:hint="eastAsia"/>
        </w:rPr>
        <w:t>　　第四节 蒸馏水器产业链分析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二、蒸馏水器产业链模型分析</w:t>
      </w:r>
      <w:r>
        <w:rPr>
          <w:rFonts w:hint="eastAsia"/>
        </w:rPr>
        <w:br/>
      </w:r>
      <w:r>
        <w:rPr>
          <w:rFonts w:hint="eastAsia"/>
        </w:rPr>
        <w:t>　　第五节 蒸馏水器行业地位分析</w:t>
      </w:r>
      <w:r>
        <w:rPr>
          <w:rFonts w:hint="eastAsia"/>
        </w:rPr>
        <w:br/>
      </w:r>
      <w:r>
        <w:rPr>
          <w:rFonts w:hint="eastAsia"/>
        </w:rPr>
        <w:t>　　　　一、蒸馏水器行业对经济增长的影响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二、蒸馏水器行业对人民生活的影响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三、蒸馏水器行业关联度情况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2024-2025年中国蒸馏水器行业发展环境分析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中国蒸馏水器行业相关政策、标准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2024-2025年中国蒸馏水器行业发展分析</w:t>
      </w:r>
      <w:r>
        <w:rPr>
          <w:rFonts w:hint="eastAsia"/>
        </w:rPr>
        <w:br/>
      </w:r>
      <w:r>
        <w:rPr>
          <w:rFonts w:hint="eastAsia"/>
        </w:rPr>
        <w:t>　　第一节 中国蒸馏水器行业市场分析</w:t>
      </w:r>
      <w:r>
        <w:rPr>
          <w:rFonts w:hint="eastAsia"/>
        </w:rPr>
        <w:br/>
      </w:r>
      <w:r>
        <w:rPr>
          <w:rFonts w:hint="eastAsia"/>
        </w:rPr>
        <w:t>　　　　一、蒸馏水器行业品牌发展现状</w:t>
      </w:r>
      <w:r>
        <w:rPr>
          <w:rFonts w:hint="eastAsia"/>
        </w:rPr>
        <w:br/>
      </w:r>
      <w:r>
        <w:rPr>
          <w:rFonts w:hint="eastAsia"/>
        </w:rPr>
        <w:t>　　　　二、蒸馏水器行业消费市场现状</w:t>
      </w:r>
      <w:r>
        <w:rPr>
          <w:rFonts w:hint="eastAsia"/>
        </w:rPr>
        <w:br/>
      </w:r>
      <w:r>
        <w:rPr>
          <w:rFonts w:hint="eastAsia"/>
        </w:rPr>
        <w:t>　　　　三、蒸馏水器行业相关政策现状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2019-2024年蒸馏水器行业主要原材料价格及供应情况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2019-2024年中国蒸馏水器行业供需分析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一、2019-2024年中国蒸馏水器行业产量分析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二、2019-2024年中国蒸馏水器行业需求分析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三、2019-2024年中国蒸馏水器行业供需平衡分析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2025-2031年蒸馏水器行业主要原材料价格及供应情况预测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2025-2031年中国蒸馏水器行业供需预测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一、2025-2031年中国蒸馏水器行业产量预测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二、2025-2031年中国蒸馏水器行业需求预测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中国蒸馏水器行业市场价格走势及影响因素分析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中国蒸馏水器市场价格回顾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2024-2025年中国蒸馏水器行业当前市场价格及评述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2024-2025年中国蒸馏水器市场价格影响因素分析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2025-2031年中国蒸馏水器未来市场价格走势预测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2019-2024年中国蒸馏水器行业总体发展状况分析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中国蒸馏水器行业规模情况分析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中国蒸馏水器行业产销情况分析</w:t>
      </w:r>
      <w:r>
        <w:rPr>
          <w:rFonts w:hint="eastAsia"/>
        </w:rPr>
        <w:br/>
      </w:r>
      <w:r>
        <w:rPr>
          <w:rFonts w:hint="eastAsia"/>
        </w:rPr>
        <w:t>　　　　一、蒸馏水器行业生产情况分析</w:t>
      </w:r>
      <w:r>
        <w:rPr>
          <w:rFonts w:hint="eastAsia"/>
        </w:rPr>
        <w:br/>
      </w:r>
      <w:r>
        <w:rPr>
          <w:rFonts w:hint="eastAsia"/>
        </w:rPr>
        <w:t>　　　　二、蒸馏水器行业销售情况分析</w:t>
      </w:r>
      <w:r>
        <w:rPr>
          <w:rFonts w:hint="eastAsia"/>
        </w:rPr>
        <w:br/>
      </w:r>
      <w:r>
        <w:rPr>
          <w:rFonts w:hint="eastAsia"/>
        </w:rPr>
        <w:t>　　　　三、蒸馏水器行业产销情况分析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2019-2024年中国蒸馏水器行业财务能力分析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一、蒸馏水器行业盈利能力分析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二、蒸馏水器行业偿债能力分析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三、蒸馏水器行业营运能力分析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四、蒸馏水器行业发展能力分析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2025-2031年中国蒸馏水器行业进出口分析及预测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2024-2025年中国蒸馏水器行业进出口格局分析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一、蒸馏水器行业进口格局</w:t>
      </w:r>
      <w:r>
        <w:rPr>
          <w:rFonts w:hint="eastAsia"/>
        </w:rPr>
        <w:br/>
      </w:r>
      <w:r>
        <w:rPr>
          <w:rFonts w:hint="eastAsia"/>
        </w:rPr>
        <w:t>　　　　二、蒸馏水器行业出口格局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2019-2024年中国蒸馏水器行业进出口分析</w:t>
      </w:r>
      <w:r>
        <w:rPr>
          <w:rFonts w:hint="eastAsia"/>
        </w:rPr>
        <w:br/>
      </w:r>
      <w:r>
        <w:rPr>
          <w:rFonts w:hint="eastAsia"/>
        </w:rPr>
        <w:t>　　　　一、蒸馏水器行业进口分析</w:t>
      </w:r>
      <w:r>
        <w:rPr>
          <w:rFonts w:hint="eastAsia"/>
        </w:rPr>
        <w:br/>
      </w:r>
      <w:r>
        <w:rPr>
          <w:rFonts w:hint="eastAsia"/>
        </w:rPr>
        <w:t>　　　　二、蒸馏水器行业出口分析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2024-2025年影响蒸馏水器行业进出口因素分析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2025-2031年中国蒸馏水器行业进口预测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2025-2031年中国蒸馏水器行业出口预测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2024-2025年蒸馏水器行业市场竞争策略分析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蒸馏水器竞争结构分析</w:t>
      </w:r>
      <w:r>
        <w:rPr>
          <w:rFonts w:hint="eastAsia"/>
        </w:rPr>
        <w:br/>
      </w:r>
      <w:r>
        <w:rPr>
          <w:rFonts w:hint="eastAsia"/>
        </w:rPr>
        <w:t>　　　　一、蒸馏水器行业现有企业间竞争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二、蒸馏水器行业潜在进入者分析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三、蒸馏水器行业替代品威胁分析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四、蒸馏水器行业供应商议价能力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五、蒸馏水器行业客户议价能力</w:t>
      </w:r>
      <w:r>
        <w:rPr>
          <w:rFonts w:hint="eastAsia"/>
        </w:rPr>
        <w:br/>
      </w:r>
      <w:r>
        <w:rPr>
          <w:rFonts w:hint="eastAsia"/>
        </w:rPr>
        <w:t>　　第二节 蒸馏水器市场竞争策略分析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一、蒸馏水器市场增长潜力分析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二、蒸馏水器行业产品竞争策略分析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蒸馏水器企业竞争策略分析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一、2025-2031年中国蒸馏水器市场竞争趋势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二、2025-2031年蒸馏水器行业竞争格局展望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三、2025-2031年蒸馏水器行业竞争策略分析</w:t>
      </w:r>
      <w:r>
        <w:rPr>
          <w:rFonts w:hint="eastAsia"/>
        </w:rPr>
        <w:br/>
      </w:r>
      <w:r>
        <w:rPr>
          <w:rFonts w:hint="eastAsia"/>
        </w:rPr>
        <w:t>　　第四节 蒸馏水器竞争力评价及构建分析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一、蒸馏水器整体产品竞争力评价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二、蒸馏水器竞争优势评价及构建建议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中国蒸馏水器重点企业发展分析</w:t>
      </w:r>
      <w:r>
        <w:rPr>
          <w:rFonts w:hint="eastAsia"/>
        </w:rPr>
        <w:br/>
      </w:r>
      <w:r>
        <w:rPr>
          <w:rFonts w:hint="eastAsia"/>
        </w:rPr>
        <w:t>　　第一节 蒸馏水器企业（一）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蒸馏水器企业（二）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蒸馏水器企业（三）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蒸馏水器企业（四）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蒸馏水器企业（五）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蒸馏水器企业（六）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蒸馏水器行业发展趋势与投资战略研究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2025-2031年中国蒸馏水器行业发展趋势分析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一、2019-2024年中国蒸馏水器行业发展趋势总结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二、2025-2031年中国蒸馏水器行业发展趋势预测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2025-2031年中国蒸馏水器行业产品技术趋势</w:t>
      </w:r>
      <w:r>
        <w:rPr>
          <w:rFonts w:hint="eastAsia"/>
        </w:rPr>
        <w:br/>
      </w:r>
      <w:r>
        <w:rPr>
          <w:rFonts w:hint="eastAsia"/>
        </w:rPr>
        <w:t>　　　　一、蒸馏水器行业产品发展新动态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二、蒸馏水器行业产品技术新动态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三、蒸馏水器行业产品技术发展趋势预测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2025-2031年中国蒸馏水器行业风险分析</w:t>
      </w:r>
      <w:r>
        <w:rPr>
          <w:rFonts w:hint="eastAsia"/>
        </w:rPr>
        <w:br/>
      </w:r>
      <w:r>
        <w:rPr>
          <w:rFonts w:hint="eastAsia"/>
        </w:rPr>
        <w:t>　　　　一、蒸馏水器市场竞争风险分析</w:t>
      </w:r>
      <w:r>
        <w:rPr>
          <w:rFonts w:hint="eastAsia"/>
        </w:rPr>
        <w:br/>
      </w:r>
      <w:r>
        <w:rPr>
          <w:rFonts w:hint="eastAsia"/>
        </w:rPr>
        <w:t>　　　　二、蒸馏水器行业原材料压力风险分析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三、蒸馏水器行业技术风险分析</w:t>
      </w:r>
      <w:r>
        <w:rPr>
          <w:rFonts w:hint="eastAsia"/>
        </w:rPr>
        <w:br/>
      </w:r>
      <w:r>
        <w:rPr>
          <w:rFonts w:hint="eastAsia"/>
        </w:rPr>
        <w:t>　　　　四、蒸馏水器行业政策和体制风险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蒸馏水器行业的发展战略研究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一、蒸馏水器行业战略综合规划</w:t>
      </w:r>
      <w:r>
        <w:rPr>
          <w:rFonts w:hint="eastAsia"/>
        </w:rPr>
        <w:br/>
      </w:r>
      <w:r>
        <w:rPr>
          <w:rFonts w:hint="eastAsia"/>
        </w:rPr>
        <w:t>　　　　二、蒸馏水器行业技术开发战略</w:t>
      </w:r>
      <w:r>
        <w:rPr>
          <w:rFonts w:hint="eastAsia"/>
        </w:rPr>
        <w:br/>
      </w:r>
      <w:r>
        <w:rPr>
          <w:rFonts w:hint="eastAsia"/>
        </w:rPr>
        <w:t>　　　　三、蒸馏水器行业区域战略规划</w:t>
      </w:r>
      <w:r>
        <w:rPr>
          <w:rFonts w:hint="eastAsia"/>
        </w:rPr>
        <w:br/>
      </w:r>
      <w:r>
        <w:rPr>
          <w:rFonts w:hint="eastAsia"/>
        </w:rPr>
        <w:t>　　　　四、蒸馏水器行业产业战略规划</w:t>
      </w:r>
      <w:r>
        <w:rPr>
          <w:rFonts w:hint="eastAsia"/>
        </w:rPr>
        <w:br/>
      </w:r>
      <w:r>
        <w:rPr>
          <w:rFonts w:hint="eastAsia"/>
        </w:rPr>
        <w:t>　　　　五、蒸馏水器行业营销品牌战略</w:t>
      </w:r>
      <w:r>
        <w:rPr>
          <w:rFonts w:hint="eastAsia"/>
        </w:rPr>
        <w:br/>
      </w:r>
      <w:r>
        <w:rPr>
          <w:rFonts w:hint="eastAsia"/>
        </w:rPr>
        <w:t>　　　　六、蒸馏水器行业竞争战略规划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2025-2031年蒸馏水器行业前景分析及对策</w:t>
      </w:r>
      <w:r>
        <w:rPr>
          <w:rFonts w:hint="eastAsia"/>
        </w:rPr>
        <w:br/>
      </w:r>
      <w:r>
        <w:rPr>
          <w:rFonts w:hint="eastAsia"/>
        </w:rPr>
        <w:t>　　第一节 蒸馏水器行业发展前景分析</w:t>
      </w:r>
      <w:r>
        <w:rPr>
          <w:rFonts w:hint="eastAsia"/>
        </w:rPr>
        <w:br/>
      </w:r>
      <w:r>
        <w:rPr>
          <w:rFonts w:hint="eastAsia"/>
        </w:rPr>
        <w:t>　　　　一、蒸馏水器行业市场发展前景分析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二、蒸馏水器行业市场蕴藏的商机分析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蒸馏水器行业发展对策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中:智:林:－蒸馏水器行业研究结论及建议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蒸馏水器行业历程</w:t>
      </w:r>
      <w:r>
        <w:rPr>
          <w:rFonts w:hint="eastAsia"/>
        </w:rPr>
        <w:br/>
      </w:r>
      <w:r>
        <w:rPr>
          <w:rFonts w:hint="eastAsia"/>
        </w:rPr>
        <w:t>　　图表 蒸馏水器行业生命周期</w:t>
      </w:r>
      <w:r>
        <w:rPr>
          <w:rFonts w:hint="eastAsia"/>
        </w:rPr>
        <w:br/>
      </w:r>
      <w:r>
        <w:rPr>
          <w:rFonts w:hint="eastAsia"/>
        </w:rPr>
        <w:t>　　图表 蒸馏水器行业产业链分析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2019-2024年蒸馏水器行业市场容量分析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2019-2024年中国蒸馏水器行业产量及增长趋势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2019-2024年中国蒸馏水器市场需求量及增速统计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2025年中国蒸馏水器行业需求领域分布格局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2019-2024年中国蒸馏水器行业盈利情况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2019-2024年中国蒸馏水器行业利润总额统计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2019-2024年中国蒸馏水器进口金额分析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2019-2024年中国蒸馏水器出口数量分析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2019-2024年中国蒸馏水器出口金额分析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2025年中国蒸馏水器进口国家及地区分析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2025年中国蒸馏水器出口国家及地区分析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2019-2024年中国蒸馏水器行业企业平均规模情况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**地区蒸馏水器市场规模及增长情况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**地区蒸馏水器行业市场需求情况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**地区蒸馏水器市场规模及增长情况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**地区蒸馏水器行业市场需求情况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**地区蒸馏水器市场规模及增长情况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**地区蒸馏水器行业市场需求情况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**地区蒸馏水器市场规模及增长情况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**地区蒸馏水器行业市场需求情况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蒸馏水器重点企业（一）基本信息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蒸馏水器重点企业（一）经营情况分析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蒸馏水器重点企业（一）主要经济指标情况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蒸馏水器重点企业（二）经营情况分析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蒸馏水器重点企业（二）主要经济指标情况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蒸馏水器重点企业（二）盈利能力情况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蒸馏水器重点企业（三）经营情况分析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蒸馏水器重点企业（三）主要经济指标情况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2025-2031年中国蒸馏水器行业产能预测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2025-2031年中国蒸馏水器行业产量预测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2025-2031年中国蒸馏水器市场需求量预测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2025-2031年中国蒸馏水器行业供需平衡预测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2025-2031年中国蒸馏水器市场容量预测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2025-2031年中国蒸馏水器市场规模预测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2025-2031年中国蒸馏水器市场前景分析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2025-2031年中国蒸馏水器发展趋势预测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48b5711d84e5d" w:history="1">
        <w:r>
          <w:rPr>
            <w:rStyle w:val="Hyperlink"/>
          </w:rPr>
          <w:t>2025-2031年中国蒸馏水器市场深度调研与发展前景分析报告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48b5711d84e5d" w:history="1">
        <w:r>
          <w:rPr>
            <w:rStyle w:val="Hyperlink"/>
          </w:rPr>
          <w:t>https://www.20087.com/9/00/ZhengLiuShuiQiHangYeFenXiBaoGao.html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热点：实验室蒸馏装置仪器、蒸馏水器的使用方法、蒸馏仪器、电热蒸馏水器、蒸馏器图片大全、气压式蒸馏水器、水浴锅、蒸馏水器安装示意图、小型蒸馏水机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716da98c74b4c" w:history="1">
      <w:r>
        <w:rPr>
          <w:rStyle w:val="Hyperlink"/>
        </w:rPr>
        <w:t>2025-2031年中国蒸馏水器市场深度调研与发展前景分析报告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hengLiuShuiQiHangYeFenXiBaoGao.html" TargetMode="External" Id="R7a448b5711d8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hengLiuShuiQiHangYeFenXiBaoGao.html" TargetMode="External" Id="Rbc7716da98c7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2025-01-06T02:21:00Z</dcterms:created>
  <dcterms:modified xsi:type="dcterms:W3CDTF">2025-01-06T03:21:00Z</dcterms:modified>
  <dc:subject>2025-2031年中国蒸馏水器市场深度调研与发展前景分析报告</dc:subject>
  <dc:title>2025-2031年中国蒸馏水器市场深度调研与发展前景分析报告</dc:title>
  <cp:keywords>2025-2031年中国蒸馏水器市场深度调研与发展前景分析报告</cp:keywords>
  <dc:description>2025-2031年中国蒸馏水器市场深度调研与发展前景分析报告</dc:description>
</cp:coreProperties>
</file>