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243c6346416b" w:history="1">
              <w:r>
                <w:rPr>
                  <w:rStyle w:val="Hyperlink"/>
                </w:rPr>
                <w:t>2024-2030年全球与中国血管OCTA设备市场全面调研与发展趋势预测报告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243c6346416b" w:history="1">
              <w:r>
                <w:rPr>
                  <w:rStyle w:val="Hyperlink"/>
                </w:rPr>
                <w:t>2024-2030年全球与中国血管OCTA设备市场全面调研与发展趋势预测报告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0243c6346416b" w:history="1">
                <w:r>
                  <w:rPr>
                    <w:rStyle w:val="Hyperlink"/>
                  </w:rPr>
                  <w:t>https://www.20087.com/9/20/XueGuanOCTASheBeiFaZhanQuShiYuCe.html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光学相干断层成像（OCTA）是一种无创的成像技术，能够提供视网膜和视神经纤维层的高分辨率三维图像。近年来，血管OCTA设备在眼科诊断中的应用日益广泛，特别是在青光眼、糖尿病视网膜病变等疾病的早期诊断和监测中发挥了重要作用。随着技术的进步，血管OCTA设备的图像质量不断提高，操作流程更加简便快捷。</w:t>
      </w:r>
      <w:r>
        <w:rPr>
          <w:rFonts w:hint="eastAsia"/>
        </w:rPr>
        <w:br/>
      </w:r>
      <w:r>
        <w:rPr>
          <w:rFonts w:hint="eastAsia"/>
        </w:rPr>
        <w:t>　　随着血管OCTA技术的不断发展和完善，未来将更侧重于提高图像质量和分析精度。技术创新将使设备更加紧凑、便携，便于在不同医疗机构之间共享。此外，人工智能和机器学习技术的应用将使得图像分析更加自动化，有助于提高诊断的准确性和效率。随着对眼部疾病早期诊断的重视，血管OCTA设备将成为眼科检查的标准配置之一，为临床医生提供更多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243c6346416b" w:history="1">
        <w:r>
          <w:rPr>
            <w:rStyle w:val="Hyperlink"/>
          </w:rPr>
          <w:t>2024-2030年全球与中国血管OCTA设备市场全面调研与发展趋势预测报告</w:t>
        </w:r>
      </w:hyperlink>
      <w:r>
        <w:rPr>
          <w:rFonts w:hint="eastAsia"/>
        </w:rPr>
        <w:t>》依据国家权威机构及血管OCTA设备相关协会等渠道的权威资料数据，结合血管OCTA设备行业发展所处的环境，从理论到实践、从宏观到微观等多个角度对血管OCTA设备行业进行调研分析。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243c6346416b" w:history="1">
        <w:r>
          <w:rPr>
            <w:rStyle w:val="Hyperlink"/>
          </w:rPr>
          <w:t>2024-2030年全球与中国血管OCTA设备市场全面调研与发展趋势预测报告</w:t>
        </w:r>
      </w:hyperlink>
      <w:r>
        <w:rPr>
          <w:rFonts w:hint="eastAsia"/>
        </w:rPr>
        <w:t>》内容严谨、数据翔实，通过辅以大量直观的图表帮助血管OCTA设备行业企业准确把握血管OCTA设备行业发展动向、正确制定企业发展战略和投资策略。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d0243c6346416b" w:history="1">
        <w:r>
          <w:rPr>
            <w:rStyle w:val="Hyperlink"/>
          </w:rPr>
          <w:t>2024-2030年全球与中国血管OCTA设备市场全面调研与发展趋势预测报告</w:t>
        </w:r>
      </w:hyperlink>
      <w:r>
        <w:rPr>
          <w:rFonts w:hint="eastAsia"/>
        </w:rPr>
        <w:t>是血管OCTA设备业内企业、相关投资公司及政府部门准确把握血管OCTA设备行业发展趋势，洞悉血管OCTA设备行业竞争格局，规避经营和投资风险，制定正确竞争和投资战略决策的重要决策依据之一。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血管OCTA设备市场概述</w:t>
      </w:r>
      <w:r>
        <w:rPr>
          <w:rFonts w:hint="eastAsia"/>
        </w:rPr>
        <w:br/>
      </w:r>
      <w:r>
        <w:rPr>
          <w:rFonts w:hint="eastAsia"/>
        </w:rPr>
        <w:t>　　1.1 血管OCTA设备市场概述</w:t>
      </w:r>
      <w:r>
        <w:rPr>
          <w:rFonts w:hint="eastAsia"/>
        </w:rPr>
        <w:br/>
      </w:r>
      <w:r>
        <w:rPr>
          <w:rFonts w:hint="eastAsia"/>
        </w:rPr>
        <w:t>　　1.2 不同类型血管OCTA设备分析</w:t>
      </w:r>
      <w:r>
        <w:rPr>
          <w:rFonts w:hint="eastAsia"/>
        </w:rPr>
        <w:br/>
      </w:r>
      <w:r>
        <w:rPr>
          <w:rFonts w:hint="eastAsia"/>
        </w:rPr>
        <w:t>　　　　1.2.1 光谱OCT设备</w:t>
      </w:r>
      <w:r>
        <w:rPr>
          <w:rFonts w:hint="eastAsia"/>
        </w:rPr>
        <w:br/>
      </w:r>
      <w:r>
        <w:rPr>
          <w:rFonts w:hint="eastAsia"/>
        </w:rPr>
        <w:t>　　　　1.2.2 谱域OCT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全球市场不同类型血管OCTA设备规模对比分析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全球市场不同类型血管OCTA设备规模对比（2018-2023年）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全球不同类型血管OCTA设备规模及市场份额（2018-2023年）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中国市场不同类型血管OCTA设备规模对比分析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中国市场不同类型血管OCTA设备规模对比（2018-2023年）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中国不同类型血管OCTA设备规模及市场份额（2018-2023年）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血管OCTA设备市场概述</w:t>
      </w:r>
      <w:r>
        <w:rPr>
          <w:rFonts w:hint="eastAsia"/>
        </w:rPr>
        <w:br/>
      </w:r>
      <w:r>
        <w:rPr>
          <w:rFonts w:hint="eastAsia"/>
        </w:rPr>
        <w:t>　　2.1 血管OCTA设备主要应用领域分析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医院和诊所</w:t>
      </w:r>
      <w:r>
        <w:rPr>
          <w:rFonts w:hint="eastAsia"/>
        </w:rPr>
        <w:br/>
      </w:r>
      <w:r>
        <w:rPr>
          <w:rFonts w:hint="eastAsia"/>
        </w:rPr>
        <w:t>　　　　2.1.3 眼科中心</w:t>
      </w:r>
      <w:r>
        <w:rPr>
          <w:rFonts w:hint="eastAsia"/>
        </w:rPr>
        <w:br/>
      </w:r>
      <w:r>
        <w:rPr>
          <w:rFonts w:hint="eastAsia"/>
        </w:rPr>
        <w:t>　　2.2 全球血管OCTA设备主要应用领域对比分析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全球血管OCTA设备主要应用领域规模（万元）及增长率（2018-2023年）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全球血管OCTA设备主要应用规模（万元）及增长率（2018-2023年）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中国血管OCTA设备主要应用领域对比分析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中国血管OCTA设备主要应用领域规模（万元）及增长率（2018-2023年）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中国血管OCTA设备主要应用规模（万元）及增长率（2018-2023年）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全球主要地区血管OCTA设备发展历程及现状分析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全球主要地区血管OCTA设备现状与未来趋势分析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全球血管OCTA设备主要地区对比分析（2018-2023年）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全球主要地区血管OCTA设备规模及对比（2018-2023年）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全球血管OCTA设备主要地区规模及市场份额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中国血管OCTA设备规模（万元）及毛利率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全球血管OCTA设备主要企业竞争分析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全球主要企业血管OCTA设备规模及市场份额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全球血管OCTA设备主要企业竞争态势及未来趋势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全球血管OCTA设备市场集中度</w:t>
      </w:r>
      <w:r>
        <w:rPr>
          <w:rFonts w:hint="eastAsia"/>
        </w:rPr>
        <w:br/>
      </w:r>
      <w:r>
        <w:rPr>
          <w:rFonts w:hint="eastAsia"/>
        </w:rPr>
        <w:t>　　　　4.3.2 全球血管OCTA设备Top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中国血管OCTA设备主要企业竞争分析</w:t>
      </w:r>
      <w:r>
        <w:rPr>
          <w:rFonts w:hint="eastAsia"/>
        </w:rPr>
        <w:br/>
      </w:r>
      <w:r>
        <w:rPr>
          <w:rFonts w:hint="eastAsia"/>
        </w:rPr>
        <w:t>　　5.1 中国血管OCTA设备规模及市场份额（2018-2023年）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中国血管OCTA设备Top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血管OCTA设备主要企业现状分析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血管OCTA设备产品类型及应用领域介绍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重点企业（7）血管OCTA设备规模（万元）及毛利率（2018-2023年）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血管OCTA设备行业动态分析</w:t>
      </w:r>
      <w:r>
        <w:rPr>
          <w:rFonts w:hint="eastAsia"/>
        </w:rPr>
        <w:br/>
      </w:r>
      <w:r>
        <w:rPr>
          <w:rFonts w:hint="eastAsia"/>
        </w:rPr>
        <w:t>　　7.1 血管OCTA设备发展历史、现状及趋势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血管OCTA设备发展机遇、挑战及潜在风险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血管OCTA设备当前及未来发展机遇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血管OCTA设备发展的推动因素、有利条件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血管OCTA设备发展面临的主要挑战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血管OCTA设备目前存在的风险及潜在风险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血管OCTA设备市场有利因素、不利因素分析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血管OCTA设备发展的推动因素、有利条件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血管OCTA设备发展的阻力、不利因素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全球血管OCTA设备市场发展预测</w:t>
      </w:r>
      <w:r>
        <w:rPr>
          <w:rFonts w:hint="eastAsia"/>
        </w:rPr>
        <w:br/>
      </w:r>
      <w:r>
        <w:rPr>
          <w:rFonts w:hint="eastAsia"/>
        </w:rPr>
        <w:t>　　8.1 全球血管OCTA设备规模（万元）预测（2024-2030年）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中国血管OCTA设备发展预测</w:t>
      </w:r>
      <w:r>
        <w:rPr>
          <w:rFonts w:hint="eastAsia"/>
        </w:rPr>
        <w:br/>
      </w:r>
      <w:r>
        <w:rPr>
          <w:rFonts w:hint="eastAsia"/>
        </w:rPr>
        <w:t>　　8.3 全球主要地区血管OCTA设备市场预测</w:t>
      </w:r>
      <w:r>
        <w:rPr>
          <w:rFonts w:hint="eastAsia"/>
        </w:rPr>
        <w:br/>
      </w:r>
      <w:r>
        <w:rPr>
          <w:rFonts w:hint="eastAsia"/>
        </w:rPr>
        <w:t>　　　　8.3.1 北美血管OCTA设备发展趋势及未来潜力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欧洲血管OCTA设备发展趋势及未来潜力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亚太血管OCTA设备发展趋势及未来潜力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南美血管OCTA设备发展趋势及未来潜力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中国血管OCTA设备发展趋势及未来潜力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不同类型血管OCTA设备发展预测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全球不同类型血管OCTA设备规模（万元）分析预测（2024-2030年）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中国不同类型血管OCTA设备规模（万元）分析预测</w:t>
      </w:r>
      <w:r>
        <w:rPr>
          <w:rFonts w:hint="eastAsia"/>
        </w:rPr>
        <w:br/>
      </w:r>
      <w:r>
        <w:rPr>
          <w:rFonts w:hint="eastAsia"/>
        </w:rPr>
        <w:t>　　8.5 血管OCTA设备主要应用领域分析预测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全球血管OCTA设备主要应用领域规模预测（2024-2030年）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中国血管OCTA设备主要应用领域规模预测（2024-2030年）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图：2018-2030年全球血管OCTA设备市场规模（万元）及未来趋势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图：2018-2030年中国血管OCTA设备市场规模（万元）及未来趋势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表：光谱OCT设备主要企业列表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图：2018-2023年全球光谱OCT设备规模（万元）及增长率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表：谱域OCT主要企业列表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图：2018-2023年全球谱域OCT规模（万元）及增长率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表：全球市场不同类型血管OCTA设备规模（万元）及增长率对比（2018-2023年）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表：2018-2023年全球不同类型血管OCTA设备规模列表（万元）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表：2018-2023年全球不同类型血管OCTA设备规模市场份额列表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表：2024-2030年全球不同类型血管OCTA设备规模市场份额列表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图：2023年全球不同类型血管OCTA设备市场份额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表：中国不同类型血管OCTA设备规模（万元）及增长率对比（2018-2023年）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表：2018-2023年中国不同类型血管OCTA设备规模列表（万元）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表：2018-2023年中国不同类型血管OCTA设备规模市场份额列表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图：中国不同类型血管OCTA设备规模市场份额列表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图：2023年中国不同类型血管OCTA设备规模市场份额</w:t>
      </w:r>
      <w:r>
        <w:rPr>
          <w:rFonts w:hint="eastAsia"/>
        </w:rPr>
        <w:br/>
      </w:r>
      <w:r>
        <w:rPr>
          <w:rFonts w:hint="eastAsia"/>
        </w:rPr>
        <w:t>　　图：血管OCTA设备应用</w:t>
      </w:r>
      <w:r>
        <w:rPr>
          <w:rFonts w:hint="eastAsia"/>
        </w:rPr>
        <w:br/>
      </w:r>
      <w:r>
        <w:rPr>
          <w:rFonts w:hint="eastAsia"/>
        </w:rPr>
        <w:t>　　表：全球血管OCTA设备主要应用领域规模对比（2018-2023年）（万元）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表：全球血管OCTA设备主要应用规模（2018-2023年）（万元）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表：全球血管OCTA设备主要应用规模份额（2018-2023年）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图：全球血管OCTA设备主要应用规模份额（2018-2023年）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图：2023年全球血管OCTA设备主要应用规模份额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表：2018-2023年中国血管OCTA设备主要应用领域规模对比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表：中国血管OCTA设备主要应用领域规模（2018-2023年）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表：中国血管OCTA设备主要应用领域规模份额（2018-2023年）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图：中国血管OCTA设备主要应用领域规模份额（2018-2023年）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图：2023年中国血管OCTA设备主要应用领域规模份额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表：全球主要地区血管OCTA设备规模（万元）及增长率对比（2018-2023年）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图：2018-2023年北美血管OCTA设备规模（万元）及增长率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图：2018-2023年欧洲血管OCTA设备规模（万元）及增长率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图：2018-2023年亚太血管OCTA设备规模（万元）及增长率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图：2018-2023年南美血管OCTA设备规模（万元）及增长率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图：2018-2023年中国血管OCTA设备规模（万元）及增长率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表：2018-2023年全球主要地区血管OCTA设备规模（万元）列表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图：2018-2023年全球主要地区血管OCTA设备规模市场份额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图：2024-2030年全球主要地区血管OCTA设备规模市场份额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图：2023年全球主要地区血管OCTA设备规模市场份额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表：2018-2023年全球主要企业血管OCTA设备规模（万元）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表：2018-2023年全球主要企业血管OCTA设备规模份额对比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图：2023年全球主要企业血管OCTA设备规模份额对比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图：2022年全球主要企业血管OCTA设备规模份额对比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表：全球血管OCTA设备主要企业产品类型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图：2023年全球血管OCTA设备Top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图：2023年全球血管OCTA设备Top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表：2018-2023年中国主要企业血管OCTA设备规模（万元）列表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表：2018-2023年中国主要企业血管OCTA设备规模份额对比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图：2023年中国主要企业血管OCTA设备规模份额对比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图：2023年中国血管OCTA设备Top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图：2023年中国血管OCTA设备Top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表：重点企业（2）血管OCTA设备规模全球市场份额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表：重点企业（3）血管OCTA设备规模全球市场份额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表：重点企业（4）血管OCTA设备规模全球市场份额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表：重点企业（5）血管OCTA设备规模全球市场份额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表：重点企业（6）血管OCTA设备规模全球市场份额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表：重点企业（7）血管OCTA设备规模（万元）及毛利率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表：重点企业（7）血管OCTA设备规模增长率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表：重点企业（7）血管OCTA设备规模全球市场份额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表：血管OCTA设备当前及未来发展机遇</w:t>
      </w:r>
      <w:r>
        <w:rPr>
          <w:rFonts w:hint="eastAsia"/>
        </w:rPr>
        <w:br/>
      </w:r>
      <w:r>
        <w:rPr>
          <w:rFonts w:hint="eastAsia"/>
        </w:rPr>
        <w:t>　　表：血管OCTA设备发展的推动因素、有利条件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表：血管OCTA设备发展面临的主要挑战</w:t>
      </w:r>
      <w:r>
        <w:rPr>
          <w:rFonts w:hint="eastAsia"/>
        </w:rPr>
        <w:br/>
      </w:r>
      <w:r>
        <w:rPr>
          <w:rFonts w:hint="eastAsia"/>
        </w:rPr>
        <w:t>　　表：血管OCTA设备目前存在的风险及潜在风险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表：血管OCTA设备发展的推动因素、有利条件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表：血管OCTA设备发展的阻力、不利因素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表：2024-2030年全球主要地区血管OCTA设备规模预测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图：2024-2030年全球主要地区血管OCTA设备规模市场份额预测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图：2024-2030年中国血管OCTA设备规模（万元）及增长率预测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表：2024-2030年全球不同类型血管OCTA设备规模分析预测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图：2024-2030年全球血管OCTA设备规模市场份额预测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表：2024-2030年全球不同类型血管OCTA设备规模（万元）分析预测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图：2024-2030年全球不同类型血管OCTA设备规模（万元）及市场份额预测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表：2024-2030年中国不同类型血管OCTA设备规模分析预测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图：中国不同类型血管OCTA设备规模市场份额预测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表：2024-2030年中国不同类型血管OCTA设备规模（万元）分析预测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图：2024-2030年中国不同类型血管OCTA设备规模（万元）及市场份额预测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表：2024-2030年全球血管OCTA设备主要应用领域规模预测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图：2024-2030年全球血管OCTA设备主要应用领域规模份额预测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表：2024-2030年中国血管OCTA设备主要应用领域规模预测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表：2018-2023年中国血管OCTA设备主要应用领域规模预测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243c6346416b" w:history="1">
        <w:r>
          <w:rPr>
            <w:rStyle w:val="Hyperlink"/>
          </w:rPr>
          <w:t>2024-2030年全球与中国血管OCTA设备市场全面调研与发展趋势预测报告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0243c6346416b" w:history="1">
        <w:r>
          <w:rPr>
            <w:rStyle w:val="Hyperlink"/>
          </w:rPr>
          <w:t>https://www.20087.com/9/20/XueGuanOCTASheBeiFaZhanQuShiYuCe.html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ad0288544fcf" w:history="1">
      <w:r>
        <w:rPr>
          <w:rStyle w:val="Hyperlink"/>
        </w:rPr>
        <w:t>2024-2030年全球与中国血管OCTA设备市场全面调研与发展趋势预测报告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ueGuanOCTASheBeiFaZhanQuShiYuCe.html" TargetMode="External" Id="R8ed0243c6346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ueGuanOCTASheBeiFaZhanQuShiYuCe.html" TargetMode="External" Id="R2285ad028854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2023-10-29T05:18:00Z</dcterms:created>
  <dcterms:modified xsi:type="dcterms:W3CDTF">2023-10-29T06:18:00Z</dcterms:modified>
  <dc:subject>2024-2030年全球与中国血管OCTA设备市场全面调研与发展趋势预测报告</dc:subject>
  <dc:title>2024-2030年全球与中国血管OCTA设备市场全面调研与发展趋势预测报告</dc:title>
  <cp:keywords>2024-2030年全球与中国血管OCTA设备市场全面调研与发展趋势预测报告</cp:keywords>
  <dc:description>2024-2030年全球与中国血管OCTA设备市场全面调研与发展趋势预测报告</dc:description>
</cp:coreProperties>
</file>