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fee213d204108" w:history="1">
              <w:r>
                <w:rPr>
                  <w:rStyle w:val="Hyperlink"/>
                </w:rPr>
                <w:t>2026-2032年全球与中国表面增强拉曼光谱（SERS）行业市场分析及发展前景预测报告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fee213d204108" w:history="1">
              <w:r>
                <w:rPr>
                  <w:rStyle w:val="Hyperlink"/>
                </w:rPr>
                <w:t>2026-2032年全球与中国表面增强拉曼光谱（SERS）行业市场分析及发展前景预测报告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fee213d204108" w:history="1">
                <w:r>
                  <w:rPr>
                    <w:rStyle w:val="Hyperlink"/>
                  </w:rPr>
                  <w:t>https://www.20087.com/9/30/BiaoMianZengQiangLaManGuangPu-SERS-ShiChangXianZhuangHeQianJing.html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增强拉曼光谱（SERS）通过纳米结构金属基底放大分子拉曼信号，实现痕量物质（如毒品、农药、生物标志物）的高灵敏、无标记检测，已在食品安全、环境监测、公共安全及生物医学研究中展现潜力。当前SERS基底以金、银纳米颗粒阵列为主，部分商用设备集成便携式激光器与光谱仪。然而，行业面临信号重现性差、基底批间差异大、复杂基质干扰严重等技术瓶颈。多数应用仍停留在实验室阶段，缺乏标准化检测流程与法规认可，制约产业化落地。</w:t>
      </w:r>
      <w:r>
        <w:rPr>
          <w:rFonts w:hint="eastAsia"/>
        </w:rPr>
        <w:br/>
      </w:r>
      <w:r>
        <w:rPr>
          <w:rFonts w:hint="eastAsia"/>
        </w:rPr>
        <w:t>　　未来，表面增强拉曼光谱将通过基底工程、微流控集成与AI解析实现商业化突破。有序纳米制造（如纳米压印、DNA折纸）可提升SERS热点均匀性；柔性可穿戴SERS贴片将用于汗液代谢物实时监测。微流控芯片耦合SERS可实现样本前处理—检测一体化，适用于现场快检。深度学习算法将自动识别重叠峰并校正背景噪声。在监管层面，SERS方法有望纳入药典或食品安全标准。随着多学科交叉深化，SERS将从科研工具转型为疾病早筛、反恐安检与工业过程控制的可靠传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fee213d204108" w:history="1">
        <w:r>
          <w:rPr>
            <w:rStyle w:val="Hyperlink"/>
          </w:rPr>
          <w:t>2026-2032年全球与中国表面增强拉曼光谱（SERS）行业市场分析及发展前景预测报告</w:t>
        </w:r>
      </w:hyperlink>
      <w:r>
        <w:rPr>
          <w:rFonts w:hint="eastAsia"/>
        </w:rPr>
        <w:t>》系统研究了表面增强拉曼光谱（SERS）行业的市场运行态势，并对未来发展趋势进行了科学预测。报告包括行业基础知识、国内外环境分析、运行数据解读及产业链梳理，同时探讨了表面增强拉曼光谱（SERS）市场竞争格局与重点企业的表现。基于对表面增强拉曼光谱（SERS）行业的全面分析，报告展望了表面增强拉曼光谱（SERS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按产品类型细分，全球表面增强拉曼光谱（SERS）市场规模2021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浸入式</w:t>
      </w:r>
      <w:r>
        <w:rPr>
          <w:rFonts w:hint="eastAsia"/>
        </w:rPr>
        <w:br/>
      </w:r>
      <w:r>
        <w:rPr>
          <w:rFonts w:hint="eastAsia"/>
        </w:rPr>
        <w:t>　　　　1.3.3 非浸入式</w:t>
      </w:r>
      <w:r>
        <w:rPr>
          <w:rFonts w:hint="eastAsia"/>
        </w:rPr>
        <w:br/>
      </w:r>
      <w:r>
        <w:rPr>
          <w:rFonts w:hint="eastAsia"/>
        </w:rPr>
        <w:t>　　1.4 产品分类，按安放类型</w:t>
      </w:r>
      <w:r>
        <w:rPr>
          <w:rFonts w:hint="eastAsia"/>
        </w:rPr>
        <w:br/>
      </w:r>
      <w:r>
        <w:rPr>
          <w:rFonts w:hint="eastAsia"/>
        </w:rPr>
        <w:t>　　　　1.4.1 按安放类型细分，全球表面增强拉曼光谱（SERS）市场规模2021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便携式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按渠道细分，全球表面增强拉曼光谱（SERS）市场规模2021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按应用细分，全球表面增强拉曼光谱（SERS）市场规模2021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生物学与医学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食品行业</w:t>
      </w:r>
      <w:r>
        <w:rPr>
          <w:rFonts w:hint="eastAsia"/>
        </w:rPr>
        <w:br/>
      </w:r>
      <w:r>
        <w:rPr>
          <w:rFonts w:hint="eastAsia"/>
        </w:rPr>
        <w:t>　　　　1.6.5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表面增强拉曼光谱（SERS）行业发展总体概况</w:t>
      </w:r>
      <w:r>
        <w:rPr>
          <w:rFonts w:hint="eastAsia"/>
        </w:rPr>
        <w:br/>
      </w:r>
      <w:r>
        <w:rPr>
          <w:rFonts w:hint="eastAsia"/>
        </w:rPr>
        <w:t>　　　　1.7.2 表面增强拉曼光谱（SERS）行业发展主要特点</w:t>
      </w:r>
      <w:r>
        <w:rPr>
          <w:rFonts w:hint="eastAsia"/>
        </w:rPr>
        <w:br/>
      </w:r>
      <w:r>
        <w:rPr>
          <w:rFonts w:hint="eastAsia"/>
        </w:rPr>
        <w:t>　　　　1.7.3 表面增强拉曼光谱（SERS）行业发展影响因素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表面增强拉曼光谱（SERS）有利因素</w:t>
      </w:r>
      <w:r>
        <w:rPr>
          <w:rFonts w:hint="eastAsia"/>
        </w:rPr>
        <w:br/>
      </w:r>
      <w:r>
        <w:rPr>
          <w:rFonts w:hint="eastAsia"/>
        </w:rPr>
        <w:t>　　　　1.7.3 .2 表面增强拉曼光谱（SERS）不利因素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全球市场，近三年表面增强拉曼光谱（SERS）主要企业占有率及排名（按销量）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表面增强拉曼光谱（SERS）主要企业在国际市场占有率（按销量，2023-2026）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2025年表面增强拉曼光谱（SERS）主要企业在国际市场排名（按销量）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全球市场主要企业表面增强拉曼光谱（SERS）销量（2023-2026）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全球市场，近三年表面增强拉曼光谱（SERS）主要企业占有率及排名（按收入）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表面增强拉曼光谱（SERS）主要企业在国际市场占有率（按收入，2023-2026）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2025年表面增强拉曼光谱（SERS）主要企业在国际市场排名（按收入）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全球市场主要企业表面增强拉曼光谱（SERS）销售收入（2023-2026）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全球市场主要企业表面增强拉曼光谱（SERS）销售价格（2023-2026）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中国市场，近三年表面增强拉曼光谱（SERS）主要企业占有率及排名（按销量）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表面增强拉曼光谱（SERS）主要企业在中国市场占有率（按销量，2023-2026）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2025年表面增强拉曼光谱（SERS）主要企业在中国市场排名（按销量）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中国市场主要企业表面增强拉曼光谱（SERS）销量（2023-2026）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中国市场，近三年表面增强拉曼光谱（SERS）主要企业占有率及排名（按收入）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表面增强拉曼光谱（SERS）主要企业在中国市场占有率（按收入，2023-2026）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2025年表面增强拉曼光谱（SERS）主要企业在中国市场排名（按收入）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中国市场主要企业表面增强拉曼光谱（SERS）销售收入（2023-2026）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全球主要厂商表面增强拉曼光谱（SERS）总部及产地分布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全球主要厂商成立时间及表面增强拉曼光谱（SERS）商业化日期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全球主要厂商表面增强拉曼光谱（SERS）产品类型及应用</w:t>
      </w:r>
      <w:r>
        <w:rPr>
          <w:rFonts w:hint="eastAsia"/>
        </w:rPr>
        <w:br/>
      </w:r>
      <w:r>
        <w:rPr>
          <w:rFonts w:hint="eastAsia"/>
        </w:rPr>
        <w:t>　　2.9 表面增强拉曼光谱（SERS）行业集中度、竞争程度分析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表面增强拉曼光谱（SERS）行业集中度分析：2025年全球Top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全球表面增强拉曼光谱（SERS）第一梯队、第二梯队和第三梯队生产商（品牌）及市场份额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全球表面增强拉曼光谱（SERS）总体规模分析</w:t>
      </w:r>
      <w:r>
        <w:rPr>
          <w:rFonts w:hint="eastAsia"/>
        </w:rPr>
        <w:br/>
      </w:r>
      <w:r>
        <w:rPr>
          <w:rFonts w:hint="eastAsia"/>
        </w:rPr>
        <w:t>　　3.1 全球表面增强拉曼光谱（SERS）供需现状及预测（2021-2032）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全球表面增强拉曼光谱（SERS）产能、产量、产能利用率及发展趋势（2021-2032）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全球表面增强拉曼光谱（SERS）产量、需求量及发展趋势（2021-2032）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全球主要地区表面增强拉曼光谱（SERS）产量及发展趋势（2021-2032）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全球主要地区表面增强拉曼光谱（SERS）产量（2021-2026）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全球主要地区表面增强拉曼光谱（SERS）产量（2027-2032）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全球主要地区表面增强拉曼光谱（SERS）产量市场份额（2021-2032）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中国表面增强拉曼光谱（SERS）供需现状及预测（2021-2032）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中国表面增强拉曼光谱（SERS）产能、产量、产能利用率及发展趋势（2021-2032）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中国表面增强拉曼光谱（SERS）产量、市场需求量及发展趋势（2021-2032）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中国市场表面增强拉曼光谱（SERS）进出口（2021-2032）</w:t>
      </w:r>
      <w:r>
        <w:rPr>
          <w:rFonts w:hint="eastAsia"/>
        </w:rPr>
        <w:br/>
      </w:r>
      <w:r>
        <w:rPr>
          <w:rFonts w:hint="eastAsia"/>
        </w:rPr>
        <w:t>　　3.4 全球表面增强拉曼光谱（SERS）销量及销售额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全球市场表面增强拉曼光谱（SERS）销售额（2021-2032）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全球市场表面增强拉曼光谱（SERS）销量（2021-2032）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全球市场表面增强拉曼光谱（SERS）价格趋势（2021-2032）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全球表面增强拉曼光谱（SERS）主要地区分析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全球主要地区表面增强拉曼光谱（SERS）市场规模分析：2021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全球主要地区表面增强拉曼光谱（SERS）销售收入及市场份额（2021-2026）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全球主要地区表面增强拉曼光谱（SERS）销售收入预测（2027-2032）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全球主要地区表面增强拉曼光谱（SERS）销量分析：2021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全球主要地区表面增强拉曼光谱（SERS）销量及市场份额（2021-2026）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全球主要地区表面增强拉曼光谱（SERS）销量及市场份额预测（2027-2032）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北美市场表面增强拉曼光谱（SERS）销量、收入及增长率（2021-2032）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欧洲市场表面增强拉曼光谱（SERS）销量、收入及增长率（2021-2032）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中国市场表面增强拉曼光谱（SERS）销量、收入及增长率（2021-2032）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日本市场表面增强拉曼光谱（SERS）销量、收入及增长率（2021-2032）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东南亚市场表面增强拉曼光谱（SERS）销量、收入及增长率（2021-2032）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印度市场表面增强拉曼光谱（SERS）销量、收入及增长率（2021-2032）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南美市场表面增强拉曼光谱（SERS）销量、收入及增长率（2021-2032）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中东市场表面增强拉曼光谱（SERS）销量、收入及增长率（2021-2032）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表面增强拉曼光谱（SERS）销量、收入、价格及毛利率（2021-2026）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表面增强拉曼光谱（SERS）销量、收入、价格及毛利率（2021-2026）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表面增强拉曼光谱（SERS）销量、收入、价格及毛利率（2021-2026）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表面增强拉曼光谱（SERS）销量、收入、价格及毛利率（2021-2026）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表面增强拉曼光谱（SERS）销量、收入、价格及毛利率（2021-2026）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表面增强拉曼光谱（SERS）销量、收入、价格及毛利率（2021-2026）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表面增强拉曼光谱（SERS）销量、收入、价格及毛利率（2021-2026）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表面增强拉曼光谱（SERS）销量、收入、价格及毛利率（2021-2026）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表面增强拉曼光谱（SERS）销量、收入、价格及毛利率（2021-2026）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不同产品类型表面增强拉曼光谱（SERS）分析</w:t>
      </w:r>
      <w:r>
        <w:rPr>
          <w:rFonts w:hint="eastAsia"/>
        </w:rPr>
        <w:br/>
      </w:r>
      <w:r>
        <w:rPr>
          <w:rFonts w:hint="eastAsia"/>
        </w:rPr>
        <w:t>　　6.1 全球不同产品类型表面增强拉曼光谱（SERS）销量（2021-2032）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全球不同产品类型表面增强拉曼光谱（SERS）销量及市场份额（2021-2026）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全球不同产品类型表面增强拉曼光谱（SERS）销量预测（2027-2032）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全球不同产品类型表面增强拉曼光谱（SERS）收入（2021-2032）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全球不同产品类型表面增强拉曼光谱（SERS）收入及市场份额（2021-2026）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全球不同产品类型表面增强拉曼光谱（SERS）收入预测（2027-2032）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全球不同产品类型表面增强拉曼光谱（SERS）价格走势（2021-2032）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中国不同产品类型表面增强拉曼光谱（SERS）销量（2021-2032）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中国不同产品类型表面增强拉曼光谱（SERS）销量及市场份额（2021-2026）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中国不同产品类型表面增强拉曼光谱（SERS）销量预测（2027-2032）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中国不同产品类型表面增强拉曼光谱（SERS）收入（2021-2032）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中国不同产品类型表面增强拉曼光谱（SERS）收入及市场份额（2021-2026）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中国不同产品类型表面增强拉曼光谱（SERS）收入预测（2027-2032）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不同应用表面增强拉曼光谱（SERS）分析</w:t>
      </w:r>
      <w:r>
        <w:rPr>
          <w:rFonts w:hint="eastAsia"/>
        </w:rPr>
        <w:br/>
      </w:r>
      <w:r>
        <w:rPr>
          <w:rFonts w:hint="eastAsia"/>
        </w:rPr>
        <w:t>　　7.1 全球不同应用表面增强拉曼光谱（SERS）销量（2021-2032）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全球不同应用表面增强拉曼光谱（SERS）销量及市场份额（2021-2026）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全球不同应用表面增强拉曼光谱（SERS）销量预测（2027-2032）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全球不同应用表面增强拉曼光谱（SERS）收入（2021-2032）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全球不同应用表面增强拉曼光谱（SERS）收入及市场份额（2021-2026）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全球不同应用表面增强拉曼光谱（SERS）收入预测（2027-2032）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全球不同应用表面增强拉曼光谱（SERS）价格走势（2021-2032）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中国不同应用表面增强拉曼光谱（SERS）销量（2021-2032）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中国不同应用表面增强拉曼光谱（SERS）销量及市场份额（2021-2026）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中国不同应用表面增强拉曼光谱（SERS）销量预测（2027-2032）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中国不同应用表面增强拉曼光谱（SERS）收入（2021-2032）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中国不同应用表面增强拉曼光谱（SERS）收入及市场份额（2021-2026）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中国不同应用表面增强拉曼光谱（SERS）收入预测（2027-2032）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表面增强拉曼光谱（SERS）行业发展趋势</w:t>
      </w:r>
      <w:r>
        <w:rPr>
          <w:rFonts w:hint="eastAsia"/>
        </w:rPr>
        <w:br/>
      </w:r>
      <w:r>
        <w:rPr>
          <w:rFonts w:hint="eastAsia"/>
        </w:rPr>
        <w:t>　　8.2 表面增强拉曼光谱（SERS）行业主要驱动因素</w:t>
      </w:r>
      <w:r>
        <w:rPr>
          <w:rFonts w:hint="eastAsia"/>
        </w:rPr>
        <w:br/>
      </w:r>
      <w:r>
        <w:rPr>
          <w:rFonts w:hint="eastAsia"/>
        </w:rPr>
        <w:t>　　8.3 表面增强拉曼光谱（SERS）中国企业SWOT分析</w:t>
      </w:r>
      <w:r>
        <w:rPr>
          <w:rFonts w:hint="eastAsia"/>
        </w:rPr>
        <w:br/>
      </w:r>
      <w:r>
        <w:rPr>
          <w:rFonts w:hint="eastAsia"/>
        </w:rPr>
        <w:t>　　8.4 中国表面增强拉曼光谱（SERS）行业政策环境分析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表面增强拉曼光谱（SERS）行业产业链简介</w:t>
      </w:r>
      <w:r>
        <w:rPr>
          <w:rFonts w:hint="eastAsia"/>
        </w:rPr>
        <w:br/>
      </w:r>
      <w:r>
        <w:rPr>
          <w:rFonts w:hint="eastAsia"/>
        </w:rPr>
        <w:t>　　　　9.1.1 表面增强拉曼光谱（SERS）行业供应链分析</w:t>
      </w:r>
      <w:r>
        <w:rPr>
          <w:rFonts w:hint="eastAsia"/>
        </w:rPr>
        <w:br/>
      </w:r>
      <w:r>
        <w:rPr>
          <w:rFonts w:hint="eastAsia"/>
        </w:rPr>
        <w:t>　　　　9.1.2 表面增强拉曼光谱（SERS）主要原料及供应情况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表面增强拉曼光谱（SERS）行业采购模式</w:t>
      </w:r>
      <w:r>
        <w:rPr>
          <w:rFonts w:hint="eastAsia"/>
        </w:rPr>
        <w:br/>
      </w:r>
      <w:r>
        <w:rPr>
          <w:rFonts w:hint="eastAsia"/>
        </w:rPr>
        <w:t>　　9.3 表面增强拉曼光谱（SERS）行业生产模式</w:t>
      </w:r>
      <w:r>
        <w:rPr>
          <w:rFonts w:hint="eastAsia"/>
        </w:rPr>
        <w:br/>
      </w:r>
      <w:r>
        <w:rPr>
          <w:rFonts w:hint="eastAsia"/>
        </w:rPr>
        <w:t>　　9.4 表面增强拉曼光谱（SERS）行业销售模式及销售渠道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按产品类型细分，全球表面增强拉曼光谱（SERS）市场规模2021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按安放类型细分，全球表面增强拉曼光谱（SERS）市场规模2021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按渠道细分，全球表面增强拉曼光谱（SERS）市场规模2021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按应用细分，全球表面增强拉曼光谱（SERS）市场规模（CAGR）2021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表面增强拉曼光谱（SERS）行业发展主要特点</w:t>
      </w:r>
      <w:r>
        <w:rPr>
          <w:rFonts w:hint="eastAsia"/>
        </w:rPr>
        <w:br/>
      </w:r>
      <w:r>
        <w:rPr>
          <w:rFonts w:hint="eastAsia"/>
        </w:rPr>
        <w:t>　　表 6： 表面增强拉曼光谱（SERS）行业发展有利因素分析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表面增强拉曼光谱（SERS）行业发展不利因素分析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进入表面增强拉曼光谱（SERS）行业壁垒</w:t>
      </w:r>
      <w:r>
        <w:rPr>
          <w:rFonts w:hint="eastAsia"/>
        </w:rPr>
        <w:br/>
      </w:r>
      <w:r>
        <w:rPr>
          <w:rFonts w:hint="eastAsia"/>
        </w:rPr>
        <w:t>　　表 9： 表面增强拉曼光谱（SERS）主要企业在国际市场占有率（按销量，2023-2026）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2025年表面增强拉曼光谱（SERS）主要企业在国际市场排名（按销量）&amp;（台）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全球市场主要企业表面增强拉曼光谱（SERS）销量（2023-2026）&amp;（台）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表面增强拉曼光谱（SERS）主要企业在国际市场占有率（按收入，2023-2026）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2025年表面增强拉曼光谱（SERS）主要企业在国际市场排名（按收入）&amp;（万元）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全球市场主要企业表面增强拉曼光谱（SERS）销售收入（2023-2026）&amp;（万元）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全球市场主要企业表面增强拉曼光谱（SERS）销售价格（2023-2026）&amp;（千元/台）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表面增强拉曼光谱（SERS）主要企业在中国市场占有率（按销量，2023-2026）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2025年表面增强拉曼光谱（SERS）主要企业在中国市场排名（按销量）&amp;（台）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中国市场主要企业表面增强拉曼光谱（SERS）销量（2023-2026）&amp;（台）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表面增强拉曼光谱（SERS）主要企业在中国市场占有率（按收入，2023-2026）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2025年表面增强拉曼光谱（SERS）主要企业在中国市场排名（按收入）&amp;（万元）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中国市场主要企业表面增强拉曼光谱（SERS）销售收入（2023-2026）&amp;（万元）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全球主要厂商表面增强拉曼光谱（SERS）总部及产地分布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全球主要厂商成立时间及表面增强拉曼光谱（SERS）商业化日期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全球主要厂商表面增强拉曼光谱（SERS）产品类型及应用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2025年全球表面增强拉曼光谱（SERS）主要厂商市场地位（第一梯队、第二梯队和第三梯队）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全球表面增强拉曼光谱（SERS）市场投资、并购等现状分析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全球主要地区表面增强拉曼光谱（SERS）产量增速（CAGR）：（2021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全球主要地区表面增强拉曼光谱（SERS）产量（2021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全球主要地区表面增强拉曼光谱（SERS）产量（2021-2026）&amp;（台）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全球主要地区表面增强拉曼光谱（SERS）产量（2027-2032）&amp;（台）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全球主要地区表面增强拉曼光谱（SERS）产量市场份额（2021-2026）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全球主要地区表面增强拉曼光谱（SERS）产量市场份额（2027-2032）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中国市场表面增强拉曼光谱（SERS）产量、销量、进出口（2021-2026）&amp;（台）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中国市场表面增强拉曼光谱（SERS）产量、销量、进出口预测（2027-2032）&amp;（台）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全球主要地区表面增强拉曼光谱（SERS）销售收入增速：（2021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全球主要地区表面增强拉曼光谱（SERS）销售收入（2021-2026）&amp;（万元）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全球主要地区表面增强拉曼光谱（SERS）销售收入市场份额（2021-2026）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全球主要地区表面增强拉曼光谱（SERS）收入（2027-2032）&amp;（万元）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全球主要地区表面增强拉曼光谱（SERS）收入市场份额（2027-2032）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全球主要地区表面增强拉曼光谱（SERS）销量（台）：2021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全球主要地区表面增强拉曼光谱（SERS）销量（2021-2026）&amp;（台）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全球主要地区表面增强拉曼光谱（SERS）销量市场份额（2021-2026）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全球主要地区表面增强拉曼光谱（SERS）销量（2027-2032）&amp;（台）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全球主要地区表面增强拉曼光谱（SERS）销量份额（2027-2032）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表面增强拉曼光谱（SERS）销量（台）、收入（万元）、价格（千元/台）及毛利率（2021-2026）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表面增强拉曼光谱（SERS）销量（台）、收入（万元）、价格（千元/台）及毛利率（2021-2026）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表面增强拉曼光谱（SERS）销量（台）、收入（万元）、价格（千元/台）及毛利率（2021-2026）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表面增强拉曼光谱（SERS）销量（台）、收入（万元）、价格（千元/台）及毛利率（2021-2026）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表面增强拉曼光谱（SERS）销量（台）、收入（万元）、价格（千元/台）及毛利率（2021-2026）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表面增强拉曼光谱（SERS）销量（台）、收入（万元）、价格（千元/台）及毛利率（2021-2026）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表面增强拉曼光谱（SERS）销量（台）、收入（万元）、价格（千元/台）及毛利率（2021-2026）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表面增强拉曼光谱（SERS）销量（台）、收入（万元）、价格（千元/台）及毛利率（2021-2026）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表面增强拉曼光谱（SERS）生产基地、销售区域、竞争对手及市场地位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表面增强拉曼光谱（SERS）产品规格、参数及市场应用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表面增强拉曼光谱（SERS）销量（台）、收入（万元）、价格（千元/台）及毛利率（2021-2026）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全球不同产品类型表面增强拉曼光谱（SERS）销量（2021-2026）&amp;（台）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全球不同产品类型表面增强拉曼光谱（SERS）销量市场份额（2021-2026）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全球不同产品类型表面增强拉曼光谱（SERS）销量预测（2027-2032）&amp;（台）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全球市场不同产品类型表面增强拉曼光谱（SERS）销量市场份额预测（2027-2032）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全球不同产品类型表面增强拉曼光谱（SERS）收入（2021-2026）&amp;（万元）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全球不同产品类型表面增强拉曼光谱（SERS）收入市场份额（2021-2026）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全球不同产品类型表面增强拉曼光谱（SERS）收入预测（2027-2032）&amp;（万元）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全球不同产品类型表面增强拉曼光谱（SERS）收入市场份额预测（2027-2032）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中国不同产品类型表面增强拉曼光谱（SERS）销量（2021-2026）&amp;（台）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中国不同产品类型表面增强拉曼光谱（SERS）销量市场份额（2021-2026）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中国不同产品类型表面增强拉曼光谱（SERS）销量预测（2027-2032）&amp;（台）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全球市场不同产品类型表面增强拉曼光谱（SERS）销量市场份额预测（2027-2032）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中国不同产品类型表面增强拉曼光谱（SERS）收入（2021-2026）&amp;（万元）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中国不同产品类型表面增强拉曼光谱（SERS）收入市场份额（2021-2026）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中国不同产品类型表面增强拉曼光谱（SERS）收入预测（2027-2032）&amp;（万元）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中国不同产品类型表面增强拉曼光谱（SERS）收入市场份额预测（2027-2032）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全球不同应用表面增强拉曼光谱（SERS）销量（2021-2026）&amp;（台）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全球不同应用表面增强拉曼光谱（SERS）销量市场份额（2021-2026）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全球不同应用表面增强拉曼光谱（SERS）销量预测（2027-2032）&amp;（台）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全球市场不同应用表面增强拉曼光谱（SERS）销量市场份额预测（2027-2032）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全球不同应用表面增强拉曼光谱（SERS）收入（2021-2026）&amp;（万元）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全球不同应用表面增强拉曼光谱（SERS）收入市场份额（2021-2026）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全球不同应用表面增强拉曼光谱（SERS）收入预测（2027-2032）&amp;（万元）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全球不同应用表面增强拉曼光谱（SERS）收入市场份额预测（2027-2032）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中国不同应用表面增强拉曼光谱（SERS）销量（2021-2026）&amp;（台）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中国不同应用表面增强拉曼光谱（SERS）销量市场份额（2021-2026）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中国不同应用表面增强拉曼光谱（SERS）销量预测（2027-2032）&amp;（台）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中国市场不同应用表面增强拉曼光谱（SERS）销量市场份额预测（2027-2032）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中国不同应用表面增强拉曼光谱（SERS）收入（2021-2026）&amp;（万元）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中国不同应用表面增强拉曼光谱（SERS）收入市场份额（2021-2026）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中国不同应用表面增强拉曼光谱（SERS）收入预测（2027-2032）&amp;（万元）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中国不同应用表面增强拉曼光谱（SERS）收入市场份额预测（2027-2032）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表面增强拉曼光谱（SERS）行业发展趋势</w:t>
      </w:r>
      <w:r>
        <w:rPr>
          <w:rFonts w:hint="eastAsia"/>
        </w:rPr>
        <w:br/>
      </w:r>
      <w:r>
        <w:rPr>
          <w:rFonts w:hint="eastAsia"/>
        </w:rPr>
        <w:t>　　表 123： 表面增强拉曼光谱（SERS）行业主要驱动因素</w:t>
      </w:r>
      <w:r>
        <w:rPr>
          <w:rFonts w:hint="eastAsia"/>
        </w:rPr>
        <w:br/>
      </w:r>
      <w:r>
        <w:rPr>
          <w:rFonts w:hint="eastAsia"/>
        </w:rPr>
        <w:t>　　表 124： 表面增强拉曼光谱（SERS）行业供应链分析</w:t>
      </w:r>
      <w:r>
        <w:rPr>
          <w:rFonts w:hint="eastAsia"/>
        </w:rPr>
        <w:br/>
      </w:r>
      <w:r>
        <w:rPr>
          <w:rFonts w:hint="eastAsia"/>
        </w:rPr>
        <w:t>　　表 125： 表面增强拉曼光谱（SERS）上游原料供应商</w:t>
      </w:r>
      <w:r>
        <w:rPr>
          <w:rFonts w:hint="eastAsia"/>
        </w:rPr>
        <w:br/>
      </w:r>
      <w:r>
        <w:rPr>
          <w:rFonts w:hint="eastAsia"/>
        </w:rPr>
        <w:t>　　表 126： 表面增强拉曼光谱（SERS）主要地区不同应用客户分析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表面增强拉曼光谱（SERS）典型经销商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表面增强拉曼光谱（SERS）产品图片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全球不同产品类型表面增强拉曼光谱（SERS）销售额2021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全球不同产品类型表面增强拉曼光谱（SERS）市场份额2025 &amp; 2032</w:t>
      </w:r>
      <w:r>
        <w:rPr>
          <w:rFonts w:hint="eastAsia"/>
        </w:rPr>
        <w:br/>
      </w:r>
      <w:r>
        <w:rPr>
          <w:rFonts w:hint="eastAsia"/>
        </w:rPr>
        <w:t>　　图 4： 浸入式产品图片</w:t>
      </w:r>
      <w:r>
        <w:rPr>
          <w:rFonts w:hint="eastAsia"/>
        </w:rPr>
        <w:br/>
      </w:r>
      <w:r>
        <w:rPr>
          <w:rFonts w:hint="eastAsia"/>
        </w:rPr>
        <w:t>　　图 5： 非浸入式产品图片</w:t>
      </w:r>
      <w:r>
        <w:rPr>
          <w:rFonts w:hint="eastAsia"/>
        </w:rPr>
        <w:br/>
      </w:r>
      <w:r>
        <w:rPr>
          <w:rFonts w:hint="eastAsia"/>
        </w:rPr>
        <w:t>　　图 6： 全球不同安放类型表面增强拉曼光谱（SERS）销售额2021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全球不同安放类型表面增强拉曼光谱（SERS）市场份额2025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便携式产品图片</w:t>
      </w:r>
      <w:r>
        <w:rPr>
          <w:rFonts w:hint="eastAsia"/>
        </w:rPr>
        <w:br/>
      </w:r>
      <w:r>
        <w:rPr>
          <w:rFonts w:hint="eastAsia"/>
        </w:rPr>
        <w:t>　　图 10： 全球不同渠道表面增强拉曼光谱（SERS）销售额2021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全球不同渠道表面增强拉曼光谱（SERS）市场份额2025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线上产品图片</w:t>
      </w:r>
      <w:r>
        <w:rPr>
          <w:rFonts w:hint="eastAsia"/>
        </w:rPr>
        <w:br/>
      </w:r>
      <w:r>
        <w:rPr>
          <w:rFonts w:hint="eastAsia"/>
        </w:rPr>
        <w:t>　　图 13： 线下产品图片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全球不同应用表面增强拉曼光谱（SERS）市场份额2025 &amp; 2032</w:t>
      </w:r>
      <w:r>
        <w:rPr>
          <w:rFonts w:hint="eastAsia"/>
        </w:rPr>
        <w:br/>
      </w:r>
      <w:r>
        <w:rPr>
          <w:rFonts w:hint="eastAsia"/>
        </w:rPr>
        <w:t>　　图 16： 生物学与医学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食品行业</w:t>
      </w:r>
      <w:r>
        <w:rPr>
          <w:rFonts w:hint="eastAsia"/>
        </w:rPr>
        <w:br/>
      </w:r>
      <w:r>
        <w:rPr>
          <w:rFonts w:hint="eastAsia"/>
        </w:rPr>
        <w:t>　　图 19： 其他领域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2025年全球前五大生产商表面增强拉曼光谱（SERS）市场份额</w:t>
      </w:r>
      <w:r>
        <w:rPr>
          <w:rFonts w:hint="eastAsia"/>
        </w:rPr>
        <w:br/>
      </w:r>
      <w:r>
        <w:rPr>
          <w:rFonts w:hint="eastAsia"/>
        </w:rPr>
        <w:t>　　图 21： 2025年全球表面增强拉曼光谱（SERS）第一梯队、第二梯队和第三梯队厂商及市场份额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全球表面增强拉曼光谱（SERS）产能、产量、产能利用率及发展趋势（2021-2032）&amp;（台）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全球表面增强拉曼光谱（SERS）产量、需求量及发展趋势（2021-2032）&amp;（台）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全球主要地区表面增强拉曼光谱（SERS）产量市场份额（2021-2032）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中国表面增强拉曼光谱（SERS）产能、产量、产能利用率及发展趋势（2021-2032）&amp;（台）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中国表面增强拉曼光谱（SERS）产量、市场需求量及发展趋势（2021-2032）&amp;（台）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全球表面增强拉曼光谱（SERS）市场销售额及增长率：（2021-2032）&amp;（万元）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全球市场表面增强拉曼光谱（SERS）市场规模：2021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全球市场表面增强拉曼光谱（SERS）销量及增长率（2021-2032）&amp;（台）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全球市场表面增强拉曼光谱（SERS）价格趋势（2021-2032）&amp;（千元/台）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全球主要地区表面增强拉曼光谱（SERS）销售收入（2021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全球主要地区表面增强拉曼光谱（SERS）销售收入市场份额（2021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北美市场表面增强拉曼光谱（SERS）销量及增长率（2021-2032）&amp;（台）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北美市场表面增强拉曼光谱（SERS）收入及增长率（2021-2032）&amp;（万元）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欧洲市场表面增强拉曼光谱（SERS）销量及增长率（2021-2032）&amp;（台）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欧洲市场表面增强拉曼光谱（SERS）收入及增长率（2021-2032）&amp;（万元）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中国市场表面增强拉曼光谱（SERS）销量及增长率（2021-2032）&amp;（台）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中国市场表面增强拉曼光谱（SERS）收入及增长率（2021-2032）&amp;（万元）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日本市场表面增强拉曼光谱（SERS）销量及增长率（2021-2032）&amp;（台）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日本市场表面增强拉曼光谱（SERS）收入及增长率（2021-2032）&amp;（万元）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东南亚市场表面增强拉曼光谱（SERS）销量及增长率（2021-2032）&amp;（台）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东南亚市场表面增强拉曼光谱（SERS）收入及增长率（2021-2032）&amp;（万元）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印度市场表面增强拉曼光谱（SERS）销量及增长率（2021-2032）&amp;（台）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印度市场表面增强拉曼光谱（SERS）收入及增长率（2021-2032）&amp;（万元）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南美市场表面增强拉曼光谱（SERS）销量及增长率（2021-2032）&amp;（台）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南美市场表面增强拉曼光谱（SERS）收入及增长率（2021-2032）&amp;（万元）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中东市场表面增强拉曼光谱（SERS）销量及增长率（2021-2032）&amp;（台）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中东市场表面增强拉曼光谱（SERS）收入及增长率（2021-2032）&amp;（万元）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全球不同产品类型表面增强拉曼光谱（SERS）价格走势（2021-2032）&amp;（千元/台）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全球不同应用表面增强拉曼光谱（SERS）价格走势（2021-2032）&amp;（千元/台）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表面增强拉曼光谱（SERS）中国企业SWOT分析</w:t>
      </w:r>
      <w:r>
        <w:rPr>
          <w:rFonts w:hint="eastAsia"/>
        </w:rPr>
        <w:br/>
      </w:r>
      <w:r>
        <w:rPr>
          <w:rFonts w:hint="eastAsia"/>
        </w:rPr>
        <w:t>　　图 52： 表面增强拉曼光谱（SERS）产业链</w:t>
      </w:r>
      <w:r>
        <w:rPr>
          <w:rFonts w:hint="eastAsia"/>
        </w:rPr>
        <w:br/>
      </w:r>
      <w:r>
        <w:rPr>
          <w:rFonts w:hint="eastAsia"/>
        </w:rPr>
        <w:t>　　图 53： 表面增强拉曼光谱（SERS）行业采购模式分析</w:t>
      </w:r>
      <w:r>
        <w:rPr>
          <w:rFonts w:hint="eastAsia"/>
        </w:rPr>
        <w:br/>
      </w:r>
      <w:r>
        <w:rPr>
          <w:rFonts w:hint="eastAsia"/>
        </w:rPr>
        <w:t>　　图 54： 表面增强拉曼光谱（SERS）行业生产模式</w:t>
      </w:r>
      <w:r>
        <w:rPr>
          <w:rFonts w:hint="eastAsia"/>
        </w:rPr>
        <w:br/>
      </w:r>
      <w:r>
        <w:rPr>
          <w:rFonts w:hint="eastAsia"/>
        </w:rPr>
        <w:t>　　图 55： 表面增强拉曼光谱（SERS）行业销售模式分析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fee213d204108" w:history="1">
        <w:r>
          <w:rPr>
            <w:rStyle w:val="Hyperlink"/>
          </w:rPr>
          <w:t>2026-2032年全球与中国表面增强拉曼光谱（SERS）行业市场分析及发展前景预测报告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fee213d204108" w:history="1">
        <w:r>
          <w:rPr>
            <w:rStyle w:val="Hyperlink"/>
          </w:rPr>
          <w:t>https://www.20087.com/9/30/BiaoMianZengQiangLaManGuangPu-SERS-ShiChangXianZhuangHeQianJing.html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增强拉曼光谱技术、表面增强拉曼光谱和拉曼光谱的区别、拉曼光谱标准图谱、表面增强拉曼光谱研究导师、拉曼光谱、表面增强拉曼光谱英文、针尖增强拉曼光谱原理、表面增强拉曼光谱就业方向、拉曼光谱仪为什么要配置不同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89106c515412a" w:history="1">
      <w:r>
        <w:rPr>
          <w:rStyle w:val="Hyperlink"/>
        </w:rPr>
        <w:t>2026-2032年全球与中国表面增强拉曼光谱（SERS）行业市场分析及发展前景预测报告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iaoMianZengQiangLaManGuangPu-SERS-ShiChangXianZhuangHeQianJing.html" TargetMode="External" Id="Ra9dfee213d20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iaoMianZengQiangLaManGuangPu-SERS-ShiChangXianZhuangHeQianJing.html" TargetMode="External" Id="Rf7189106c515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2025-12-31T00:23:50Z</dcterms:created>
  <dcterms:modified xsi:type="dcterms:W3CDTF">2025-12-31T01:23:50Z</dcterms:modified>
  <dc:subject>2026-2032年全球与中国表面增强拉曼光谱（SERS）行业市场分析及发展前景预测报告</dc:subject>
  <dc:title>2026-2032年全球与中国表面增强拉曼光谱（SERS）行业市场分析及发展前景预测报告</dc:title>
  <cp:keywords>2026-2032年全球与中国表面增强拉曼光谱（SERS）行业市场分析及发展前景预测报告</cp:keywords>
  <dc:description>2026-2032年全球与中国表面增强拉曼光谱（SERS）行业市场分析及发展前景预测报告</dc:description>
</cp:coreProperties>
</file>