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efb709fa841d9" w:history="1">
              <w:r>
                <w:rPr>
                  <w:rStyle w:val="Hyperlink"/>
                </w:rPr>
                <w:t>2025-2031年中国装船输送机行业研究分析与发展前景预测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efb709fa841d9" w:history="1">
              <w:r>
                <w:rPr>
                  <w:rStyle w:val="Hyperlink"/>
                </w:rPr>
                <w:t>2025-2031年中国装船输送机行业研究分析与发展前景预测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efb709fa841d9" w:history="1">
                <w:r>
                  <w:rPr>
                    <w:rStyle w:val="Hyperlink"/>
                  </w:rPr>
                  <w:t>https://www.20087.com/9/00/ZhuangChuanShuSongJiHangYeQianJing.html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船输送机作为港口、码头货物装卸的核心设备，其技术创新与市场需求紧密相连。当前市场上的装船输送机系统普遍采用模块化设计，可根据货物类型、装载量及船只规格进行灵活配置，包括皮带输送机、链板输送机、滚筒输送机等不同形式。设备自动化程度不断提高，集成智能控制系统，具备物料识别、流量控制、故障预警等功能，有效提升了装船效率与安全性。此外，节能环保理念在装船输送机设计中得到体现，通过采用高效驱动装置、优化能源管理及减少粉尘排放等措施，降低运营成本并符合环保法规要求。</w:t>
      </w:r>
      <w:r>
        <w:rPr>
          <w:rFonts w:hint="eastAsia"/>
        </w:rPr>
        <w:br/>
      </w:r>
      <w:r>
        <w:rPr>
          <w:rFonts w:hint="eastAsia"/>
        </w:rPr>
        <w:t>　　装船输送机的未来发展将围绕智能化、绿色化与定制化展开。一是智能化升级，通过引入物联网、大数据、人工智能等先进技术，实现设备状态的实时监控、预测性维护、远程诊断与故障修复，提高设备可用率与运营效率。二是绿色低碳，研发低能耗、低噪音、易回收的材料与技术，推广清洁能源驱动，满足严格的环保法规要求，并探索碳足迹追踪与碳排放补偿机制。三是深度定制，针对特定货种、船型、码头布局提供一体化解决方案，包括设计特殊输送结构、集成自动化装卸机器人、构建智能调度系统等，以满足客户多元化、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efb709fa841d9" w:history="1">
        <w:r>
          <w:rPr>
            <w:rStyle w:val="Hyperlink"/>
          </w:rPr>
          <w:t>2025-2031年中国装船输送机行业研究分析与发展前景预测</w:t>
        </w:r>
      </w:hyperlink>
      <w:r>
        <w:rPr>
          <w:rFonts w:hint="eastAsia"/>
        </w:rPr>
        <w:t>》基于国家统计局及相关行业协会的详实数据，结合国内外装船输送机行业研究资料及深入市场调研，系统分析了装船输送机行业的市场规模、市场需求及产业链现状。报告重点探讨了装船输送机行业整体运行情况及细分领域特点，科学预测了装船输送机市场前景与发展趋势，揭示了装船输送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9efb709fa841d9" w:history="1">
        <w:r>
          <w:rPr>
            <w:rStyle w:val="Hyperlink"/>
          </w:rPr>
          <w:t>2025-2031年中国装船输送机行业研究分析与发展前景预测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装船输送机市场概述</w:t>
      </w:r>
      <w:r>
        <w:rPr>
          <w:rFonts w:hint="eastAsia"/>
        </w:rPr>
        <w:br/>
      </w:r>
      <w:r>
        <w:rPr>
          <w:rFonts w:hint="eastAsia"/>
        </w:rPr>
        <w:t>　　第一节 装船输送机产品定义及统计范围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按照不同产品类型，装船输送机主要可以分为如下几个类别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一、不同产品类型装船输送机增长趋势2024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从不同应用，装船输送机主要包括如下几个方面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全球与中国装船输送机发展现状对比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一、2020-2031年全球装船输送机发展现状及未来趋势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二、2020-2031年中国装船输送机生产发展现状及未来趋势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2020-2031年全球装船输送机供需现状及预测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一、2020-2031年全球装船输送机产能、产量、产能利用率及发展趋势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二、2020-2031年全球装船输送机产量、表观消费量及发展趋势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2020-2031年中国装船输送机供需现状及预测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一、2020-2031年中国装船输送机产能、产量、产能利用率及发展趋势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二、2020-2031年中国装船输送机产量、表观消费量及发展趋势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三、2020-2031年中国装船输送机产量、市场需求量及发展趋势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新冠肺炎（COVID-19）对装船输送机行业影响分析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一、COVID-19对装船输送机行业主要的影响分析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二、COVID-19对装船输送机行业2025年增长评估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五、COVID-19疫情下，装船输送机潜在市场机会、挑战及风险分析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全球与中国主要装船输送机厂商发展分析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2020-2025年全球装船输送机主要厂商列表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一、2020-2025年全球装船输送机主要厂商产量列表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二、2020-2025年全球装船输送机主要厂商产值列表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三、2025年全球主要生产商装船输送机收入排名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四、2020-2025年全球装船输送机主要厂商产品价格列表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中国市场装船输送机主要厂商发展分析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一、2020-2025年中国装船输送机主要厂商产量列表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二、2020-2025年中国装船输送机主要厂商产值列表</w:t>
      </w:r>
      <w:r>
        <w:rPr>
          <w:rFonts w:hint="eastAsia"/>
        </w:rPr>
        <w:br/>
      </w:r>
      <w:r>
        <w:rPr>
          <w:rFonts w:hint="eastAsia"/>
        </w:rPr>
        <w:t>　　第三节 装船输送机厂商产地分布及商业化日期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装船输送机行业集中度、竞争程度分析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一、装船输送机行业集中度分析：全球Top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二、全球装船输送机第一梯队、第二梯队和第三梯队生产商（品牌）及市场份额（2024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装船输送机全球领先企业SWOT分析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全球主要装船输送机企业采访及观点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全球装船输送机主要生产地区发展分析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全球主要地区装船输送机市场规模分析：2020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一、2020-2031年全球主要地区装船输送机产量及市场份额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二、2020-2031年全球主要地区装船输送机产量及市场份额预测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三、2020-2031年全球主要地区装船输送机产值及市场份额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四、2020-2031年全球主要地区装船输送机产值及市场份额预测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2020-2031年北美市场装船输送机产量、产值及增长率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2020-2031年欧洲市场装船输送机产量、产值及增长率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2020-2031年中国市场装船输送机产量、产值及增长率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2020-2031年日本市场装船输送机产量、产值及增长率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2020-2031年东南亚市场装船输送机产量、产值及增长率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2020-2031年印度市场装船输送机产量、产值及增长率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全球装船输送机消费主要地区发展分析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全球主要地区装船输送机消费展望2020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2020-2025年全球主要地区装船输送机消费量及增长率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2025-2031年全球主要地区装船输送机消费量预测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2020-2031年中国市场装船输送机消费量、增长率及发展预测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2020-2031年北美市场装船输送机消费量、增长率及发展预测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2020-2031年欧洲市场装船输送机消费量、增长率及发展预测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2020-2031年日本市场装船输送机消费量、增长率及发展预测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2020-2031年东南亚市场装船输送机消费量、增长率及发展预测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2020-2031年印度市场装船输送机消费量、增长率及发展预测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全球装船输送机重点厂商概况分析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三、2020-2025年重点企业（一）装船输送机产能、产量、产值、价格及毛利率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三、2020-2025年重点企业（二）装船输送机产能、产量、产值、价格及毛利率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三、2020-2025年重点企业（三）装船输送机产能、产量、产值、价格及毛利率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三、2020-2025年重点企业（四）装船输送机产能、产量、产值、价格及毛利率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三、2020-2025年重点企业（五）装船输送机产能、产量、产值、价格及毛利率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三、2020-2025年重点企业（六）装船输送机产能、产量、产值、价格及毛利率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三、2020-2025年重点企业（七）装船输送机产能、产量、产值、价格及毛利率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三、2020-2025年重点企业（八）装船输送机产能、产量、产值、价格及毛利率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不同类型装船输送机产品发展分析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2020-2031年全球不同类型装船输送机产量</w:t>
      </w:r>
      <w:r>
        <w:rPr>
          <w:rFonts w:hint="eastAsia"/>
        </w:rPr>
        <w:br/>
      </w:r>
      <w:r>
        <w:rPr>
          <w:rFonts w:hint="eastAsia"/>
        </w:rPr>
        <w:t>　　　　一、2020-2025年全球装船输送机不同类型装船输送机产量及市场份额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二、2025-2031年全球不同类型装船输送机产量预测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2020-2031年全球不同类型装船输送机产值</w:t>
      </w:r>
      <w:r>
        <w:rPr>
          <w:rFonts w:hint="eastAsia"/>
        </w:rPr>
        <w:br/>
      </w:r>
      <w:r>
        <w:rPr>
          <w:rFonts w:hint="eastAsia"/>
        </w:rPr>
        <w:t>　　　　一、2020-2025年全球装船输送机不同类型装船输送机产值及市场份额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二、2025-2031年全球不同类型装船输送机产值预测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2020-2031年全球不同类型装船输送机价格走势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2020-2025年不同价格区间装船输送机市场份额对比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2020-2031年中国不同类型装船输送机产量</w:t>
      </w:r>
      <w:r>
        <w:rPr>
          <w:rFonts w:hint="eastAsia"/>
        </w:rPr>
        <w:br/>
      </w:r>
      <w:r>
        <w:rPr>
          <w:rFonts w:hint="eastAsia"/>
        </w:rPr>
        <w:t>　　　　一、2020-2025年中国装船输送机不同类型装船输送机产量及市场份额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二、2025-2031年中国不同类型装船输送机产量预测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2020-2031年中国不同类型装船输送机产值</w:t>
      </w:r>
      <w:r>
        <w:rPr>
          <w:rFonts w:hint="eastAsia"/>
        </w:rPr>
        <w:br/>
      </w:r>
      <w:r>
        <w:rPr>
          <w:rFonts w:hint="eastAsia"/>
        </w:rPr>
        <w:t>　　　　一、2020-2025年中国装船输送机不同类型装船输送机产值及市场份额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二、2025-2031年中国不同类型装船输送机产值预测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装船输送机上游原料及下游主要应用发展分析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装船输送机产业链分析</w:t>
      </w:r>
      <w:r>
        <w:rPr>
          <w:rFonts w:hint="eastAsia"/>
        </w:rPr>
        <w:br/>
      </w:r>
      <w:r>
        <w:rPr>
          <w:rFonts w:hint="eastAsia"/>
        </w:rPr>
        <w:t>　　第二节 装船输送机产业上游供应分析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2020-2031年全球不同应用装船输送机消费量、市场份额及增长率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一、2020-2025年全球不同应用装船输送机消费量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二、2025-2031年全球不同应用装船输送机消费量预测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2020-2031年中国不同应用装船输送机消费量、市场份额及增长率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一、2020-2025年中国不同应用装船输送机消费量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二、2025-2031年中国不同应用装船输送机消费量预测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中国装船输送机产量、消费量、进出口分析及未来趋势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2020-2031年中国装船输送机产量、消费量、进出口分析及未来趋势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中国装船输送机进出口贸易趋势</w:t>
      </w:r>
      <w:r>
        <w:rPr>
          <w:rFonts w:hint="eastAsia"/>
        </w:rPr>
        <w:br/>
      </w:r>
      <w:r>
        <w:rPr>
          <w:rFonts w:hint="eastAsia"/>
        </w:rPr>
        <w:t>　　第三节 中国装船输送机主要进口来源</w:t>
      </w:r>
      <w:r>
        <w:rPr>
          <w:rFonts w:hint="eastAsia"/>
        </w:rPr>
        <w:br/>
      </w:r>
      <w:r>
        <w:rPr>
          <w:rFonts w:hint="eastAsia"/>
        </w:rPr>
        <w:t>　　第四节 中国装船输送机主要出口目的地</w:t>
      </w:r>
      <w:r>
        <w:rPr>
          <w:rFonts w:hint="eastAsia"/>
        </w:rPr>
        <w:br/>
      </w:r>
      <w:r>
        <w:rPr>
          <w:rFonts w:hint="eastAsia"/>
        </w:rPr>
        <w:t>　　第五节 中国装船输送机行业未来发展的有利因素、不利因素分析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中国装船输送机主要地区分布</w:t>
      </w:r>
      <w:r>
        <w:rPr>
          <w:rFonts w:hint="eastAsia"/>
        </w:rPr>
        <w:br/>
      </w:r>
      <w:r>
        <w:rPr>
          <w:rFonts w:hint="eastAsia"/>
        </w:rPr>
        <w:t>　　第一节 中国装船输送机生产地区分布</w:t>
      </w:r>
      <w:r>
        <w:rPr>
          <w:rFonts w:hint="eastAsia"/>
        </w:rPr>
        <w:br/>
      </w:r>
      <w:r>
        <w:rPr>
          <w:rFonts w:hint="eastAsia"/>
        </w:rPr>
        <w:t>　　第二节 中国装船输送机消费地区分布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装船输送机技术及相关行业技术发展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未来装船输送机行业、产品及技术发展趋势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装船输送机行业及市场环境发展趋势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装船输送机产品及技术发展趋势</w:t>
      </w:r>
      <w:r>
        <w:rPr>
          <w:rFonts w:hint="eastAsia"/>
        </w:rPr>
        <w:br/>
      </w:r>
      <w:r>
        <w:rPr>
          <w:rFonts w:hint="eastAsia"/>
        </w:rPr>
        <w:t>　　第三节 装船输送机产品价格走势</w:t>
      </w:r>
      <w:r>
        <w:rPr>
          <w:rFonts w:hint="eastAsia"/>
        </w:rPr>
        <w:br/>
      </w:r>
      <w:r>
        <w:rPr>
          <w:rFonts w:hint="eastAsia"/>
        </w:rPr>
        <w:t>　　第四节 未来装船输送机市场消费形态、消费者偏好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装船输送机销售渠道分析及建议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国内市场装船输送机销售渠道</w:t>
      </w:r>
      <w:r>
        <w:rPr>
          <w:rFonts w:hint="eastAsia"/>
        </w:rPr>
        <w:br/>
      </w:r>
      <w:r>
        <w:rPr>
          <w:rFonts w:hint="eastAsia"/>
        </w:rPr>
        <w:t>　　第二节 企业海外装船输送机销售渠道</w:t>
      </w:r>
      <w:r>
        <w:rPr>
          <w:rFonts w:hint="eastAsia"/>
        </w:rPr>
        <w:br/>
      </w:r>
      <w:r>
        <w:rPr>
          <w:rFonts w:hint="eastAsia"/>
        </w:rPr>
        <w:t>　　第三节 装船输送机销售/营销策略建议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装船输送机行业研究成果及结论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装船输送机产品图片</w:t>
      </w:r>
      <w:r>
        <w:rPr>
          <w:rFonts w:hint="eastAsia"/>
        </w:rPr>
        <w:br/>
      </w:r>
      <w:r>
        <w:rPr>
          <w:rFonts w:hint="eastAsia"/>
        </w:rPr>
        <w:t>　　图： 全球不同分类装船输送机市场份额2024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全球不同应用装船输送机市场份额2024 VS 2025</w:t>
      </w:r>
      <w:r>
        <w:rPr>
          <w:rFonts w:hint="eastAsia"/>
        </w:rPr>
        <w:br/>
      </w:r>
      <w:r>
        <w:rPr>
          <w:rFonts w:hint="eastAsia"/>
        </w:rPr>
        <w:t>　　图： 全球装船输送机产能、产量、产能利用率及发展趋势（2020-2031）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全球装船输送机产量、需求量及发展趋势（2020-2031）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全球主要地区装船输送机产量市场份额（2020-2031）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中国装船输送机产能、产量、产能利用率及发展趋势（2020-2031）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中国装船输送机产量、市场需求量及发展趋势（2020-2031）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全球装船输送机市场销售额及增长率:（2020-2031）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全球市场装船输送机市场规模：2020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全球市场装船输送机销量及增长率（2020-2031）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全球市场装船输送机价格趋势（2020-2031）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2025年全球市场主要厂商装船输送机销量市场份额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2025年全球市场主要厂商装船输送机收入市场份额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2025年中国市场主要厂商装船输送机销量市场份额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2025年中国市场主要厂商装船输送机收入市场份额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2025年全球前五及前十大生产商装船输送机市场份额</w:t>
      </w:r>
      <w:r>
        <w:rPr>
          <w:rFonts w:hint="eastAsia"/>
        </w:rPr>
        <w:br/>
      </w:r>
      <w:r>
        <w:rPr>
          <w:rFonts w:hint="eastAsia"/>
        </w:rPr>
        <w:t>　　图： 全球装船输送机第一梯队、第二梯队和第三梯队生产商（品牌）及市场份额（2024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全球主要地区装船输送机销售收入市场份额（2020-2025）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全球主要地区装船输送机销售收入市场份额（2024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全球主要地区装船输送机收入市场份额（2025-2031）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全球主要地区装船输送机销量市场份额（2024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北美市场装船输送机销量及增长率（2020-2031）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北美市场装船输送机收入及增长率（2020-2031）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欧洲市场装船输送机销量及增长率（2020-2031）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欧洲市场装船输送机收入及增长率（2020-2031）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中国市场装船输送机销量及增长率（2020-2031）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中国市场装船输送机收入及增长率（2020-2031）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日本市场装船输送机销量及增长率（2020-2031）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日本市场装船输送机收入及增长率（2020-2031）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东南亚市场装船输送机销量及增长率（2020-2031）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东南亚市场装船输送机收入及增长率（2020-2031）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印度市场装船输送机销量及增长率（2020-2031）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印度市场装船输送机收入及增长率（2020-2031）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装船输送机产业链图</w:t>
      </w:r>
      <w:r>
        <w:rPr>
          <w:rFonts w:hint="eastAsia"/>
        </w:rPr>
        <w:br/>
      </w:r>
      <w:r>
        <w:rPr>
          <w:rFonts w:hint="eastAsia"/>
        </w:rPr>
        <w:t>　　图： 装船输送机中国企业SWOT分析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不同分类装船输送机增长趋势2020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装船输送机行业目前发展现状</w:t>
      </w:r>
      <w:r>
        <w:rPr>
          <w:rFonts w:hint="eastAsia"/>
        </w:rPr>
        <w:br/>
      </w:r>
      <w:r>
        <w:rPr>
          <w:rFonts w:hint="eastAsia"/>
        </w:rPr>
        <w:t>　　表： 装船输送机发展趋势</w:t>
      </w:r>
      <w:r>
        <w:rPr>
          <w:rFonts w:hint="eastAsia"/>
        </w:rPr>
        <w:br/>
      </w:r>
      <w:r>
        <w:rPr>
          <w:rFonts w:hint="eastAsia"/>
        </w:rPr>
        <w:t>　　表： 全球主要地区装船输送机产量：2020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全球主要地区装船输送机产量（2020-2025）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全球市场主要厂商装船输送机产能及产量（2024-2025）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全球市场主要厂商装船输送机销量（2020-2025）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全球市场主要厂商装船输送机产量市场份额（2020-2025）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全球市场主要厂商装船输送机销售收入（2020-2025）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全球市场主要厂商装船输送机销售收入市场份额（2020-2025）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2025年全球主要生产商装船输送机收入排名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全球市场主要厂商装船输送机销售价格（2020-2025）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中国市场主要厂商装船输送机销量（2020-2025）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中国市场主要厂商装船输送机产量市场份额（2020-2025）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中国市场主要厂商装船输送机销售收入（2020-2025）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中国市场主要厂商装船输送机销售收入市场份额（2020-2025）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2025年中国主要生产商装船输送机收入排名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中国市场主要厂商装船输送机销售价格（2020-2025）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全球主要厂商装船输送机产地分布及商业化日期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全球主要地区装船输送机销售收入：2020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全球主要地区装船输送机销售收入（2020-2025）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全球主要地区装船输送机销量（2020-2025）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全球主要地区装船输送机销量份额（2025-2031）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装船输送机生产基地、销售区域、竞争对手及市场地位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重点企业（十）装船输送机产品规格、参数及市场应用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重点企业（十）装船输送机销量、收入、价格及毛利率（2020-2025）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全球不同分类装船输送机销量（2020-2025年）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全球不同分类装船输送机销量市场份额（2020-2025）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全球不同分类装船输送机销量预测（2025-2031）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全球市场不同分类装船输送机销量市场份额预测（2025-2031）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全球不同分类装船输送机收入（2020-2025年）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全球不同分类装船输送机收入市场份额（2020-2025）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全球不同分类装船输送机收入预测（2025-2031）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全球不同分类装船输送机收入市场份额预测（2025-2031）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全球不同分类装船输送机价格走势（2020-2031）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全球不同应用装船输送机销量（2020-2025年）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全球不同应用装船输送机销量市场份额（2020-2025）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全球不同应用装船输送机销量预测（2025-2031）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全球市场不同应用装船输送机销量市场份额预测（2025-2031）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全球不同应用装船输送机收入（2020-2025年）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全球不同应用装船输送机收入市场份额（2020-2025）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全球不同应用装船输送机收入预测（2025-2031）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全球不同应用装船输送机收入市场份额预测（2025-2031）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全球不同应用装船输送机价格走势（2020-2031）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装船输送机上游原料供应商及联系方式列表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装船输送机典型客户列表</w:t>
      </w:r>
      <w:r>
        <w:rPr>
          <w:rFonts w:hint="eastAsia"/>
        </w:rPr>
        <w:br/>
      </w:r>
      <w:r>
        <w:rPr>
          <w:rFonts w:hint="eastAsia"/>
        </w:rPr>
        <w:t>　　表： 装船输送机主要销售模式及销售渠道趋势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中国市场装船输送机产量、销量、进出口（2020-2025年）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中国市场装船输送机产量、销量、进出口预测（2025-2031）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中国市场装船输送机进出口贸易趋势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中国市场装船输送机主要进口来源</w:t>
      </w:r>
      <w:r>
        <w:rPr>
          <w:rFonts w:hint="eastAsia"/>
        </w:rPr>
        <w:br/>
      </w:r>
      <w:r>
        <w:rPr>
          <w:rFonts w:hint="eastAsia"/>
        </w:rPr>
        <w:t>　　表： 中国市场装船输送机主要出口目的地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中国装船输送机生产地区分布</w:t>
      </w:r>
      <w:r>
        <w:rPr>
          <w:rFonts w:hint="eastAsia"/>
        </w:rPr>
        <w:br/>
      </w:r>
      <w:r>
        <w:rPr>
          <w:rFonts w:hint="eastAsia"/>
        </w:rPr>
        <w:t>　　表： 中国装船输送机消费地区分布</w:t>
      </w:r>
      <w:r>
        <w:rPr>
          <w:rFonts w:hint="eastAsia"/>
        </w:rPr>
        <w:br/>
      </w:r>
      <w:r>
        <w:rPr>
          <w:rFonts w:hint="eastAsia"/>
        </w:rPr>
        <w:t>　　表： 装船输送机行业主要的增长驱动因素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装船输送机行业发展的有利因素及发展机遇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装船输送机行业发展面临的阻碍因素及挑战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装船输送机行业政策分析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efb709fa841d9" w:history="1">
        <w:r>
          <w:rPr>
            <w:rStyle w:val="Hyperlink"/>
          </w:rPr>
          <w:t>2025-2031年中国装船输送机行业研究分析与发展前景预测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efb709fa841d9" w:history="1">
        <w:r>
          <w:rPr>
            <w:rStyle w:val="Hyperlink"/>
          </w:rPr>
          <w:t>https://www.20087.com/9/00/ZhuangChuanShuSongJiHangYeQianJing.html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热点：码头装船机、船用输送机、集装箱码头装卸船的机械有哪些、装卸输送机装车输送机、卸船皮带机覆盖带、装卸车输送机、装砖输送机、皮带输送装船机、粮食装车输送机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e75e2af414160" w:history="1">
      <w:r>
        <w:rPr>
          <w:rStyle w:val="Hyperlink"/>
        </w:rPr>
        <w:t>2025-2031年中国装船输送机行业研究分析与发展前景预测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uangChuanShuSongJiHangYeQianJing.html" TargetMode="External" Id="R829efb709fa8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uangChuanShuSongJiHangYeQianJing.html" TargetMode="External" Id="R141e75e2af4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2025-03-07T04:31:00Z</dcterms:created>
  <dcterms:modified xsi:type="dcterms:W3CDTF">2025-03-07T05:31:00Z</dcterms:modified>
  <dc:subject>2025-2031年中国装船输送机行业研究分析与发展前景预测</dc:subject>
  <dc:title>2025-2031年中国装船输送机行业研究分析与发展前景预测</dc:title>
  <cp:keywords>2025-2031年中国装船输送机行业研究分析与发展前景预测</cp:keywords>
  <dc:description>2025-2031年中国装船输送机行业研究分析与发展前景预测</dc:description>
</cp:coreProperties>
</file>