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7f462534245a5" w:history="1">
              <w:r>
                <w:rPr>
                  <w:rStyle w:val="Hyperlink"/>
                </w:rPr>
                <w:t>2025-2031年全球与中国观光电梯市场现状调研分析及发展前景报告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7f462534245a5" w:history="1">
              <w:r>
                <w:rPr>
                  <w:rStyle w:val="Hyperlink"/>
                </w:rPr>
                <w:t>2025-2031年全球与中国观光电梯市场现状调研分析及发展前景报告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7f462534245a5" w:history="1">
                <w:r>
                  <w:rPr>
                    <w:rStyle w:val="Hyperlink"/>
                  </w:rPr>
                  <w:t>https://www.20087.com/9/90/GuanGuangDianTiXianZhuangYuQianJingFenXi.html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电梯作为特种电梯的一种，以其独特的观光体验和美学价值在高层建筑、景区、购物中心等场所得到广泛应用。现代观光电梯采用大面积玻璃幕墙，结合先进的驱动技术和安全系统，提供既安全又赏心悦目的垂直交通解决方案。随着旅游业和商业地产的繁荣，定制化、节能环保的观光电梯设计成为行业新趋势，满足了用户对美观、舒适和环保的多重需求。</w:t>
      </w:r>
      <w:r>
        <w:rPr>
          <w:rFonts w:hint="eastAsia"/>
        </w:rPr>
        <w:br/>
      </w:r>
      <w:r>
        <w:rPr>
          <w:rFonts w:hint="eastAsia"/>
        </w:rPr>
        <w:t>　　未来观光电梯技术将更侧重于智能化、集成化发展，如智能调度系统、人脸识别乘梯、远程监控维护等，提高运营效率和乘客体验。绿色环保材料和能效优化将成为设计重点，如采用太阳能供电、LED照明、低功耗驱动系统，响应全球节能减排号召。此外，随着城市更新和旅游景点升级，观光电梯与建筑景观的和谐共生，以及文化元素的融入，将为电梯赋予更多艺术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7f462534245a5" w:history="1">
        <w:r>
          <w:rPr>
            <w:rStyle w:val="Hyperlink"/>
          </w:rPr>
          <w:t>2025-2031年全球与中国观光电梯市场现状调研分析及发展前景报告</w:t>
        </w:r>
      </w:hyperlink>
      <w:r>
        <w:rPr>
          <w:rFonts w:hint="eastAsia"/>
        </w:rPr>
        <w:t>》依托国家统计局、相关行业协会的详实数据资料，系统解析了观光电梯行业的产业链结构、市场规模及需求现状，并对价格动态进行了解读。报告客观呈现了观光电梯行业发展状况，科学预测了市场前景与未来趋势，同时聚焦观光电梯重点企业，分析了市场竞争格局、集中度及品牌影响力。此外，报告通过细分市场领域，挖掘了观光电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观光电梯市场概述</w:t>
      </w:r>
      <w:r>
        <w:rPr>
          <w:rFonts w:hint="eastAsia"/>
        </w:rPr>
        <w:br/>
      </w:r>
      <w:r>
        <w:rPr>
          <w:rFonts w:hint="eastAsia"/>
        </w:rPr>
        <w:t>　　1.1 观光电梯行业概述及统计范围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按照不同产品类型，观光电梯主要可以分为如下几个类别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不同产品类型观光电梯规模增长趋势2020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从不同应用，观光电梯主要包括如下几个方面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不同应用观光电梯规模增长趋势2020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观光电梯行业发展总体概况</w:t>
      </w:r>
      <w:r>
        <w:rPr>
          <w:rFonts w:hint="eastAsia"/>
        </w:rPr>
        <w:br/>
      </w:r>
      <w:r>
        <w:rPr>
          <w:rFonts w:hint="eastAsia"/>
        </w:rPr>
        <w:t>　　　　1.4.2 观光电梯行业发展主要特点</w:t>
      </w:r>
      <w:r>
        <w:rPr>
          <w:rFonts w:hint="eastAsia"/>
        </w:rPr>
        <w:br/>
      </w:r>
      <w:r>
        <w:rPr>
          <w:rFonts w:hint="eastAsia"/>
        </w:rPr>
        <w:t>　　　　1.4.3 观光电梯行业发展影响因素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全球观光电梯供需现状及预测（2020-2031）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全球观光电梯产能、产量、产能利用率及发展趋势（2020-2031）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全球观光电梯产量、需求量及发展趋势（2020-2031）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全球主要地区观光电梯产量及发展趋势（2020-2031）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中国观光电梯供需现状及预测（2020-2031）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中国观光电梯产能、产量、产能利用率及发展趋势（2020-2031）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中国观光电梯产量、市场需求量及发展趋势（2020-2031）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中国观光电梯产能和产量占全球的比重（2020-2031）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全球观光电梯销量及收入（2020-2031）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全球市场观光电梯收入（2020-2031）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全球市场观光电梯销量（2020-2031）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全球市场观光电梯价格趋势（2020-2031）</w:t>
      </w:r>
      <w:r>
        <w:rPr>
          <w:rFonts w:hint="eastAsia"/>
        </w:rPr>
        <w:br/>
      </w:r>
      <w:r>
        <w:rPr>
          <w:rFonts w:hint="eastAsia"/>
        </w:rPr>
        <w:t>　　2.4 中国观光电梯销量及收入（2020-2031）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中国市场观光电梯收入（2020-2031）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中国市场观光电梯销量（2020-2031）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中国市场观光电梯销量和收入占全球的比重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全球观光电梯主要地区分析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全球主要地区观光电梯市场规模分析：2020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全球主要地区观光电梯销售收入及市场份额（2020-2025年）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全球主要地区观光电梯销售收入预测（2025-2031）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全球主要地区观光电梯销量分析：2020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全球主要地区观光电梯销量及市场份额（2020-2025年）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全球主要地区观光电梯销量及市场份额预测（2025-2031）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北美（美国和加拿大）观光电梯销量（2020-2031）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北美（美国和加拿大）观光电梯收入（2020-2031）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欧洲（德国、英国、法国和意大利等国家）观光电梯销量（2020-2031）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欧洲（德国、英国、法国和意大利等国家）观光电梯收入（2020-2031）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亚太（中国、日本、韩国、中国台湾、印度和东南亚等）观光电梯销量（2020-2031）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亚太（中国、日本、韩国、中国台湾、印度和东南亚等）观光电梯收入（2020-2031）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拉美地区（墨西哥、巴西等国家）观光电梯销量（2020-2031）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拉美地区（墨西哥、巴西等国家）观光电梯收入（2020-2031）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中东及非洲（土耳其、沙特等国家）观光电梯销量（2020-2031）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中东及非洲（土耳其、沙特等国家）观光电梯收入（2020-2031）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全球市场主要厂商观光电梯产能市场份额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全球市场主要厂商观光电梯销量（2020-2025）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全球市场主要厂商观光电梯销售收入（2020-2025）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全球市场主要厂商观光电梯销售价格（2020-2025）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2025年全球主要生产商观光电梯收入排名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中国市场主要厂商观光电梯销量（2020-2025）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中国市场主要厂商观光电梯销售收入（2020-2025）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中国市场主要厂商观光电梯销售价格（2020-2025）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2025年中国主要生产商观光电梯收入排名</w:t>
      </w:r>
      <w:r>
        <w:rPr>
          <w:rFonts w:hint="eastAsia"/>
        </w:rPr>
        <w:br/>
      </w:r>
      <w:r>
        <w:rPr>
          <w:rFonts w:hint="eastAsia"/>
        </w:rPr>
        <w:t>　　4.3 全球主要厂商观光电梯总部及产地分布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全球主要厂商观光电梯商业化日期</w:t>
      </w:r>
      <w:r>
        <w:rPr>
          <w:rFonts w:hint="eastAsia"/>
        </w:rPr>
        <w:br/>
      </w:r>
      <w:r>
        <w:rPr>
          <w:rFonts w:hint="eastAsia"/>
        </w:rPr>
        <w:t>　　4.5 全球主要厂商观光电梯产品类型及应用</w:t>
      </w:r>
      <w:r>
        <w:rPr>
          <w:rFonts w:hint="eastAsia"/>
        </w:rPr>
        <w:br/>
      </w:r>
      <w:r>
        <w:rPr>
          <w:rFonts w:hint="eastAsia"/>
        </w:rPr>
        <w:t>　　4.6 观光电梯行业集中度、竞争程度分析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观光电梯行业集中度分析：全球头部厂商份额（Top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全球观光电梯第一梯队、第二梯队和第三梯队生产商（品牌）及市场份额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不同产品类型观光电梯分析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全球市场不同产品类型观光电梯销量（2020-2031）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全球市场不同产品类型观光电梯销量及市场份额（2020-2025）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全球市场不同产品类型观光电梯销量预测（2025-2031）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全球市场不同产品类型观光电梯收入（2020-2031）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全球市场不同产品类型观光电梯收入及市场份额（2020-2025）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全球市场不同产品类型观光电梯收入预测（2025-2031）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全球市场不同产品类型观光电梯价格走势（2020-2031）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中国市场不同产品类型观光电梯销量（2020-2031）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中国市场不同产品类型观光电梯销量及市场份额（2020-2025）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中国市场不同产品类型观光电梯销量预测（2025-2031）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中国市场不同产品类型观光电梯收入（2020-2031）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中国市场不同产品类型观光电梯收入及市场份额（2020-2025）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中国市场不同产品类型观光电梯收入预测（2025-2031）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不同应用观光电梯分析</w:t>
      </w:r>
      <w:r>
        <w:rPr>
          <w:rFonts w:hint="eastAsia"/>
        </w:rPr>
        <w:br/>
      </w:r>
      <w:r>
        <w:rPr>
          <w:rFonts w:hint="eastAsia"/>
        </w:rPr>
        <w:t>　　6.1 全球市场不同应用观光电梯销量（2020-2031）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全球市场不同应用观光电梯销量及市场份额（2020-2025）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全球市场不同应用观光电梯销量预测（2025-2031）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全球市场不同应用观光电梯收入（2020-2031）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全球市场不同应用观光电梯收入及市场份额（2020-2025）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全球市场不同应用观光电梯收入预测（2025-2031）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全球市场不同应用观光电梯价格走势（2020-2031）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中国市场不同应用观光电梯销量（2020-2031）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中国市场不同应用观光电梯销量及市场份额（2020-2025）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中国市场不同应用观光电梯销量预测（2025-2031）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中国市场不同应用观光电梯收入（2020-2031）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中国市场不同应用观光电梯收入及市场份额（2020-2025）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中国市场不同应用观光电梯收入预测（2025-2031）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观光电梯行业发展趋势</w:t>
      </w:r>
      <w:r>
        <w:rPr>
          <w:rFonts w:hint="eastAsia"/>
        </w:rPr>
        <w:br/>
      </w:r>
      <w:r>
        <w:rPr>
          <w:rFonts w:hint="eastAsia"/>
        </w:rPr>
        <w:t>　　7.2 观光电梯行业主要驱动因素</w:t>
      </w:r>
      <w:r>
        <w:rPr>
          <w:rFonts w:hint="eastAsia"/>
        </w:rPr>
        <w:br/>
      </w:r>
      <w:r>
        <w:rPr>
          <w:rFonts w:hint="eastAsia"/>
        </w:rPr>
        <w:t>　　7.3 观光电梯中国企业SWOT分析</w:t>
      </w:r>
      <w:r>
        <w:rPr>
          <w:rFonts w:hint="eastAsia"/>
        </w:rPr>
        <w:br/>
      </w:r>
      <w:r>
        <w:rPr>
          <w:rFonts w:hint="eastAsia"/>
        </w:rPr>
        <w:t>　　7.4 中国观光电梯行业政策环境分析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观光电梯行业产业链简介</w:t>
      </w:r>
      <w:r>
        <w:rPr>
          <w:rFonts w:hint="eastAsia"/>
        </w:rPr>
        <w:br/>
      </w:r>
      <w:r>
        <w:rPr>
          <w:rFonts w:hint="eastAsia"/>
        </w:rPr>
        <w:t>　　　　8.1.1 观光电梯行业供应链分析</w:t>
      </w:r>
      <w:r>
        <w:rPr>
          <w:rFonts w:hint="eastAsia"/>
        </w:rPr>
        <w:br/>
      </w:r>
      <w:r>
        <w:rPr>
          <w:rFonts w:hint="eastAsia"/>
        </w:rPr>
        <w:t>　　　　8.1.2 观光电梯主要原料及供应情况</w:t>
      </w:r>
      <w:r>
        <w:rPr>
          <w:rFonts w:hint="eastAsia"/>
        </w:rPr>
        <w:br/>
      </w:r>
      <w:r>
        <w:rPr>
          <w:rFonts w:hint="eastAsia"/>
        </w:rPr>
        <w:t>　　　　8.1.3 观光电梯行业主要下游客户</w:t>
      </w:r>
      <w:r>
        <w:rPr>
          <w:rFonts w:hint="eastAsia"/>
        </w:rPr>
        <w:br/>
      </w:r>
      <w:r>
        <w:rPr>
          <w:rFonts w:hint="eastAsia"/>
        </w:rPr>
        <w:t>　　8.2 观光电梯行业采购模式</w:t>
      </w:r>
      <w:r>
        <w:rPr>
          <w:rFonts w:hint="eastAsia"/>
        </w:rPr>
        <w:br/>
      </w:r>
      <w:r>
        <w:rPr>
          <w:rFonts w:hint="eastAsia"/>
        </w:rPr>
        <w:t>　　8.3 观光电梯行业生产模式</w:t>
      </w:r>
      <w:r>
        <w:rPr>
          <w:rFonts w:hint="eastAsia"/>
        </w:rPr>
        <w:br/>
      </w:r>
      <w:r>
        <w:rPr>
          <w:rFonts w:hint="eastAsia"/>
        </w:rPr>
        <w:t>　　8.4 观光电梯行业销售模式及销售渠道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全球市场主要观光电梯厂商简介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中国市场观光电梯产量、销量、进出口分析及未来趋势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中国市场观光电梯产量、销量、进出口分析及未来趋势（2020-2031）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中国市场观光电梯进出口贸易趋势</w:t>
      </w:r>
      <w:r>
        <w:rPr>
          <w:rFonts w:hint="eastAsia"/>
        </w:rPr>
        <w:br/>
      </w:r>
      <w:r>
        <w:rPr>
          <w:rFonts w:hint="eastAsia"/>
        </w:rPr>
        <w:t>　　10.3 中国市场观光电梯主要进口来源</w:t>
      </w:r>
      <w:r>
        <w:rPr>
          <w:rFonts w:hint="eastAsia"/>
        </w:rPr>
        <w:br/>
      </w:r>
      <w:r>
        <w:rPr>
          <w:rFonts w:hint="eastAsia"/>
        </w:rPr>
        <w:t>　　10.4 中国市场观光电梯主要出口目的地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中国市场观光电梯主要地区分布</w:t>
      </w:r>
      <w:r>
        <w:rPr>
          <w:rFonts w:hint="eastAsia"/>
        </w:rPr>
        <w:br/>
      </w:r>
      <w:r>
        <w:rPr>
          <w:rFonts w:hint="eastAsia"/>
        </w:rPr>
        <w:t>　　11.1 中国观光电梯生产地区分布</w:t>
      </w:r>
      <w:r>
        <w:rPr>
          <w:rFonts w:hint="eastAsia"/>
        </w:rPr>
        <w:br/>
      </w:r>
      <w:r>
        <w:rPr>
          <w:rFonts w:hint="eastAsia"/>
        </w:rPr>
        <w:t>　　11.2 中国观光电梯消费地区分布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观光电梯产品图片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全球不同产品类型观光电梯销售额2020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全球不同产品类型观光电梯市场份额2025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全球不同应用观光电梯销售额2020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全球不同应用观光电梯市场份额2024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2025年全球前五大品牌观光电梯市场份额</w:t>
      </w:r>
      <w:r>
        <w:rPr>
          <w:rFonts w:hint="eastAsia"/>
        </w:rPr>
        <w:br/>
      </w:r>
      <w:r>
        <w:rPr>
          <w:rFonts w:hint="eastAsia"/>
        </w:rPr>
        <w:t>　　图 2025年全球观光电梯第一梯队、第二梯队和第三梯队厂商及市场份额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全球观光电梯产能、产量、产能利用率及发展趋势（2020-2031）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全球观光电梯产量、需求量及发展趋势（2020-2031）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全球主要地区观光电梯产量市场份额（2020-2031）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中国观光电梯产能、产量、产能利用率及发展趋势（2020-2031）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中国观光电梯产量、市场需求量及发展趋势（2020-2031）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全球观光电梯市场销售额及增长率（2020-2031）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全球市场观光电梯市场规模：2020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全球市场观光电梯价格趋势（2020-2031）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全球主要地区观光电梯销售收入（2020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全球主要地区观光电梯销售收入市场份额（2024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北美市场观光电梯收入及增长率（2020-2031）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欧洲市场观光电梯收入及增长率（2020-2031）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中国市场观光电梯收入及增长率（2020-2031）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日本市场观光电梯收入及增长率（2020-2031）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东南亚市场观光电梯收入及增长率（2020-2031）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印度市场观光电梯收入及增长率（2020-2031）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全球不同产品类型观光电梯价格走势（2020-2031）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全球不同应用观光电梯价格走势（2020-2031）</w:t>
      </w:r>
      <w:r>
        <w:rPr>
          <w:rFonts w:hint="eastAsia"/>
        </w:rPr>
        <w:br/>
      </w:r>
      <w:r>
        <w:rPr>
          <w:rFonts w:hint="eastAsia"/>
        </w:rPr>
        <w:t>　　图 中国观光电梯企业观光电梯优势、劣势、机会、威胁分析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观光电梯产业链</w:t>
      </w:r>
      <w:r>
        <w:rPr>
          <w:rFonts w:hint="eastAsia"/>
        </w:rPr>
        <w:br/>
      </w:r>
      <w:r>
        <w:rPr>
          <w:rFonts w:hint="eastAsia"/>
        </w:rPr>
        <w:t>　　图 观光电梯行业采购模式分析</w:t>
      </w:r>
      <w:r>
        <w:rPr>
          <w:rFonts w:hint="eastAsia"/>
        </w:rPr>
        <w:br/>
      </w:r>
      <w:r>
        <w:rPr>
          <w:rFonts w:hint="eastAsia"/>
        </w:rPr>
        <w:t>　　图 观光电梯行业生产模式分析</w:t>
      </w:r>
      <w:r>
        <w:rPr>
          <w:rFonts w:hint="eastAsia"/>
        </w:rPr>
        <w:br/>
      </w:r>
      <w:r>
        <w:rPr>
          <w:rFonts w:hint="eastAsia"/>
        </w:rPr>
        <w:t>　　图 观光电梯行业销售模式分析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按产品类型细分，全球观光电梯市场规模2020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按应用细分，全球观光电梯市场规模2020 VS 2025 VS 2031</w:t>
      </w:r>
      <w:r>
        <w:rPr>
          <w:rFonts w:hint="eastAsia"/>
        </w:rPr>
        <w:br/>
      </w:r>
      <w:r>
        <w:rPr>
          <w:rFonts w:hint="eastAsia"/>
        </w:rPr>
        <w:t>　　表 观光电梯行业发展主要特点</w:t>
      </w:r>
      <w:r>
        <w:rPr>
          <w:rFonts w:hint="eastAsia"/>
        </w:rPr>
        <w:br/>
      </w:r>
      <w:r>
        <w:rPr>
          <w:rFonts w:hint="eastAsia"/>
        </w:rPr>
        <w:t>　　表 观光电梯行业发展有利因素分析</w:t>
      </w:r>
      <w:r>
        <w:rPr>
          <w:rFonts w:hint="eastAsia"/>
        </w:rPr>
        <w:br/>
      </w:r>
      <w:r>
        <w:rPr>
          <w:rFonts w:hint="eastAsia"/>
        </w:rPr>
        <w:t>　　表 观光电梯行业发展不利因素分析</w:t>
      </w:r>
      <w:r>
        <w:rPr>
          <w:rFonts w:hint="eastAsia"/>
        </w:rPr>
        <w:br/>
      </w:r>
      <w:r>
        <w:rPr>
          <w:rFonts w:hint="eastAsia"/>
        </w:rPr>
        <w:t>　　表 观光电梯技术 标准</w:t>
      </w:r>
      <w:r>
        <w:rPr>
          <w:rFonts w:hint="eastAsia"/>
        </w:rPr>
        <w:br/>
      </w:r>
      <w:r>
        <w:rPr>
          <w:rFonts w:hint="eastAsia"/>
        </w:rPr>
        <w:t>　　表 进入观光电梯行业壁垒</w:t>
      </w:r>
      <w:r>
        <w:rPr>
          <w:rFonts w:hint="eastAsia"/>
        </w:rPr>
        <w:br/>
      </w:r>
      <w:r>
        <w:rPr>
          <w:rFonts w:hint="eastAsia"/>
        </w:rPr>
        <w:t>　　表 观光电梯主要企业在国际市场占有率（按销量，2020-2025）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2025年观光电梯主要企业在国际市场排名（按销量）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全球市场主要企业观光电梯销量（2020-2025）</w:t>
      </w:r>
      <w:r>
        <w:rPr>
          <w:rFonts w:hint="eastAsia"/>
        </w:rPr>
        <w:br/>
      </w:r>
      <w:r>
        <w:rPr>
          <w:rFonts w:hint="eastAsia"/>
        </w:rPr>
        <w:t>　　表 观光电梯主要企业在国际市场占有率（按收入，2020-2025）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2025年观光电梯主要企业在国际市场排名（按收入）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全球市场主要企业观光电梯销售收入（2020-2025）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全球市场主要企业观光电梯销售价格（2020-2025）</w:t>
      </w:r>
      <w:r>
        <w:rPr>
          <w:rFonts w:hint="eastAsia"/>
        </w:rPr>
        <w:br/>
      </w:r>
      <w:r>
        <w:rPr>
          <w:rFonts w:hint="eastAsia"/>
        </w:rPr>
        <w:t>　　表 观光电梯主要企业在中国市场占有率（按销量，2020-2025）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2025年观光电梯主要企业在中国市场排名（按销量）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中国市场主要企业观光电梯销量（2020-2025）</w:t>
      </w:r>
      <w:r>
        <w:rPr>
          <w:rFonts w:hint="eastAsia"/>
        </w:rPr>
        <w:br/>
      </w:r>
      <w:r>
        <w:rPr>
          <w:rFonts w:hint="eastAsia"/>
        </w:rPr>
        <w:t>　　表 观光电梯主要企业在中国市场占有率（按收入，2020-2025）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2025年观光电梯主要企业在中国市场排名（按收入）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中国市场主要企业观光电梯销售收入（2020-2025）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全球主要厂商观光电梯总部及产地分布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全球主要厂商成立时间及观光电梯商业化日期</w:t>
      </w:r>
      <w:r>
        <w:rPr>
          <w:rFonts w:hint="eastAsia"/>
        </w:rPr>
        <w:br/>
      </w:r>
      <w:r>
        <w:rPr>
          <w:rFonts w:hint="eastAsia"/>
        </w:rPr>
        <w:t>　　表 全球主要厂商观光电梯产品类型及应用</w:t>
      </w:r>
      <w:r>
        <w:rPr>
          <w:rFonts w:hint="eastAsia"/>
        </w:rPr>
        <w:br/>
      </w:r>
      <w:r>
        <w:rPr>
          <w:rFonts w:hint="eastAsia"/>
        </w:rPr>
        <w:t>　　表 2025年全球观光电梯主要厂商市场地位（第一梯队、第二梯队和第三梯队）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全球观光电梯市场投资、并购等现状分析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全球主要地区观光电梯产量增速（CAGR）（2020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全球主要地区观光电梯产量（2020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全球主要地区观光电梯产量（2020-2025）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全球主要地区观光电梯产量（2025-2031）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全球主要地区观光电梯产量市场份额（2020-2025）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全球主要地区观光电梯产量（2025-2031）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全球主要地区观光电梯销售收入增速（2020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全球主要地区观光电梯销售收入（2020-2025）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全球主要地区观光电梯销售收入市场份额（2020-2025）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全球主要地区观光电梯收入（2025-2031）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全球主要地区观光电梯收入市场份额（2025-2031）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全球主要地区观光电梯销量：2020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全球主要地区观光电梯销量（2020-2025）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全球主要地区观光电梯销量市场份额（2020-2025）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全球主要地区观光电梯销量（2025-2031）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全球主要地区观光电梯销量份额（2025-2031）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观光电梯生产基地、销售区域、竞争对手及市场地位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全球不同产品类型观光电梯销量（2020-2025年）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全球不同产品类型观光电梯销量市场份额（2020-2025）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全球不同产品类型观光电梯销量预测（2025-2031）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全球市场不同产品类型观光电梯销量市场份额预测（2025-2031）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全球不同产品类型观光电梯收入（2020-2025年）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全球不同产品类型观光电梯收入市场份额（2020-2025）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全球不同产品类型观光电梯收入预测（2025-2031）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全球不同产品类型观光电梯收入市场份额预测（2025-2031）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全球不同应用观光电梯销量（2020-2025年）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全球不同应用观光电梯销量市场份额（2020-2025）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全球不同应用观光电梯销量预测（2025-2031）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全球市场不同应用观光电梯销量市场份额预测（2025-2031）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全球不同应用观光电梯收入（2020-2025年）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全球不同应用观光电梯收入市场份额（2020-2025）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全球不同应用观光电梯收入预测（2025-2031）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全球不同应用观光电梯收入市场份额预测（2025-2031）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观光电梯行业发展趋势</w:t>
      </w:r>
      <w:r>
        <w:rPr>
          <w:rFonts w:hint="eastAsia"/>
        </w:rPr>
        <w:br/>
      </w:r>
      <w:r>
        <w:rPr>
          <w:rFonts w:hint="eastAsia"/>
        </w:rPr>
        <w:t>　　表 观光电梯市场前景</w:t>
      </w:r>
      <w:r>
        <w:rPr>
          <w:rFonts w:hint="eastAsia"/>
        </w:rPr>
        <w:br/>
      </w:r>
      <w:r>
        <w:rPr>
          <w:rFonts w:hint="eastAsia"/>
        </w:rPr>
        <w:t>　　表 观光电梯行业主要驱动因素</w:t>
      </w:r>
      <w:r>
        <w:rPr>
          <w:rFonts w:hint="eastAsia"/>
        </w:rPr>
        <w:br/>
      </w:r>
      <w:r>
        <w:rPr>
          <w:rFonts w:hint="eastAsia"/>
        </w:rPr>
        <w:t>　　表 观光电梯行业供应链分析</w:t>
      </w:r>
      <w:r>
        <w:rPr>
          <w:rFonts w:hint="eastAsia"/>
        </w:rPr>
        <w:br/>
      </w:r>
      <w:r>
        <w:rPr>
          <w:rFonts w:hint="eastAsia"/>
        </w:rPr>
        <w:t>　　表 观光电梯上游原料供应商</w:t>
      </w:r>
      <w:r>
        <w:rPr>
          <w:rFonts w:hint="eastAsia"/>
        </w:rPr>
        <w:br/>
      </w:r>
      <w:r>
        <w:rPr>
          <w:rFonts w:hint="eastAsia"/>
        </w:rPr>
        <w:t>　　表 观光电梯行业主要下游客户</w:t>
      </w:r>
      <w:r>
        <w:rPr>
          <w:rFonts w:hint="eastAsia"/>
        </w:rPr>
        <w:br/>
      </w:r>
      <w:r>
        <w:rPr>
          <w:rFonts w:hint="eastAsia"/>
        </w:rPr>
        <w:t>　　表 观光电梯行业典型经销商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7f462534245a5" w:history="1">
        <w:r>
          <w:rPr>
            <w:rStyle w:val="Hyperlink"/>
          </w:rPr>
          <w:t>2025-2031年全球与中国观光电梯市场现状调研分析及发展前景报告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7f462534245a5" w:history="1">
        <w:r>
          <w:rPr>
            <w:rStyle w:val="Hyperlink"/>
          </w:rPr>
          <w:t>https://www.20087.com/9/90/GuanGuangDianTiXianZhuangYuQianJingFenXi.html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热点：张家界电梯、观光电梯报价表、通力电梯、观光电梯尺寸一般多少、家用观光电梯、观光电梯玻璃幕墙、景观电梯、观光电梯运行视频、广场观光电梯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cf6229e1c4673" w:history="1">
      <w:r>
        <w:rPr>
          <w:rStyle w:val="Hyperlink"/>
        </w:rPr>
        <w:t>2025-2031年全球与中国观光电梯市场现状调研分析及发展前景报告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uangDianTiXianZhuangYuQianJingFenXi.html" TargetMode="External" Id="R0837f462534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uangDianTiXianZhuangYuQianJingFenXi.html" TargetMode="External" Id="R988cf6229e1c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2025-01-04T00:57:00Z</dcterms:created>
  <dcterms:modified xsi:type="dcterms:W3CDTF">2025-01-04T01:57:00Z</dcterms:modified>
  <dc:subject>2025-2031年全球与中国观光电梯市场现状调研分析及发展前景报告</dc:subject>
  <dc:title>2025-2031年全球与中国观光电梯市场现状调研分析及发展前景报告</dc:title>
  <cp:keywords>2025-2031年全球与中国观光电梯市场现状调研分析及发展前景报告</cp:keywords>
  <dc:description>2025-2031年全球与中国观光电梯市场现状调研分析及发展前景报告</dc:description>
</cp:coreProperties>
</file>