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b77d9d824ace" w:history="1">
              <w:r>
                <w:rPr>
                  <w:rStyle w:val="Hyperlink"/>
                </w:rPr>
                <w:t>2026-2032年中国触摸板检测设备行业市场分析与发展前景报告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b77d9d824ace" w:history="1">
              <w:r>
                <w:rPr>
                  <w:rStyle w:val="Hyperlink"/>
                </w:rPr>
                <w:t>2026-2032年中国触摸板检测设备行业市场分析与发展前景报告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3b77d9d824ace" w:history="1">
                <w:r>
                  <w:rPr>
                    <w:rStyle w:val="Hyperlink"/>
                  </w:rPr>
                  <w:t>https://www.20087.com/9/90/ChuMoBanJianCeSheBeiHangYeXianZhuangJiQianJing.html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板检测设备是消费电子制造关键质检环节，主要用于评估电容式触摸屏的灵敏度、线性度、多点触控精度及抗干扰能力。设备普遍集成高精度机械臂、标准模拟手指（导电橡胶头）及信号采集分析系统，可执行划线、点击、缩放等自动化测试序列。软件平台支持生成热力图、抖动分析及失效定位报告，满足ISO 9241-9等人机交互标准。随着全面屏与柔性屏普及，检测设备需适配曲面、超薄及异形边界场景，对定位重复精度提出更高要求。然而，测试速度与覆盖完整性之间存在矛盾，且对新型材料（如纳米银线、石墨烯）触摸屏的兼容性仍需优化。</w:t>
      </w:r>
      <w:r>
        <w:rPr>
          <w:rFonts w:hint="eastAsia"/>
        </w:rPr>
        <w:br/>
      </w:r>
      <w:r>
        <w:rPr>
          <w:rFonts w:hint="eastAsia"/>
        </w:rPr>
        <w:t>　　未来，触摸板检测设备将向高速并行测试、AI缺陷识别与虚拟仿真方向演进。市场调研网指出，多探头同步作业架构将大幅提升吞吐量，适应大规模产线节拍。深度学习模型将分析原始电容信号，识别微弱异常（如边缘死区、交叉耦合噪声），超越传统阈值判断逻辑。数字孪生技术将构建虚拟触摸板模型，用于测试方案预验证与故障复现，减少物理样机消耗。在AR/VR设备兴起背景下，检测设备将扩展至三维空间手势识别精度验证。此外，开放式API将支持与MES系统深度集成，实现测试数据全程追溯与工艺反馈闭环，推动触摸板检测从质量把关环节升级为智能制造的数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3b77d9d824ace" w:history="1">
        <w:r>
          <w:rPr>
            <w:rStyle w:val="Hyperlink"/>
          </w:rPr>
          <w:t>2026-2032年中国触摸板检测设备行业市场分析与发展前景报告</w:t>
        </w:r>
      </w:hyperlink>
      <w:r>
        <w:rPr>
          <w:rFonts w:hint="eastAsia"/>
        </w:rPr>
        <w:t>》，2025年触摸板检测设备行业市场规模达 亿元，预计2032年市场规模将达 亿元，期间年均复合增长率（CAGR）达 %。报告基于国家统计局、海关总署、相关协会等权威部门数据，结合长期监测的一手资料，系统分析了触摸板检测设备行业的发展现状、市场规模、供需动态及进出口情况。报告详细解读了触摸板检测设备产业链上下游、重点区域市场、竞争格局及领先企业的表现，同时评估了触摸板检测设备行业风险与投资机会。通过对触摸板检测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触摸板检测设备行业概述</w:t>
      </w:r>
      <w:r>
        <w:rPr>
          <w:rFonts w:hint="eastAsia"/>
        </w:rPr>
        <w:br/>
      </w:r>
      <w:r>
        <w:rPr>
          <w:rFonts w:hint="eastAsia"/>
        </w:rPr>
        <w:t>　　第一节 触摸板检测设备定义与分类</w:t>
      </w:r>
      <w:r>
        <w:rPr>
          <w:rFonts w:hint="eastAsia"/>
        </w:rPr>
        <w:br/>
      </w:r>
      <w:r>
        <w:rPr>
          <w:rFonts w:hint="eastAsia"/>
        </w:rPr>
        <w:t>　　第二节 触摸板检测设备应用领域</w:t>
      </w:r>
      <w:r>
        <w:rPr>
          <w:rFonts w:hint="eastAsia"/>
        </w:rPr>
        <w:br/>
      </w:r>
      <w:r>
        <w:rPr>
          <w:rFonts w:hint="eastAsia"/>
        </w:rPr>
        <w:t>　　第三节 触摸板检测设备行业经济指标分析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触摸板检测设备产业链及经营模式分析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三、触摸板检测设备销售模式及销售渠道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全球触摸板检测设备市场发展综述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2020-2025年全球触摸板检测设备市场规模与趋势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主要国家与地区触摸板检测设备市场分析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2026-2032年全球触摸板检测设备行业发展趋势与前景预测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中国触摸板检测设备行业市场分析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2025-2026年触摸板检测设备产能与投资动态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一、国内触摸板检测设备产能及利用情况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二、触摸板检测设备产能扩张与投资动态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2026-2032年触摸板检测设备行业产量统计与趋势预测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一、2020-2025年触摸板检测设备行业产量数据统计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1、2020-2025年触摸板检测设备产量及增长趋势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2、2020-2025年触摸板检测设备细分产品产量及份额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二、影响触摸板检测设备产量的关键因素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三、2026-2032年触摸板检测设备产量预测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2026-2032年触摸板检测设备市场需求与销售分析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一、2025-2026年触摸板检测设备行业需求现状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二、触摸板检测设备客户群体与需求特点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三、2020-2025年触摸板检测设备行业销售规模分析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四、2026-2032年触摸板检测设备市场增长潜力与规模预测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中国触摸板检测设备细分市场与下游应用领域分析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触摸板检测设备细分市场分析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一、2025-2026年触摸板检测设备主要细分产品市场现状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触摸板检测设备下游应用与客户群体分析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一、2025-2026年触摸板检测设备各应用领域市场现状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2025-2026年触摸板检测设备行业技术发展现状及趋势分析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触摸板检测设备行业技术发展现状分析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国内外触摸板检测设备行业技术差异与原因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触摸板检测设备行业技术发展方向、趋势预测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提升触摸板检测设备行业技术能力策略建议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触摸板检测设备价格机制与竞争策略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一、2020-2025年触摸板检测设备市场价格走势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触摸板检测设备定价策略与方法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2026-2032年触摸板检测设备价格竞争态势与趋势预测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中国触摸板检测设备行业重点区域市场研究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2025-2026年重点区域触摸板检测设备市场发展概况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三、2026-2032年触摸板检测设备行业发展潜力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三、2026-2032年触摸板检测设备行业发展潜力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三、2026-2032年触摸板检测设备行业发展潜力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三、2026-2032年触摸板检测设备行业发展潜力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三、2026-2032年触摸板检测设备行业发展潜力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2020-2025年中国触摸板检测设备行业进出口情况分析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触摸板检测设备行业进口情况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一、2020-2025年触摸板检测设备进口规模及增长情况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二、触摸板检测设备主要进口来源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触摸板检测设备行业出口情况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一、2020-2025年触摸板检测设备出口规模及增长情况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二、触摸板检测设备主要出口目的地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2020-2025年中国触摸板检测设备行业总体发展与财务状况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2020-2025年中国触摸板检测设备行业规模情况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一、触摸板检测设备行业企业数量规模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二、触摸板检测设备行业从业人员规模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三、触摸板检测设备行业市场敏感性分析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2020-2025年中国触摸板检测设备行业财务能力分析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一、触摸板检测设备行业盈利能力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二、触摸板检测设备行业偿债能力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三、触摸板检测设备行业营运能力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四、触摸板检测设备行业发展能力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触摸板检测设备行业重点企业调研分析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中国触摸板检测设备行业竞争格局分析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触摸板检测设备行业竞争格局总览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2025-2026年触摸板检测设备行业竞争力分析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2020-2025年触摸板检测设备行业企业并购活动分析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2025-2026年触摸板检测设备行业会展与招投标活动分析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一、触摸板检测设备行业会展活动及其市场影响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2026年中国触摸板检测设备企业发展企业发展策略与建议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触摸板检测设备销售模式与渠道策略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触摸板检测设备品牌与市场推广策略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触摸板检测设备研发投入与技术创新能力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触摸板检测设备合作联盟与资源整合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中国触摸板检测设备行业风险与对策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触摸板检测设备行业SWOT分析</w:t>
      </w:r>
      <w:r>
        <w:rPr>
          <w:rFonts w:hint="eastAsia"/>
        </w:rPr>
        <w:br/>
      </w:r>
      <w:r>
        <w:rPr>
          <w:rFonts w:hint="eastAsia"/>
        </w:rPr>
        <w:t>　　　　一、触摸板检测设备行业优势</w:t>
      </w:r>
      <w:r>
        <w:rPr>
          <w:rFonts w:hint="eastAsia"/>
        </w:rPr>
        <w:br/>
      </w:r>
      <w:r>
        <w:rPr>
          <w:rFonts w:hint="eastAsia"/>
        </w:rPr>
        <w:t>　　　　二、触摸板检测设备行业劣势</w:t>
      </w:r>
      <w:r>
        <w:rPr>
          <w:rFonts w:hint="eastAsia"/>
        </w:rPr>
        <w:br/>
      </w:r>
      <w:r>
        <w:rPr>
          <w:rFonts w:hint="eastAsia"/>
        </w:rPr>
        <w:t>　　　　三、触摸板检测设备市场机会</w:t>
      </w:r>
      <w:r>
        <w:rPr>
          <w:rFonts w:hint="eastAsia"/>
        </w:rPr>
        <w:br/>
      </w:r>
      <w:r>
        <w:rPr>
          <w:rFonts w:hint="eastAsia"/>
        </w:rPr>
        <w:t>　　　　四、触摸板检测设备市场威胁</w:t>
      </w:r>
      <w:r>
        <w:rPr>
          <w:rFonts w:hint="eastAsia"/>
        </w:rPr>
        <w:br/>
      </w:r>
      <w:r>
        <w:rPr>
          <w:rFonts w:hint="eastAsia"/>
        </w:rPr>
        <w:t>　　第二节 触摸板检测设备行业风险及对策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2026-2032年中国触摸板检测设备行业前景与发展趋势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2025-2026年触摸板检测设备行业发展环境分析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一、触摸板检测设备行业主管部门与监管体制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二、触摸板检测设备行业主要法律法规及政策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三、触摸板检测设备行业标准与质量监管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2026-2032年触摸板检测设备行业发展趋势与方向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2026-2032年触摸板检测设备行业发展潜力与机遇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触摸板检测设备行业研究结论与建议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[:中:智:林:]触摸板检测设备行业发展建议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触摸板检测设备图片</w:t>
      </w:r>
      <w:r>
        <w:rPr>
          <w:rFonts w:hint="eastAsia"/>
        </w:rPr>
        <w:br/>
      </w:r>
      <w:r>
        <w:rPr>
          <w:rFonts w:hint="eastAsia"/>
        </w:rPr>
        <w:t>　　图表 触摸板检测设备种类 分类</w:t>
      </w:r>
      <w:r>
        <w:rPr>
          <w:rFonts w:hint="eastAsia"/>
        </w:rPr>
        <w:br/>
      </w:r>
      <w:r>
        <w:rPr>
          <w:rFonts w:hint="eastAsia"/>
        </w:rPr>
        <w:t>　　图表 触摸板检测设备用途 应用</w:t>
      </w:r>
      <w:r>
        <w:rPr>
          <w:rFonts w:hint="eastAsia"/>
        </w:rPr>
        <w:br/>
      </w:r>
      <w:r>
        <w:rPr>
          <w:rFonts w:hint="eastAsia"/>
        </w:rPr>
        <w:t>　　图表 触摸板检测设备主要特点</w:t>
      </w:r>
      <w:r>
        <w:rPr>
          <w:rFonts w:hint="eastAsia"/>
        </w:rPr>
        <w:br/>
      </w:r>
      <w:r>
        <w:rPr>
          <w:rFonts w:hint="eastAsia"/>
        </w:rPr>
        <w:t>　　图表 触摸板检测设备产业链分析</w:t>
      </w:r>
      <w:r>
        <w:rPr>
          <w:rFonts w:hint="eastAsia"/>
        </w:rPr>
        <w:br/>
      </w:r>
      <w:r>
        <w:rPr>
          <w:rFonts w:hint="eastAsia"/>
        </w:rPr>
        <w:t>　　图表 触摸板检测设备政策分析</w:t>
      </w:r>
      <w:r>
        <w:rPr>
          <w:rFonts w:hint="eastAsia"/>
        </w:rPr>
        <w:br/>
      </w:r>
      <w:r>
        <w:rPr>
          <w:rFonts w:hint="eastAsia"/>
        </w:rPr>
        <w:t>　　图表 触摸板检测设备技术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2020-2025年触摸板检测设备行业市场容量分析</w:t>
      </w:r>
      <w:r>
        <w:rPr>
          <w:rFonts w:hint="eastAsia"/>
        </w:rPr>
        <w:br/>
      </w:r>
      <w:r>
        <w:rPr>
          <w:rFonts w:hint="eastAsia"/>
        </w:rPr>
        <w:t>　　图表 触摸板检测设备生产现状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触摸板检测设备行业动态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2025年中国触摸板检测设备行业需求领域分布格局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2020-2025年中国触摸板检测设备价格走势</w:t>
      </w:r>
      <w:r>
        <w:rPr>
          <w:rFonts w:hint="eastAsia"/>
        </w:rPr>
        <w:br/>
      </w:r>
      <w:r>
        <w:rPr>
          <w:rFonts w:hint="eastAsia"/>
        </w:rPr>
        <w:t>　　图表 2025年触摸板检测设备成本和利润分析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触摸板检测设备品牌</w:t>
      </w:r>
      <w:r>
        <w:rPr>
          <w:rFonts w:hint="eastAsia"/>
        </w:rPr>
        <w:br/>
      </w:r>
      <w:r>
        <w:rPr>
          <w:rFonts w:hint="eastAsia"/>
        </w:rPr>
        <w:t>　　图表 触摸板检测设备企业（一）概况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企业触摸板检测设备型号 规格</w:t>
      </w:r>
      <w:r>
        <w:rPr>
          <w:rFonts w:hint="eastAsia"/>
        </w:rPr>
        <w:br/>
      </w:r>
      <w:r>
        <w:rPr>
          <w:rFonts w:hint="eastAsia"/>
        </w:rPr>
        <w:t>　　图表 触摸板检测设备企业（一）经营分析</w:t>
      </w:r>
      <w:r>
        <w:rPr>
          <w:rFonts w:hint="eastAsia"/>
        </w:rPr>
        <w:br/>
      </w:r>
      <w:r>
        <w:rPr>
          <w:rFonts w:hint="eastAsia"/>
        </w:rPr>
        <w:t>　　图表 触摸板检测设备企业（一）盈利能力情况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触摸板检测设备上游现状</w:t>
      </w:r>
      <w:r>
        <w:rPr>
          <w:rFonts w:hint="eastAsia"/>
        </w:rPr>
        <w:br/>
      </w:r>
      <w:r>
        <w:rPr>
          <w:rFonts w:hint="eastAsia"/>
        </w:rPr>
        <w:t>　　图表 触摸板检测设备下游调研</w:t>
      </w:r>
      <w:r>
        <w:rPr>
          <w:rFonts w:hint="eastAsia"/>
        </w:rPr>
        <w:br/>
      </w:r>
      <w:r>
        <w:rPr>
          <w:rFonts w:hint="eastAsia"/>
        </w:rPr>
        <w:t>　　图表 触摸板检测设备企业（二）概况</w:t>
      </w:r>
      <w:r>
        <w:rPr>
          <w:rFonts w:hint="eastAsia"/>
        </w:rPr>
        <w:br/>
      </w:r>
      <w:r>
        <w:rPr>
          <w:rFonts w:hint="eastAsia"/>
        </w:rPr>
        <w:t>　　图表 企业触摸板检测设备型号 规格</w:t>
      </w:r>
      <w:r>
        <w:rPr>
          <w:rFonts w:hint="eastAsia"/>
        </w:rPr>
        <w:br/>
      </w:r>
      <w:r>
        <w:rPr>
          <w:rFonts w:hint="eastAsia"/>
        </w:rPr>
        <w:t>　　图表 触摸板检测设备企业（二）经营分析</w:t>
      </w:r>
      <w:r>
        <w:rPr>
          <w:rFonts w:hint="eastAsia"/>
        </w:rPr>
        <w:br/>
      </w:r>
      <w:r>
        <w:rPr>
          <w:rFonts w:hint="eastAsia"/>
        </w:rPr>
        <w:t>　　图表 触摸板检测设备企业（二）盈利能力情况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企业触摸板检测设备型号 规格</w:t>
      </w:r>
      <w:r>
        <w:rPr>
          <w:rFonts w:hint="eastAsia"/>
        </w:rPr>
        <w:br/>
      </w:r>
      <w:r>
        <w:rPr>
          <w:rFonts w:hint="eastAsia"/>
        </w:rPr>
        <w:t>　　图表 触摸板检测设备企业（三）经营分析</w:t>
      </w:r>
      <w:r>
        <w:rPr>
          <w:rFonts w:hint="eastAsia"/>
        </w:rPr>
        <w:br/>
      </w:r>
      <w:r>
        <w:rPr>
          <w:rFonts w:hint="eastAsia"/>
        </w:rPr>
        <w:t>　　图表 触摸板检测设备企业（三）盈利能力情况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触摸板检测设备企业（三）成长能力情况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触摸板检测设备优势</w:t>
      </w:r>
      <w:r>
        <w:rPr>
          <w:rFonts w:hint="eastAsia"/>
        </w:rPr>
        <w:br/>
      </w:r>
      <w:r>
        <w:rPr>
          <w:rFonts w:hint="eastAsia"/>
        </w:rPr>
        <w:t>　　图表 触摸板检测设备劣势</w:t>
      </w:r>
      <w:r>
        <w:rPr>
          <w:rFonts w:hint="eastAsia"/>
        </w:rPr>
        <w:br/>
      </w:r>
      <w:r>
        <w:rPr>
          <w:rFonts w:hint="eastAsia"/>
        </w:rPr>
        <w:t>　　图表 触摸板检测设备机会</w:t>
      </w:r>
      <w:r>
        <w:rPr>
          <w:rFonts w:hint="eastAsia"/>
        </w:rPr>
        <w:br/>
      </w:r>
      <w:r>
        <w:rPr>
          <w:rFonts w:hint="eastAsia"/>
        </w:rPr>
        <w:t>　　图表 触摸板检测设备威胁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2026-2032年中国触摸板检测设备行业发展趋势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b77d9d824ace" w:history="1">
        <w:r>
          <w:rPr>
            <w:rStyle w:val="Hyperlink"/>
          </w:rPr>
          <w:t>2026-2032年中国触摸板检测设备行业市场分析与发展前景报告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3b77d9d824ace" w:history="1">
        <w:r>
          <w:rPr>
            <w:rStyle w:val="Hyperlink"/>
          </w:rPr>
          <w:t>https://www.20087.com/9/90/ChuMoBanJianCeSheBeiHangYeXianZhuangJiQianJing.html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热点：触摸板检测设备是什么、触摸板检测软件、怎么检测触摸板硬件坏了、触摸板怎么判断好坏、触摸屏失灵检测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b8819e824ec1" w:history="1">
      <w:r>
        <w:rPr>
          <w:rStyle w:val="Hyperlink"/>
        </w:rPr>
        <w:t>2026-2032年中国触摸板检测设备行业市场分析与发展前景报告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uMoBanJianCeSheBeiHangYeXianZhuangJiQianJing.html" TargetMode="External" Id="Ra503b77d9d82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uMoBanJianCeSheBeiHangYeXianZhuangJiQianJing.html" TargetMode="External" Id="R3c0fb8819e8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2026-04-06T08:21:15Z</dcterms:created>
  <dcterms:modified xsi:type="dcterms:W3CDTF">2026-04-06T09:21:15Z</dcterms:modified>
  <dc:subject>2026-2032年中国触摸板检测设备行业市场分析与发展前景报告</dc:subject>
  <dc:title>2026-2032年中国触摸板检测设备行业市场分析与发展前景报告</dc:title>
  <cp:keywords>2026-2032年中国触摸板检测设备行业市场分析与发展前景报告</cp:keywords>
  <dc:description>2026-2032年中国触摸板检测设备行业市场分析与发展前景报告</dc:description>
</cp:coreProperties>
</file>