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c1408fbe84f95" w:history="1">
              <w:r>
                <w:rPr>
                  <w:rStyle w:val="Hyperlink"/>
                </w:rPr>
                <w:t>2025-2031年全球与中国起重冶金电机市场现状调研及发展趋势预测报告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c1408fbe84f95" w:history="1">
              <w:r>
                <w:rPr>
                  <w:rStyle w:val="Hyperlink"/>
                </w:rPr>
                <w:t>2025-2031年全球与中国起重冶金电机市场现状调研及发展趋势预测报告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c1408fbe84f95" w:history="1">
                <w:r>
                  <w:rPr>
                    <w:rStyle w:val="Hyperlink"/>
                  </w:rPr>
                  <w:t>https://www.20087.com/9/10/QiZhongYeJinDianJiHangYeQuShi.html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冶金电机是一种用于驱动起重设备和冶金机械的关键部件，广泛应用于钢铁、采矿等行业。起重冶金电机不仅具备高扭矩和低能耗的特点，还能通过智能控制系统实现精确的负载控制。此外，随着工业自动化水平的提高，起重冶金电机的智能化程度也在不断提升。</w:t>
      </w:r>
      <w:r>
        <w:rPr>
          <w:rFonts w:hint="eastAsia"/>
        </w:rPr>
        <w:br/>
      </w:r>
      <w:r>
        <w:rPr>
          <w:rFonts w:hint="eastAsia"/>
        </w:rPr>
        <w:t>　　未来，起重冶金电机的发展将更加注重智能化和高效性。一是智能化升级，通过集成传感器和智能控制系统，实现设备状态的实时监控和预测性维护；二是高效性提升，通过优化电机设计和材料选择，提高能效比；三是安全性和可靠性增强，采用更坚固的外壳材料和冷却系统，延长电机寿命；四是模块化设计，提供更灵活的配置选项，以适应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c1408fbe84f95" w:history="1">
        <w:r>
          <w:rPr>
            <w:rStyle w:val="Hyperlink"/>
          </w:rPr>
          <w:t>2025-2031年全球与中国起重冶金电机市场现状调研及发展趋势预测报告</w:t>
        </w:r>
      </w:hyperlink>
      <w:r>
        <w:rPr>
          <w:rFonts w:hint="eastAsia"/>
        </w:rPr>
        <w:t>》系统分析了起重冶金电机行业的市场规模、供需动态及竞争格局，重点评估了主要起重冶金电机企业的经营表现，并对起重冶金电机行业未来发展趋势进行了科学预测。报告结合起重冶金电机技术现状与SWOT分析，揭示了市场机遇与潜在风险。市场调研网发布的《</w:t>
      </w:r>
      <w:hyperlink r:id="R71bc1408fbe84f95" w:history="1">
        <w:r>
          <w:rPr>
            <w:rStyle w:val="Hyperlink"/>
          </w:rPr>
          <w:t>2025-2031年全球与中国起重冶金电机市场现状调研及发展趋势预测报告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中国起重冶金电机概述</w:t>
      </w:r>
      <w:r>
        <w:rPr>
          <w:rFonts w:hint="eastAsia"/>
        </w:rPr>
        <w:br/>
      </w:r>
      <w:r>
        <w:rPr>
          <w:rFonts w:hint="eastAsia"/>
        </w:rPr>
        <w:t>　　第一节 起重冶金电机行业定义</w:t>
      </w:r>
      <w:r>
        <w:rPr>
          <w:rFonts w:hint="eastAsia"/>
        </w:rPr>
        <w:br/>
      </w:r>
      <w:r>
        <w:rPr>
          <w:rFonts w:hint="eastAsia"/>
        </w:rPr>
        <w:t>　　第二节 起重冶金电机行业发展特性</w:t>
      </w:r>
      <w:r>
        <w:rPr>
          <w:rFonts w:hint="eastAsia"/>
        </w:rPr>
        <w:br/>
      </w:r>
      <w:r>
        <w:rPr>
          <w:rFonts w:hint="eastAsia"/>
        </w:rPr>
        <w:t>　　第三节 起重冶金电机产业链分析</w:t>
      </w:r>
      <w:r>
        <w:rPr>
          <w:rFonts w:hint="eastAsia"/>
        </w:rPr>
        <w:br/>
      </w:r>
      <w:r>
        <w:rPr>
          <w:rFonts w:hint="eastAsia"/>
        </w:rPr>
        <w:t>　　第四节 起重冶金电机行业生命周期分析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2024-2025年国外主要起重冶金电机市场发展概况</w:t>
      </w:r>
      <w:r>
        <w:rPr>
          <w:rFonts w:hint="eastAsia"/>
        </w:rPr>
        <w:br/>
      </w:r>
      <w:r>
        <w:rPr>
          <w:rFonts w:hint="eastAsia"/>
        </w:rPr>
        <w:t>　　第一节 全球起重冶金电机市场发展分析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欧洲地区主要国家起重冶金电机市场概况</w:t>
      </w:r>
      <w:r>
        <w:rPr>
          <w:rFonts w:hint="eastAsia"/>
        </w:rPr>
        <w:br/>
      </w:r>
      <w:r>
        <w:rPr>
          <w:rFonts w:hint="eastAsia"/>
        </w:rPr>
        <w:t>　　第三节 北美地区起重冶金电机市场概况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亚洲地区主要国家起重冶金电机市场概况</w:t>
      </w:r>
      <w:r>
        <w:rPr>
          <w:rFonts w:hint="eastAsia"/>
        </w:rPr>
        <w:br/>
      </w:r>
      <w:r>
        <w:rPr>
          <w:rFonts w:hint="eastAsia"/>
        </w:rPr>
        <w:t>　　第五节 全球起重冶金电机市场发展预测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2024-2025年中国起重冶金电机发展环境分析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起重冶金电机行业相关政策、标准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起重冶金电机行业相关发展规划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中国起重冶金电机技术发展分析</w:t>
      </w:r>
      <w:r>
        <w:rPr>
          <w:rFonts w:hint="eastAsia"/>
        </w:rPr>
        <w:br/>
      </w:r>
      <w:r>
        <w:rPr>
          <w:rFonts w:hint="eastAsia"/>
        </w:rPr>
        <w:t>　　第一节 当前起重冶金电机技术发展现状分析</w:t>
      </w:r>
      <w:r>
        <w:rPr>
          <w:rFonts w:hint="eastAsia"/>
        </w:rPr>
        <w:br/>
      </w:r>
      <w:r>
        <w:rPr>
          <w:rFonts w:hint="eastAsia"/>
        </w:rPr>
        <w:t>　　第二节 起重冶金电机生产中需注意的问题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起重冶金电机行业主要技术发展趋势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2024-2025年起重冶金电机市场特性分析</w:t>
      </w:r>
      <w:r>
        <w:rPr>
          <w:rFonts w:hint="eastAsia"/>
        </w:rPr>
        <w:br/>
      </w:r>
      <w:r>
        <w:rPr>
          <w:rFonts w:hint="eastAsia"/>
        </w:rPr>
        <w:t>　　第一节 起重冶金电机行业集中度分析</w:t>
      </w:r>
      <w:r>
        <w:rPr>
          <w:rFonts w:hint="eastAsia"/>
        </w:rPr>
        <w:br/>
      </w:r>
      <w:r>
        <w:rPr>
          <w:rFonts w:hint="eastAsia"/>
        </w:rPr>
        <w:t>　　第二节 起重冶金电机行业SWOT分析</w:t>
      </w:r>
      <w:r>
        <w:rPr>
          <w:rFonts w:hint="eastAsia"/>
        </w:rPr>
        <w:br/>
      </w:r>
      <w:r>
        <w:rPr>
          <w:rFonts w:hint="eastAsia"/>
        </w:rPr>
        <w:t>　　　　一、起重冶金电机行业优势</w:t>
      </w:r>
      <w:r>
        <w:rPr>
          <w:rFonts w:hint="eastAsia"/>
        </w:rPr>
        <w:br/>
      </w:r>
      <w:r>
        <w:rPr>
          <w:rFonts w:hint="eastAsia"/>
        </w:rPr>
        <w:t>　　　　二、起重冶金电机行业劣势</w:t>
      </w:r>
      <w:r>
        <w:rPr>
          <w:rFonts w:hint="eastAsia"/>
        </w:rPr>
        <w:br/>
      </w:r>
      <w:r>
        <w:rPr>
          <w:rFonts w:hint="eastAsia"/>
        </w:rPr>
        <w:t>　　　　三、起重冶金电机行业机会</w:t>
      </w:r>
      <w:r>
        <w:rPr>
          <w:rFonts w:hint="eastAsia"/>
        </w:rPr>
        <w:br/>
      </w:r>
      <w:r>
        <w:rPr>
          <w:rFonts w:hint="eastAsia"/>
        </w:rPr>
        <w:t>　　　　四、起重冶金电机行业风险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中国起重冶金电机发展现状</w:t>
      </w:r>
      <w:r>
        <w:rPr>
          <w:rFonts w:hint="eastAsia"/>
        </w:rPr>
        <w:br/>
      </w:r>
      <w:r>
        <w:rPr>
          <w:rFonts w:hint="eastAsia"/>
        </w:rPr>
        <w:t>　　第一节 中国起重冶金电机市场现状分析</w:t>
      </w:r>
      <w:r>
        <w:rPr>
          <w:rFonts w:hint="eastAsia"/>
        </w:rPr>
        <w:br/>
      </w:r>
      <w:r>
        <w:rPr>
          <w:rFonts w:hint="eastAsia"/>
        </w:rPr>
        <w:t>　　第二节 中国起重冶金电机行业产量情况分析及预测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一、起重冶金电机总体产能规模</w:t>
      </w:r>
      <w:r>
        <w:rPr>
          <w:rFonts w:hint="eastAsia"/>
        </w:rPr>
        <w:br/>
      </w:r>
      <w:r>
        <w:rPr>
          <w:rFonts w:hint="eastAsia"/>
        </w:rPr>
        <w:t>　　　　二、起重冶金电机生产区域分布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三、2019-2024年中国起重冶金电机产量统计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四、2025-2031年中国起重冶金电机产量预测</w:t>
      </w:r>
      <w:r>
        <w:rPr>
          <w:rFonts w:hint="eastAsia"/>
        </w:rPr>
        <w:br/>
      </w:r>
      <w:r>
        <w:rPr>
          <w:rFonts w:hint="eastAsia"/>
        </w:rPr>
        <w:t>　　第三节 中国起重冶金电机市场需求分析及预测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一、中国起重冶金电机市场需求特点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二、2019-2024年中国起重冶金电机市场需求量统计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三、2025-2031年中国起重冶金电机市场需求量预测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中国起重冶金电机价格趋势分析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一、2019-2024年中国起重冶金电机市场价格趋势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二、2025-2031年中国起重冶金电机市场价格走势预测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2019-2024年起重冶金电机行业经济运行状况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2019-2024年中国起重冶金电机行业盈利能力分析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2019-2024年中国起重冶金电机行业发展能力分析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2019-2024年起重冶金电机行业偿债能力分析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2019-2024年起重冶金电机制造企业数量分析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起重冶金电机行业上、下游市场分析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起重冶金电机行业上游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起重冶金电机行业下游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中国起重冶金电机行业重点地区发展分析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起重冶金电机行业重点区域市场结构调研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**地区起重冶金电机市场发展分析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**地区起重冶金电机市场发展分析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**地区起重冶金电机市场发展分析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**地区起重冶金电机市场发展分析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**地区起重冶金电机市场发展分析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2019-2024年中国起重冶金电机进出口分析</w:t>
      </w:r>
      <w:r>
        <w:rPr>
          <w:rFonts w:hint="eastAsia"/>
        </w:rPr>
        <w:br/>
      </w:r>
      <w:r>
        <w:rPr>
          <w:rFonts w:hint="eastAsia"/>
        </w:rPr>
        <w:t>　　第一节 起重冶金电机进口情况分析</w:t>
      </w:r>
      <w:r>
        <w:rPr>
          <w:rFonts w:hint="eastAsia"/>
        </w:rPr>
        <w:br/>
      </w:r>
      <w:r>
        <w:rPr>
          <w:rFonts w:hint="eastAsia"/>
        </w:rPr>
        <w:t>　　第二节 起重冶金电机出口情况分析</w:t>
      </w:r>
      <w:r>
        <w:rPr>
          <w:rFonts w:hint="eastAsia"/>
        </w:rPr>
        <w:br/>
      </w:r>
      <w:r>
        <w:rPr>
          <w:rFonts w:hint="eastAsia"/>
        </w:rPr>
        <w:t>　　第三节 影响起重冶金电机进出口因素分析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起重冶金电机行业重点企业竞争力分析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三、企业起重冶金电机经营状况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三、企业起重冶金电机经营状况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三、企业起重冶金电机经营状况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三、企业起重冶金电机经营状况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三、企业起重冶金电机经营状况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三、企业起重冶金电机经营状况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起重冶金电机行业企业经营策略研究分析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起重冶金电机企业多样化经营策略分析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一、起重冶金电机企业多样化经营情况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二、现行起重冶金电机行业多样化经营的方向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大型起重冶金电机企业集团未来发展策略分析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对中小起重冶金电机企业生产经营的建议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起重冶金电机行业投资风险预警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影响起重冶金电机行业发展的主要因素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一、2025年影响起重冶金电机行业运行的有利因素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二、2025年影响起重冶金电机行业运行的稳定因素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三、2025年影响起重冶金电机行业运行的不利因素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四、2025年我国起重冶金电机行业发展面临的挑战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五、2025年我国起重冶金电机行业发展面临的机遇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起重冶金电机行业投资风险预警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一、起重冶金电机行业市场风险预测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二、起重冶金电机行业政策风险预测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三、起重冶金电机行业经营风险预测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四、起重冶金电机行业技术风险预测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五、起重冶金电机行业竞争风险预测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六、起重冶金电机行业其他风险预测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起重冶金电机投资建议</w:t>
      </w:r>
      <w:r>
        <w:rPr>
          <w:rFonts w:hint="eastAsia"/>
        </w:rPr>
        <w:br/>
      </w:r>
      <w:r>
        <w:rPr>
          <w:rFonts w:hint="eastAsia"/>
        </w:rPr>
        <w:t>　　第一节 2025年起重冶金电机市场前景分析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2025年起重冶金电机发展趋势预测</w:t>
      </w:r>
      <w:r>
        <w:rPr>
          <w:rFonts w:hint="eastAsia"/>
        </w:rPr>
        <w:br/>
      </w:r>
      <w:r>
        <w:rPr>
          <w:rFonts w:hint="eastAsia"/>
        </w:rPr>
        <w:t>　　第三节 起重冶金电机行业投资进入壁垒分析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起重冶金电机行业类别</w:t>
      </w:r>
      <w:r>
        <w:rPr>
          <w:rFonts w:hint="eastAsia"/>
        </w:rPr>
        <w:br/>
      </w:r>
      <w:r>
        <w:rPr>
          <w:rFonts w:hint="eastAsia"/>
        </w:rPr>
        <w:t>　　图表 起重冶金电机行业产业链调研</w:t>
      </w:r>
      <w:r>
        <w:rPr>
          <w:rFonts w:hint="eastAsia"/>
        </w:rPr>
        <w:br/>
      </w:r>
      <w:r>
        <w:rPr>
          <w:rFonts w:hint="eastAsia"/>
        </w:rPr>
        <w:t>　　图表 起重冶金电机行业现状</w:t>
      </w:r>
      <w:r>
        <w:rPr>
          <w:rFonts w:hint="eastAsia"/>
        </w:rPr>
        <w:br/>
      </w:r>
      <w:r>
        <w:rPr>
          <w:rFonts w:hint="eastAsia"/>
        </w:rPr>
        <w:t>　　图表 起重冶金电机行业标准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2024年中国起重冶金电机行业产能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2019-2024年中国起重冶金电机行业产量统计</w:t>
      </w:r>
      <w:r>
        <w:rPr>
          <w:rFonts w:hint="eastAsia"/>
        </w:rPr>
        <w:br/>
      </w:r>
      <w:r>
        <w:rPr>
          <w:rFonts w:hint="eastAsia"/>
        </w:rPr>
        <w:t>　　图表 起重冶金电机行业动态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2024年中国起重冶金电机行业需求区域调研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2019-2024年中国起重冶金电机行情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2019-2024年中国起重冶金电机行业企业数量统计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**地区起重冶金电机市场规模</w:t>
      </w:r>
      <w:r>
        <w:rPr>
          <w:rFonts w:hint="eastAsia"/>
        </w:rPr>
        <w:br/>
      </w:r>
      <w:r>
        <w:rPr>
          <w:rFonts w:hint="eastAsia"/>
        </w:rPr>
        <w:t>　　图表 **地区起重冶金电机行业市场需求</w:t>
      </w:r>
      <w:r>
        <w:rPr>
          <w:rFonts w:hint="eastAsia"/>
        </w:rPr>
        <w:br/>
      </w:r>
      <w:r>
        <w:rPr>
          <w:rFonts w:hint="eastAsia"/>
        </w:rPr>
        <w:t>　　图表 **地区起重冶金电机市场调研</w:t>
      </w:r>
      <w:r>
        <w:rPr>
          <w:rFonts w:hint="eastAsia"/>
        </w:rPr>
        <w:br/>
      </w:r>
      <w:r>
        <w:rPr>
          <w:rFonts w:hint="eastAsia"/>
        </w:rPr>
        <w:t>　　图表 **地区起重冶金电机行业市场需求分析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**地区起重冶金电机市场规模</w:t>
      </w:r>
      <w:r>
        <w:rPr>
          <w:rFonts w:hint="eastAsia"/>
        </w:rPr>
        <w:br/>
      </w:r>
      <w:r>
        <w:rPr>
          <w:rFonts w:hint="eastAsia"/>
        </w:rPr>
        <w:t>　　图表 **地区起重冶金电机行业市场需求</w:t>
      </w:r>
      <w:r>
        <w:rPr>
          <w:rFonts w:hint="eastAsia"/>
        </w:rPr>
        <w:br/>
      </w:r>
      <w:r>
        <w:rPr>
          <w:rFonts w:hint="eastAsia"/>
        </w:rPr>
        <w:t>　　图表 **地区起重冶金电机市场调研</w:t>
      </w:r>
      <w:r>
        <w:rPr>
          <w:rFonts w:hint="eastAsia"/>
        </w:rPr>
        <w:br/>
      </w:r>
      <w:r>
        <w:rPr>
          <w:rFonts w:hint="eastAsia"/>
        </w:rPr>
        <w:t>　　图表 **地区起重冶金电机行业市场需求分析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起重冶金电机行业竞争对手分析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起重冶金电机重点企业（二）经营情况分析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起重冶金电机重点企业（二）主要经济指标情况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起重冶金电机重点企业（三）成长能力情况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2025-2031年中国起重冶金电机行业产能预测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2025-2031年中国起重冶金电机行业产量预测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2025-2031年中国起重冶金电机市场需求预测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2025-2031年中国起重冶金电机行业市场规模预测</w:t>
      </w:r>
      <w:r>
        <w:rPr>
          <w:rFonts w:hint="eastAsia"/>
        </w:rPr>
        <w:br/>
      </w:r>
      <w:r>
        <w:rPr>
          <w:rFonts w:hint="eastAsia"/>
        </w:rPr>
        <w:t>　　图表 起重冶金电机行业准入条件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2025-2031年中国起重冶金电机行业信息化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2025-2031年中国起重冶金电机市场前景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2025-2031年中国起重冶金电机行业风险分析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2025-2031年中国起重冶金电机行业发展趋势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c1408fbe84f95" w:history="1">
        <w:r>
          <w:rPr>
            <w:rStyle w:val="Hyperlink"/>
          </w:rPr>
          <w:t>2025-2031年全球与中国起重冶金电机市场现状调研及发展趋势预测报告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c1408fbe84f95" w:history="1">
        <w:r>
          <w:rPr>
            <w:rStyle w:val="Hyperlink"/>
          </w:rPr>
          <w:t>https://www.20087.com/9/10/QiZhongYeJinDianJiHangYeQuShi.html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电机型号大全、起重冶金电机参数、起重电机、起重冶金电机铭牌图片图解、起重电机和普通电机区别、起重冶金电机工作制s3-25%、西安鸿泰电机有限公司、起重冶金电机工作2至3小时发热原因、轨道式起重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a361764b44c25" w:history="1">
      <w:r>
        <w:rPr>
          <w:rStyle w:val="Hyperlink"/>
        </w:rPr>
        <w:t>2025-2031年全球与中国起重冶金电机市场现状调研及发展趋势预测报告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ZhongYeJinDianJiHangYeQuShi.html" TargetMode="External" Id="R71bc1408fbe8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ZhongYeJinDianJiHangYeQuShi.html" TargetMode="External" Id="Rc28a361764b4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2024-09-26T00:13:00Z</dcterms:created>
  <dcterms:modified xsi:type="dcterms:W3CDTF">2024-09-26T01:13:00Z</dcterms:modified>
  <dc:subject>2025-2031年全球与中国起重冶金电机市场现状调研及发展趋势预测报告</dc:subject>
  <dc:title>2025-2031年全球与中国起重冶金电机市场现状调研及发展趋势预测报告</dc:title>
  <cp:keywords>2025-2031年全球与中国起重冶金电机市场现状调研及发展趋势预测报告</cp:keywords>
  <dc:description>2025-2031年全球与中国起重冶金电机市场现状调研及发展趋势预测报告</dc:description>
</cp:coreProperties>
</file>