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0eba00d3410c" w:history="1">
              <w:r>
                <w:rPr>
                  <w:rStyle w:val="Hyperlink"/>
                </w:rPr>
                <w:t>中国超声波发生器行业调查分析及发展趋势预测报告（2025-2031年）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0eba00d3410c" w:history="1">
              <w:r>
                <w:rPr>
                  <w:rStyle w:val="Hyperlink"/>
                </w:rPr>
                <w:t>中国超声波发生器行业调查分析及发展趋势预测报告（2025-2031年）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0eba00d3410c" w:history="1">
                <w:r>
                  <w:rPr>
                    <w:rStyle w:val="Hyperlink"/>
                  </w:rPr>
                  <w:t>https://www.20087.com/M_JiXieJiDian/09/ChaoShengBoFaShengQiShiChangXianZhuangYuQianJing.html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是一种能够产生超声波的设备，广泛应用于清洗、破碎、焊接、乳化和医疗等领域。近年来，随着超声波技术的不断进步，超声波发生器的性能得到了显著提升。现代超声波发生器采用数字控制技术，能够精确调节频率和功率，以适应不同应用需求。同时，超声波发生器的结构设计更加紧凑，便于集成到各种设备中，如超声波清洗机和实验室仪器。</w:t>
      </w:r>
      <w:r>
        <w:rPr>
          <w:rFonts w:hint="eastAsia"/>
        </w:rPr>
        <w:br/>
      </w:r>
      <w:r>
        <w:rPr>
          <w:rFonts w:hint="eastAsia"/>
        </w:rPr>
        <w:t>　　未来，超声波发生器将更加注重效率和多功能性。通过优化换能器设计和改进材料，超声波发生器将实现更高的转换效率，减少能源消耗。同时，随着超声波技术在新材料加工、生物医学和环境治理等领域的应用拓展，超声波发生器将开发出更多专门针对这些领域的功能，如超声波辅助3D打印和超声波生物反应器，以满足特定应用的高精度和高效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0eba00d3410c" w:history="1">
        <w:r>
          <w:rPr>
            <w:rStyle w:val="Hyperlink"/>
          </w:rPr>
          <w:t>中国超声波发生器行业调查分析及发展趋势预测报告（2025-2031年）</w:t>
        </w:r>
      </w:hyperlink>
      <w:r>
        <w:rPr>
          <w:rFonts w:hint="eastAsia"/>
        </w:rPr>
        <w:t>》系统分析了超声波发生器行业的现状，全面梳理了超声波发生器市场需求、市场规模、产业链结构及价格体系，详细解读了超声波发生器细分市场特点。报告结合权威数据，科学预测了超声波发生器市场前景与发展趋势，客观分析了品牌竞争格局、市场集中度及重点企业的运营表现，并指出了超声波发生器行业面临的机遇与风险。为超声波发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（1）超声波发生器的定义</w:t>
      </w:r>
      <w:r>
        <w:rPr>
          <w:rFonts w:hint="eastAsia"/>
        </w:rPr>
        <w:br/>
      </w:r>
      <w:r>
        <w:rPr>
          <w:rFonts w:hint="eastAsia"/>
        </w:rPr>
        <w:t>　　　　（2）超声波发生器主要分类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超声波发生器行业市场结构分析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中国超声波发生器行业市场竞争状况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国内外超声波发生器行业总体产销形势</w:t>
      </w:r>
      <w:r>
        <w:rPr>
          <w:rFonts w:hint="eastAsia"/>
        </w:rPr>
        <w:br/>
      </w:r>
      <w:r>
        <w:rPr>
          <w:rFonts w:hint="eastAsia"/>
        </w:rPr>
        <w:t>　　2.1 全球超声波发生器行业产销需求分析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全球超声波发生器产销规模分析</w:t>
      </w:r>
      <w:r>
        <w:rPr>
          <w:rFonts w:hint="eastAsia"/>
        </w:rPr>
        <w:br/>
      </w:r>
      <w:r>
        <w:rPr>
          <w:rFonts w:hint="eastAsia"/>
        </w:rPr>
        <w:t>　　　　2.1.2 全球超声波发生器行业竞争格局</w:t>
      </w:r>
      <w:r>
        <w:rPr>
          <w:rFonts w:hint="eastAsia"/>
        </w:rPr>
        <w:br/>
      </w:r>
      <w:r>
        <w:rPr>
          <w:rFonts w:hint="eastAsia"/>
        </w:rPr>
        <w:t>　　　　2.1.3 全球超声波发生器市场结构分析</w:t>
      </w:r>
      <w:r>
        <w:rPr>
          <w:rFonts w:hint="eastAsia"/>
        </w:rPr>
        <w:br/>
      </w:r>
      <w:r>
        <w:rPr>
          <w:rFonts w:hint="eastAsia"/>
        </w:rPr>
        <w:t>　　　　2.1.4 全球超声波发生器行业规模预测</w:t>
      </w:r>
      <w:r>
        <w:rPr>
          <w:rFonts w:hint="eastAsia"/>
        </w:rPr>
        <w:br/>
      </w:r>
      <w:r>
        <w:rPr>
          <w:rFonts w:hint="eastAsia"/>
        </w:rPr>
        <w:t>　　2.2 发达国家超声波发生器行业产销需求分析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2.3 超声波发生器行业进出口形势分析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超声波发生器行业进出口状况综述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超声波发生器行业出口市场分析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超声波发生器行业进口市场分析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超声波发生器行业进出口前景及建议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中国超声波发生器行业运营状况分析</w:t>
      </w:r>
      <w:r>
        <w:rPr>
          <w:rFonts w:hint="eastAsia"/>
        </w:rPr>
        <w:br/>
      </w:r>
      <w:r>
        <w:rPr>
          <w:rFonts w:hint="eastAsia"/>
        </w:rPr>
        <w:t>　　3.1 超声波发生器行业经营情况分析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超声波发生器行业供需形势分析</w:t>
      </w:r>
      <w:r>
        <w:rPr>
          <w:rFonts w:hint="eastAsia"/>
        </w:rPr>
        <w:br/>
      </w:r>
      <w:r>
        <w:rPr>
          <w:rFonts w:hint="eastAsia"/>
        </w:rPr>
        <w:t>　　　　3.2.1 超声波发生器行业供给情况分析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超声波发生器行业需求情况分析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超声波发生器行业产销情况分析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3.3.1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中国超声波发生器上游供应市场分析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中国超声波发生器行业细分产品分析</w:t>
      </w:r>
      <w:r>
        <w:rPr>
          <w:rFonts w:hint="eastAsia"/>
        </w:rPr>
        <w:br/>
      </w:r>
      <w:r>
        <w:rPr>
          <w:rFonts w:hint="eastAsia"/>
        </w:rPr>
        <w:t>　　5.1 超声波发生器行业细分产品一分析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超声波发生器行业细分产品二市场分析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中国超声波发生器行业应用领域发展前景分析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超声波发生器行业重点区域市场需求分析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7.1.2 广东省超声波发生器需求分析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7.1.3 广东省超声波发生器市场前景</w:t>
      </w:r>
      <w:r>
        <w:rPr>
          <w:rFonts w:hint="eastAsia"/>
        </w:rPr>
        <w:br/>
      </w:r>
      <w:r>
        <w:rPr>
          <w:rFonts w:hint="eastAsia"/>
        </w:rPr>
        <w:t>　　7.2 山东省超声波发生器市场发展情况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7.2.2 山东省超声波发生器需求分析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7.2.3 山东省超声波发生器市场前景</w:t>
      </w:r>
      <w:r>
        <w:rPr>
          <w:rFonts w:hint="eastAsia"/>
        </w:rPr>
        <w:br/>
      </w:r>
      <w:r>
        <w:rPr>
          <w:rFonts w:hint="eastAsia"/>
        </w:rPr>
        <w:t>　　7.3 浙江省超声波发生器市场发展情况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7.3.2 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7.3.3 浙江省超声波发生器市场前景</w:t>
      </w:r>
      <w:r>
        <w:rPr>
          <w:rFonts w:hint="eastAsia"/>
        </w:rPr>
        <w:br/>
      </w:r>
      <w:r>
        <w:rPr>
          <w:rFonts w:hint="eastAsia"/>
        </w:rPr>
        <w:t>　　7.4 江苏省超声波发生器市场发展情况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江苏省超声波发生器产量分析</w:t>
      </w:r>
      <w:r>
        <w:rPr>
          <w:rFonts w:hint="eastAsia"/>
        </w:rPr>
        <w:br/>
      </w:r>
      <w:r>
        <w:rPr>
          <w:rFonts w:hint="eastAsia"/>
        </w:rPr>
        <w:t>　　　　7.4.2 江苏省超声波发生器需求分析</w:t>
      </w:r>
      <w:r>
        <w:rPr>
          <w:rFonts w:hint="eastAsia"/>
        </w:rPr>
        <w:br/>
      </w:r>
      <w:r>
        <w:rPr>
          <w:rFonts w:hint="eastAsia"/>
        </w:rPr>
        <w:t>　　　　7.4.3 江苏省超声波发生器市场前景</w:t>
      </w:r>
      <w:r>
        <w:rPr>
          <w:rFonts w:hint="eastAsia"/>
        </w:rPr>
        <w:br/>
      </w:r>
      <w:r>
        <w:rPr>
          <w:rFonts w:hint="eastAsia"/>
        </w:rPr>
        <w:t>　　7.5 福建省超声波发生器市场发展情况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福建省超声波发生器产量分析</w:t>
      </w:r>
      <w:r>
        <w:rPr>
          <w:rFonts w:hint="eastAsia"/>
        </w:rPr>
        <w:br/>
      </w:r>
      <w:r>
        <w:rPr>
          <w:rFonts w:hint="eastAsia"/>
        </w:rPr>
        <w:t>　　　　7.5.2 福建省超声波发生器需求分析</w:t>
      </w:r>
      <w:r>
        <w:rPr>
          <w:rFonts w:hint="eastAsia"/>
        </w:rPr>
        <w:br/>
      </w:r>
      <w:r>
        <w:rPr>
          <w:rFonts w:hint="eastAsia"/>
        </w:rPr>
        <w:t>　　　　7.5.3 福建省超声波发生器市场前景</w:t>
      </w:r>
      <w:r>
        <w:rPr>
          <w:rFonts w:hint="eastAsia"/>
        </w:rPr>
        <w:br/>
      </w:r>
      <w:r>
        <w:rPr>
          <w:rFonts w:hint="eastAsia"/>
        </w:rPr>
        <w:t>　　7.6 四川省超声波发生器市场发展情况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7.6.1 四川省超声波发生器产量分析</w:t>
      </w:r>
      <w:r>
        <w:rPr>
          <w:rFonts w:hint="eastAsia"/>
        </w:rPr>
        <w:br/>
      </w:r>
      <w:r>
        <w:rPr>
          <w:rFonts w:hint="eastAsia"/>
        </w:rPr>
        <w:t>　　　　7.6.2 四川省超声波发生器需求分析</w:t>
      </w:r>
      <w:r>
        <w:rPr>
          <w:rFonts w:hint="eastAsia"/>
        </w:rPr>
        <w:br/>
      </w:r>
      <w:r>
        <w:rPr>
          <w:rFonts w:hint="eastAsia"/>
        </w:rPr>
        <w:t>　　　　7.6.3 四川省超声波发生器市场前景</w:t>
      </w:r>
      <w:r>
        <w:rPr>
          <w:rFonts w:hint="eastAsia"/>
        </w:rPr>
        <w:br/>
      </w:r>
      <w:r>
        <w:rPr>
          <w:rFonts w:hint="eastAsia"/>
        </w:rPr>
        <w:t>　　7.7 黑龙江省超声波发生器市场发展情况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7.7.2 黑龙江省超声波发生器需求分析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7.7.3 黑龙江省超声波发生器市场前景</w:t>
      </w:r>
      <w:r>
        <w:rPr>
          <w:rFonts w:hint="eastAsia"/>
        </w:rPr>
        <w:br/>
      </w:r>
      <w:r>
        <w:rPr>
          <w:rFonts w:hint="eastAsia"/>
        </w:rPr>
        <w:t>　　7.8 辽宁省超声波发生器市场发展情况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辽宁省超声波发生器产量分析</w:t>
      </w:r>
      <w:r>
        <w:rPr>
          <w:rFonts w:hint="eastAsia"/>
        </w:rPr>
        <w:br/>
      </w:r>
      <w:r>
        <w:rPr>
          <w:rFonts w:hint="eastAsia"/>
        </w:rPr>
        <w:t>　　　　7.8.2 辽宁省超声波发生器需求分析</w:t>
      </w:r>
      <w:r>
        <w:rPr>
          <w:rFonts w:hint="eastAsia"/>
        </w:rPr>
        <w:br/>
      </w:r>
      <w:r>
        <w:rPr>
          <w:rFonts w:hint="eastAsia"/>
        </w:rPr>
        <w:t>　　　　7.8.3 辽宁省超声波发生器市场前景</w:t>
      </w:r>
      <w:r>
        <w:rPr>
          <w:rFonts w:hint="eastAsia"/>
        </w:rPr>
        <w:br/>
      </w:r>
      <w:r>
        <w:rPr>
          <w:rFonts w:hint="eastAsia"/>
        </w:rPr>
        <w:t>　　7.9 安徽省超声波发生器市场发展情况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7.9.1 安徽省超声波发生器产量分析</w:t>
      </w:r>
      <w:r>
        <w:rPr>
          <w:rFonts w:hint="eastAsia"/>
        </w:rPr>
        <w:br/>
      </w:r>
      <w:r>
        <w:rPr>
          <w:rFonts w:hint="eastAsia"/>
        </w:rPr>
        <w:t>　　　　7.9.2 安徽省超声波发生器需求分析</w:t>
      </w:r>
      <w:r>
        <w:rPr>
          <w:rFonts w:hint="eastAsia"/>
        </w:rPr>
        <w:br/>
      </w:r>
      <w:r>
        <w:rPr>
          <w:rFonts w:hint="eastAsia"/>
        </w:rPr>
        <w:t>　　　　7.9.3 安徽省超声波发生器市场前景</w:t>
      </w:r>
      <w:r>
        <w:rPr>
          <w:rFonts w:hint="eastAsia"/>
        </w:rPr>
        <w:br/>
      </w:r>
      <w:r>
        <w:rPr>
          <w:rFonts w:hint="eastAsia"/>
        </w:rPr>
        <w:t>　　7.10 河北省超声波发生器市场发展情况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7.10.1 河北省超声波发生器产量分析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7.10.2 河北省超声波发生器需求分析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7.10.3 河北省超声波发生器市场前景</w:t>
      </w:r>
      <w:r>
        <w:rPr>
          <w:rFonts w:hint="eastAsia"/>
        </w:rPr>
        <w:br/>
      </w:r>
      <w:r>
        <w:rPr>
          <w:rFonts w:hint="eastAsia"/>
        </w:rPr>
        <w:t>　　7.11 河南省超声波发生器市场发展情况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7.11.1 河南省超声波发生器产量分析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7.11.2 河南省超声波发生器需求分析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7.11.3 河南省超声波发生器市场前景</w:t>
      </w:r>
      <w:r>
        <w:rPr>
          <w:rFonts w:hint="eastAsia"/>
        </w:rPr>
        <w:br/>
      </w:r>
      <w:r>
        <w:rPr>
          <w:rFonts w:hint="eastAsia"/>
        </w:rPr>
        <w:t>　　7.12 湖北省超声波发生器市场发展情况</w:t>
      </w:r>
      <w:r>
        <w:rPr>
          <w:rFonts w:hint="eastAsia"/>
        </w:rPr>
        <w:br/>
      </w:r>
      <w:r>
        <w:rPr>
          <w:rFonts w:hint="eastAsia"/>
        </w:rPr>
        <w:t>　　　　7.12.1 湖北省超声波发生器产量分析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7.12.2 湖北省超声波发生器需求分析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7.12.3 湖北省超声波发生器市场前景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中国超声波发生器领先企业经营分析</w:t>
      </w:r>
      <w:r>
        <w:rPr>
          <w:rFonts w:hint="eastAsia"/>
        </w:rPr>
        <w:br/>
      </w:r>
      <w:r>
        <w:rPr>
          <w:rFonts w:hint="eastAsia"/>
        </w:rPr>
        <w:t>　　8.1 超声波发生器企业总体发展状况分析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重点超声波发生器企业个案分析</w:t>
      </w:r>
      <w:r>
        <w:rPr>
          <w:rFonts w:hint="eastAsia"/>
        </w:rPr>
        <w:br/>
      </w:r>
      <w:r>
        <w:rPr>
          <w:rFonts w:hint="eastAsia"/>
        </w:rPr>
        <w:t>　　　　8.2.1 深圳市太和达科技有限公司经营情况分析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深圳市大广电科技有限公司经营情况分析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深圳市佳源达科技有限公司经营情况分析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苏州市众兴达伟业电气有限公司经营情况分析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杭州成功超声电源技术有限公司经营情况分析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保定市倚天超声波科技有限公司经营情况分析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深圳东华自动化设备有限公司经营情况分析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深圳市力斯特超声波设备有限公司经营情况分析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威海国创电气有限公司经营情况分析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深圳绿源轩电子技术有限公司经营情况分析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然斯康波达机电设备（深圳）有限公司经营情况分析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保定市正杰电子科技有限公司经营情况分析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深圳纬图科技有限公司经营情况分析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河北保定市天易佳电子设备制造有限公司经营情况分析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威海国升超声技术有限公司经营情况分析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东莞市杰达超声波设备科技有限公司经营情况分析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 中国超声波发生器行业发展趋势及投资分析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超声波发生器行业投资特性分析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超声波发生器行业发展趋势与前景预测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超声波发生器行业发展趋势分析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超声波发生器行业发展前景预测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（2）超声波发生器行业供需前景预测</w:t>
      </w:r>
      <w:r>
        <w:rPr>
          <w:rFonts w:hint="eastAsia"/>
        </w:rPr>
        <w:br/>
      </w:r>
      <w:r>
        <w:rPr>
          <w:rFonts w:hint="eastAsia"/>
        </w:rPr>
        <w:t>　　　　1）超声波发生器总产量预测</w:t>
      </w:r>
      <w:r>
        <w:rPr>
          <w:rFonts w:hint="eastAsia"/>
        </w:rPr>
        <w:br/>
      </w:r>
      <w:r>
        <w:rPr>
          <w:rFonts w:hint="eastAsia"/>
        </w:rPr>
        <w:t>　　　　2）超声波发生器国内需求预测</w:t>
      </w:r>
      <w:r>
        <w:rPr>
          <w:rFonts w:hint="eastAsia"/>
        </w:rPr>
        <w:br/>
      </w:r>
      <w:r>
        <w:rPr>
          <w:rFonts w:hint="eastAsia"/>
        </w:rPr>
        <w:t>　　　　3）超声波发生器出口前景预测</w:t>
      </w:r>
      <w:r>
        <w:rPr>
          <w:rFonts w:hint="eastAsia"/>
        </w:rPr>
        <w:br/>
      </w:r>
      <w:r>
        <w:rPr>
          <w:rFonts w:hint="eastAsia"/>
        </w:rPr>
        <w:t>　　9.4 超声波发生器行业投资现状及建议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超声波发生器行业投资项目分析</w:t>
      </w:r>
      <w:r>
        <w:rPr>
          <w:rFonts w:hint="eastAsia"/>
        </w:rPr>
        <w:br/>
      </w:r>
      <w:r>
        <w:rPr>
          <w:rFonts w:hint="eastAsia"/>
        </w:rPr>
        <w:t>　　　　9.4.2 超声波发生器行业投资机遇分析</w:t>
      </w:r>
      <w:r>
        <w:rPr>
          <w:rFonts w:hint="eastAsia"/>
        </w:rPr>
        <w:br/>
      </w:r>
      <w:r>
        <w:rPr>
          <w:rFonts w:hint="eastAsia"/>
        </w:rPr>
        <w:t>　　　　9.4.3 超声波发生器行业投资风险警示</w:t>
      </w:r>
      <w:r>
        <w:rPr>
          <w:rFonts w:hint="eastAsia"/>
        </w:rPr>
        <w:br/>
      </w:r>
      <w:r>
        <w:rPr>
          <w:rFonts w:hint="eastAsia"/>
        </w:rPr>
        <w:t>　　　　9.4.4 超声波发生器行业投资策略建议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1：超声波发生器行业特点</w:t>
      </w:r>
      <w:r>
        <w:rPr>
          <w:rFonts w:hint="eastAsia"/>
        </w:rPr>
        <w:br/>
      </w:r>
      <w:r>
        <w:rPr>
          <w:rFonts w:hint="eastAsia"/>
        </w:rPr>
        <w:t>　　图表 2：超声波发生器主要上游行业分布</w:t>
      </w:r>
      <w:r>
        <w:rPr>
          <w:rFonts w:hint="eastAsia"/>
        </w:rPr>
        <w:br/>
      </w:r>
      <w:r>
        <w:rPr>
          <w:rFonts w:hint="eastAsia"/>
        </w:rPr>
        <w:t>　　图表 3：超声波发生器主要产品分类及应用</w:t>
      </w:r>
      <w:r>
        <w:rPr>
          <w:rFonts w:hint="eastAsia"/>
        </w:rPr>
        <w:br/>
      </w:r>
      <w:r>
        <w:rPr>
          <w:rFonts w:hint="eastAsia"/>
        </w:rPr>
        <w:t>　　图表 4：超声波发生器产业链结构示意图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6：超声波发生器下游需求领域分布结构图（单位：%）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7：我国超声波发生器行业产品结构情况（单位：%）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8：超声波发生器销售收入按地区一览表（单位：万元，%）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9：超声波发生器产量按区域分布结构图（单位：%）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10：超声波发生器行业现有企业的竞争分析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11：超声波发生器行业潜在进入者威胁分析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12：超声波发生器行业上游议价能力分析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13：超声波发生器行业替代品威胁分析</w:t>
      </w:r>
      <w:r>
        <w:rPr>
          <w:rFonts w:hint="eastAsia"/>
        </w:rPr>
        <w:br/>
      </w:r>
      <w:r>
        <w:rPr>
          <w:rFonts w:hint="eastAsia"/>
        </w:rPr>
        <w:t>　　图表 14：超声波发生器行业下游客户议价能力分析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15：超声波发生器行业兼并和重组驱动因素分析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16：超声波发生器行业主要生产企业汇总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18：国外超声波发生器行业发展历程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19：主要国家超声波发生器产量统计表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20：全球前五大超声波发生器生产商所占市场份额比例图（单位：%）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21：2020-2025年中国超声波发生器行业进出口状况表（单位：万美元，吨）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22：2025年超声波发生器行业产品出口月度金额及数量走势图（单位：万美元，吨）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23：2025年中国超声波发生器行业出口产品（单位：吨，万美元）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24：2025年超声波发生器行业出口产品结构（单位：%）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25：2025年超声波发生器行业产品出口月度金额及数量走势图（单位：万美元）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26：2025年中国超声波发生器行业出口产品（单位：万美元）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27：2025年超声波发生器行业出口产品结构（单位：%）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28：2025年超声波发生器行业产品进口月度金额及数量走势图（单位：万美元）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29：2025年中国超声波发生器行业进口产品（单位：万美元）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30：2025年超声波发生器行业进口产品结构（单位：%）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31：2025年超声波发生器行业产品进口月度金额及数量走势图（单位：万美元）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32：2025年中国超声波发生器行业进口产品（单位：万美元）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33：2025年超声波发生器行业进口产品结构（单位：%）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34：2020-2025年超声波发生器行业经济指标情况（单位：亿元）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35：2020-2025年超声波发生器行业盈利能力分析（单位：%）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36：2020-2025年超声波发生器行业运营能力分析（单位：次）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37：2020-2025年超声波发生器行业偿债能力分析（单位：%，倍）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38：2020-2025年超声波发生器行业发展能力分析（单位：%）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39：2020-2025年超声波发生器行业产值变化情况（单位：亿元，%）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40：2020-2025年超声波发生器行业产成品变化情况（单位：亿元，%）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41：2020-2025年超声波发生器行业销售产值变化情况（单位：亿元，%）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42：2020-2025年超声波发生器行业销售收入变化情况（单位：亿元，%）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43：2020-2025年超声波发生器行业产销率变化情况（单位：%）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44：2025年超声波发生器行业各省市产销率情况（单位：%）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45：2020-2025年超声波发生器行业经济指标情况（单位：万人，亿元）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46：2020-2025年超声波发生器行业大型企业主要经济指标（单位：万人，亿元）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47：2020-2025年超声波发生器行业中型企业主要经济指标（单位：万人，亿元）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48：2020-2025年超声波发生器行业小型企业主要经济指标（单位：万人，亿元）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49：2020-2025年超声波发生器行业股份制企业主要经济指标（单位：万人，亿元）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50：2020-2025年超声波发生器行业私营企业主要经济指标（单位：万人，亿元）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51：2020-2025年投资超声波发生器行业外商及港澳台企业主要经济指标（单位：万人，亿元）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52：2020-2025年超声波发生器行业华东地区企业主要经济指标（单位：家，人，亿元）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53：2020-2025年超声波发生器行业华南地区企业主要经济指标（单位：家，人，亿元）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54：2020-2025年超声波发生器行业东北地区企业主要经济指标（单位：家，人，亿元）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66：2020-2025年湖北省超声波发生器产量变化情况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67：2020-2025年深圳市太和达科技有限公司营收情况分析（单位：万元）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68：深圳市太和达科技有限公司组织架构</w:t>
      </w:r>
      <w:r>
        <w:rPr>
          <w:rFonts w:hint="eastAsia"/>
        </w:rPr>
        <w:br/>
      </w:r>
      <w:r>
        <w:rPr>
          <w:rFonts w:hint="eastAsia"/>
        </w:rPr>
        <w:t>　　图表 69：深圳市太和达科技有限公司经营优劣势分析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70：2020-2025年深圳市大广电科技有限公司营收情况分析（单位：万元）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71：深圳市大广电科技有限公司组织架构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72：深圳市大广电科技有限公司经营优劣势分析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73：2020-2025年深圳市佳源达科技有限公司营收情况分析（单位：万元）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74：深圳市佳源达科技有限公司组织架构</w:t>
      </w:r>
      <w:r>
        <w:rPr>
          <w:rFonts w:hint="eastAsia"/>
        </w:rPr>
        <w:br/>
      </w:r>
      <w:r>
        <w:rPr>
          <w:rFonts w:hint="eastAsia"/>
        </w:rPr>
        <w:t>　　图表 75：深圳市佳源达科技有限公司经营优劣势分析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76：2020-2025年苏州市众兴达伟业电气有限公司营收情况分析（单位：万元）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77：苏州市众兴达伟业电气有限公司组织架构</w:t>
      </w:r>
      <w:r>
        <w:rPr>
          <w:rFonts w:hint="eastAsia"/>
        </w:rPr>
        <w:br/>
      </w:r>
      <w:r>
        <w:rPr>
          <w:rFonts w:hint="eastAsia"/>
        </w:rPr>
        <w:t>　　图表 78：苏州市众兴达伟业电气有限公司经营优劣势分析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79：2020-2025年杭州成功超声电源技术有限公司营收情况分析（单位：万元）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80：杭州成功超声电源技术有限公司组织架构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81：杭州成功超声电源技术有限公司经营优劣势分析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82：2020-2025年保定市倚天超声波科技有限公司营收情况分析（单位：万元）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83：保定市倚天超声波科技有限公司组织架构</w:t>
      </w:r>
      <w:r>
        <w:rPr>
          <w:rFonts w:hint="eastAsia"/>
        </w:rPr>
        <w:br/>
      </w:r>
      <w:r>
        <w:rPr>
          <w:rFonts w:hint="eastAsia"/>
        </w:rPr>
        <w:t>　　图表 84：保定市倚天超声波科技有限公司经营优劣势分析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85：2020-2025年深圳东华自动化设备有限公司营收情况分析（单位：万元）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86：深圳东华自动化设备有限公司组织架构</w:t>
      </w:r>
      <w:r>
        <w:rPr>
          <w:rFonts w:hint="eastAsia"/>
        </w:rPr>
        <w:br/>
      </w:r>
      <w:r>
        <w:rPr>
          <w:rFonts w:hint="eastAsia"/>
        </w:rPr>
        <w:t>　　图表 87：深圳东华自动化设备有限公司经营优劣势分析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88：近年来超声波发生器行业相关政策一览表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89：“十五五”超声波发生器行业相关政策和目标一览表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90：2020-2025年超声波发生器行业与GDP增长相关性分析（单位：%）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91：主要涉足超声波发生器行业的上市公司的业务规模分析表（单位：万元）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92：部分超声波发生器相关上市公司前五名客户的销售占比分析表（单位：%）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95：2025-2031年超声波发生器行业市场规模预测（单位：万元，%）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0eba00d3410c" w:history="1">
        <w:r>
          <w:rPr>
            <w:rStyle w:val="Hyperlink"/>
          </w:rPr>
          <w:t>中国超声波发生器行业调查分析及发展趋势预测报告（2025-2031年）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0eba00d3410c" w:history="1">
        <w:r>
          <w:rPr>
            <w:rStyle w:val="Hyperlink"/>
          </w:rPr>
          <w:t>https://www.20087.com/M_JiXieJiDian/09/ChaoShengBoFaShengQiShiChangXianZhuangYuQianJing.html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手势识别、超声波发生器频率调节、超声波发生器常见故障及维修方法、超声波发生器图片、个人怎么制造超声波、超声波发生器的工作原理、简易超声波制作方法、超声波发生器输出电压是多少伏、超声波发生器产生超声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bb29fb8ae4517" w:history="1">
      <w:r>
        <w:rPr>
          <w:rStyle w:val="Hyperlink"/>
        </w:rPr>
        <w:t>中国超声波发生器行业调查分析及发展趋势预测报告（2025-2031年）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ChaoShengBoFaShengQiShiChangXianZhuangYuQianJing.html" TargetMode="External" Id="R2cf90eba00d3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ChaoShengBoFaShengQiShiChangXianZhuangYuQianJing.html" TargetMode="External" Id="Rf7fbb29fb8ae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2025-05-13T04:42:00Z</dcterms:created>
  <dcterms:modified xsi:type="dcterms:W3CDTF">2025-05-13T05:42:00Z</dcterms:modified>
  <dc:subject>中国超声波发生器行业调查分析及发展趋势预测报告（2025-2031年）</dc:subject>
  <dc:title>中国超声波发生器行业调查分析及发展趋势预测报告（2025-2031年）</dc:title>
  <cp:keywords>中国超声波发生器行业调查分析及发展趋势预测报告（2025-2031年）</cp:keywords>
  <dc:description>中国超声波发生器行业调查分析及发展趋势预测报告（2025-2031年）</dc:description>
</cp:coreProperties>
</file>