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cc81b23aa4e38" w:history="1">
              <w:r>
                <w:rPr>
                  <w:rStyle w:val="Hyperlink"/>
                </w:rPr>
                <w:t>全球与中国超薄柔性覆铜板市场研究及前景趋势报告（2025-2031年）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cc81b23aa4e38" w:history="1">
              <w:r>
                <w:rPr>
                  <w:rStyle w:val="Hyperlink"/>
                </w:rPr>
                <w:t>全球与中国超薄柔性覆铜板市场研究及前景趋势报告（2025-2031年）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cc81b23aa4e38" w:history="1">
                <w:r>
                  <w:rPr>
                    <w:rStyle w:val="Hyperlink"/>
                  </w:rPr>
                  <w:t>https://www.20087.com/9/50/ChaoBoRouXingFuTongBanHangYeXianZhuangJiQianJing.html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柔性覆铜板是柔性电子与高密度互连技术的核心基材，广泛应用于可穿戴设备、折叠屏手机、医疗电子及航空航天等对轻量化与可弯曲性有高要求的领域。该材料由极薄的铜箔与柔性聚合物基膜（如聚酰亚胺PI或聚酯PET）通过特殊工艺复合而成，具备优异的机械柔韧性、热稳定性与电气绝缘性能。超薄柔性覆铜板厚度已进入微米级范围，支持多次弯折、动态弯曲甚至可拉伸应用场景。制造过程中，铜箔的均匀性、附着力与表面粗糙度控制至关重要，直接影响后续蚀刻精度与电路可靠性。粘结技术如无胶基板（Adhesive-less）结构，减少了界面层厚度与热膨胀不匹配问题，提升了高频信号传输性能与耐热等级。产品在弯折寿命、耐湿热性与尺寸稳定性方面持续优化，满足严苛环境下的长期使用需求。</w:t>
      </w:r>
      <w:r>
        <w:rPr>
          <w:rFonts w:hint="eastAsia"/>
        </w:rPr>
        <w:br/>
      </w:r>
      <w:r>
        <w:rPr>
          <w:rFonts w:hint="eastAsia"/>
        </w:rPr>
        <w:t>　　未来，超薄柔性覆铜板将向更低厚度、更高耐热性与多功能集成方向演进。为适应可折叠终端与微型化器件的发展，材料厚度将进一步压缩，同时通过纳米增强填料或复合基膜结构提升机械强度，防止弯折疲劳开裂。耐高温聚合物如聚酰胺酰亚胺（PAI）或液晶聚合物（LCP）的应用，将拓展工作温度范围，支持更高功率密度器件的集成。导电层可能采用铜合金或复合金属结构，改善抗电迁移能力与高频趋肤效应。多功能化成为重要方向，柔性覆铜板可能集成温度传感、应变感知或电磁屏蔽层，形成智能基板。制造工艺将向卷对卷（R2R）连续化生产发展，提升效率与一致性。在绿色电子趋势下，可降解基材与可回收金属回收技术的研究也将逐步深入。随着柔性混合电子（FHE）与电子皮肤等新兴领域的兴起，超薄柔性覆铜板将作为基础载体，支撑下一代柔性、可穿戴与可植入电子系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cc81b23aa4e38" w:history="1">
        <w:r>
          <w:rPr>
            <w:rStyle w:val="Hyperlink"/>
          </w:rPr>
          <w:t>全球与中国超薄柔性覆铜板市场研究及前景趋势报告（2025-2031年）</w:t>
        </w:r>
      </w:hyperlink>
      <w:r>
        <w:rPr>
          <w:rFonts w:hint="eastAsia"/>
        </w:rPr>
        <w:t>》通过对超薄柔性覆铜板行业的全面调研，系统分析了超薄柔性覆铜板市场规模、技术现状及未来发展方向，揭示了行业竞争格局的演变趋势与潜在问题。同时，报告评估了超薄柔性覆铜板行业投资价值与效益，识别了发展中的主要挑战与机遇，并结合SWOT分析为投资者和企业提供了科学的战略建议。此外，报告重点聚焦超薄柔性覆铜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超薄柔性覆铜板市场概述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按照不同产品类型，超薄柔性覆铜板主要可以分为如下几个类别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全球不同产品类型超薄柔性覆铜板销售额增长趋势2020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2L-FCCL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从不同应用，超薄柔性覆铜板主要包括如下几个方面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全球不同应用超薄柔性覆铜板销售额增长趋势2020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航空航天和国防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超薄柔性覆铜板行业背景、发展历史、现状及趋势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超薄柔性覆铜板行业目前现状分析</w:t>
      </w:r>
      <w:r>
        <w:rPr>
          <w:rFonts w:hint="eastAsia"/>
        </w:rPr>
        <w:br/>
      </w:r>
      <w:r>
        <w:rPr>
          <w:rFonts w:hint="eastAsia"/>
        </w:rPr>
        <w:t>　　　　1.4.2 超薄柔性覆铜板发展趋势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全球超薄柔性覆铜板总体规模分析</w:t>
      </w:r>
      <w:r>
        <w:rPr>
          <w:rFonts w:hint="eastAsia"/>
        </w:rPr>
        <w:br/>
      </w:r>
      <w:r>
        <w:rPr>
          <w:rFonts w:hint="eastAsia"/>
        </w:rPr>
        <w:t>　　2.1 全球超薄柔性覆铜板供需现状及预测（2020-2031）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全球超薄柔性覆铜板产能、产量、产能利用率及发展趋势（2020-2031）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全球超薄柔性覆铜板产量、需求量及发展趋势（2020-2031）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全球主要地区超薄柔性覆铜板产量及发展趋势（2020-2031）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全球主要地区超薄柔性覆铜板产量（2020-2025）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全球主要地区超薄柔性覆铜板产量（2026-2031）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全球主要地区超薄柔性覆铜板产量市场份额（2020-2031）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中国超薄柔性覆铜板供需现状及预测（2020-2031）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中国超薄柔性覆铜板产能、产量、产能利用率及发展趋势（2020-2031）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中国超薄柔性覆铜板产量、市场需求量及发展趋势（2020-2031）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全球超薄柔性覆铜板销量及销售额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全球市场超薄柔性覆铜板销售额（2020-2031）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全球市场超薄柔性覆铜板销量（2020-2031）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全球市场超薄柔性覆铜板价格趋势（2020-2031）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全球超薄柔性覆铜板主要地区分析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全球主要地区超薄柔性覆铜板市场规模分析：2020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全球主要地区超薄柔性覆铜板销售收入及市场份额（2020-2025年）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全球主要地区超薄柔性覆铜板销售收入预测（2026-2031年）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全球主要地区超薄柔性覆铜板销量分析：2020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全球主要地区超薄柔性覆铜板销量及市场份额（2020-2025年）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全球主要地区超薄柔性覆铜板销量及市场份额预测（2026-2031）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北美市场超薄柔性覆铜板销量、收入及增长率（2020-2031）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欧洲市场超薄柔性覆铜板销量、收入及增长率（2020-2031）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中国市场超薄柔性覆铜板销量、收入及增长率（2020-2031）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日本市场超薄柔性覆铜板销量、收入及增长率（2020-2031）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东南亚市场超薄柔性覆铜板销量、收入及增长率（2020-2031）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印度市场超薄柔性覆铜板销量、收入及增长率（2020-2031）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全球市场主要厂商超薄柔性覆铜板产能市场份额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全球市场主要厂商超薄柔性覆铜板销量（2020-2025）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全球市场主要厂商超薄柔性覆铜板销量（2020-2025）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全球市场主要厂商超薄柔性覆铜板销售收入（2020-2025）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全球市场主要厂商超薄柔性覆铜板销售价格（2020-2025）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2024年全球主要生产商超薄柔性覆铜板收入排名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中国市场主要厂商超薄柔性覆铜板销量（2020-2025）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中国市场主要厂商超薄柔性覆铜板销量（2020-2025）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中国市场主要厂商超薄柔性覆铜板销售收入（2020-2025）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2024年中国主要生产商超薄柔性覆铜板收入排名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中国市场主要厂商超薄柔性覆铜板销售价格（2020-2025）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全球主要厂商超薄柔性覆铜板总部及产地分布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全球主要厂商成立时间及超薄柔性覆铜板商业化日期</w:t>
      </w:r>
      <w:r>
        <w:rPr>
          <w:rFonts w:hint="eastAsia"/>
        </w:rPr>
        <w:br/>
      </w:r>
      <w:r>
        <w:rPr>
          <w:rFonts w:hint="eastAsia"/>
        </w:rPr>
        <w:t>　　4.6 全球主要厂商超薄柔性覆铜板产品类型及应用</w:t>
      </w:r>
      <w:r>
        <w:rPr>
          <w:rFonts w:hint="eastAsia"/>
        </w:rPr>
        <w:br/>
      </w:r>
      <w:r>
        <w:rPr>
          <w:rFonts w:hint="eastAsia"/>
        </w:rPr>
        <w:t>　　4.7 超薄柔性覆铜板行业集中度、竞争程度分析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超薄柔性覆铜板行业集中度分析：2024年全球Top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全球超薄柔性覆铜板第一梯队、第二梯队和第三梯队生产商（品牌）及市场份额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重点企业（1）基本信息、超薄柔性覆铜板生产基地、销售区域、竞争对手及市场地位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超薄柔性覆铜板产品规格、参数及市场应用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超薄柔性覆铜板销量、收入、价格及毛利率（2020-2025）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重点企业（2）基本信息、超薄柔性覆铜板生产基地、销售区域、竞争对手及市场地位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超薄柔性覆铜板产品规格、参数及市场应用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超薄柔性覆铜板销量、收入、价格及毛利率（2020-2025）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重点企业（3）基本信息、超薄柔性覆铜板生产基地、销售区域、竞争对手及市场地位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超薄柔性覆铜板产品规格、参数及市场应用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超薄柔性覆铜板销量、收入、价格及毛利率（2020-2025）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重点企业（4）基本信息、超薄柔性覆铜板生产基地、销售区域、竞争对手及市场地位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超薄柔性覆铜板产品规格、参数及市场应用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超薄柔性覆铜板销量、收入、价格及毛利率（2020-2025）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重点企业（5）基本信息、超薄柔性覆铜板生产基地、销售区域、竞争对手及市场地位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超薄柔性覆铜板产品规格、参数及市场应用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超薄柔性覆铜板销量、收入、价格及毛利率（2020-2025）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不同产品类型超薄柔性覆铜板分析</w:t>
      </w:r>
      <w:r>
        <w:rPr>
          <w:rFonts w:hint="eastAsia"/>
        </w:rPr>
        <w:br/>
      </w:r>
      <w:r>
        <w:rPr>
          <w:rFonts w:hint="eastAsia"/>
        </w:rPr>
        <w:t>　　6.1 全球不同产品类型超薄柔性覆铜板销量（2020-2031）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全球不同产品类型超薄柔性覆铜板销量及市场份额（2020-2025）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全球不同产品类型超薄柔性覆铜板销量预测（2026-2031）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全球不同产品类型超薄柔性覆铜板收入（2020-2031）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全球不同产品类型超薄柔性覆铜板收入及市场份额（2020-2025）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全球不同产品类型超薄柔性覆铜板收入预测（2026-2031）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全球不同产品类型超薄柔性覆铜板价格走势（2020-2031）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不同应用超薄柔性覆铜板分析</w:t>
      </w:r>
      <w:r>
        <w:rPr>
          <w:rFonts w:hint="eastAsia"/>
        </w:rPr>
        <w:br/>
      </w:r>
      <w:r>
        <w:rPr>
          <w:rFonts w:hint="eastAsia"/>
        </w:rPr>
        <w:t>　　7.1 全球不同应用超薄柔性覆铜板销量（2020-2031）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全球不同应用超薄柔性覆铜板销量及市场份额（2020-2025）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全球不同应用超薄柔性覆铜板销量预测（2026-2031）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全球不同应用超薄柔性覆铜板收入（2020-2031）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全球不同应用超薄柔性覆铜板收入及市场份额（2020-2025）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全球不同应用超薄柔性覆铜板收入预测（2026-2031）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全球不同应用超薄柔性覆铜板价格走势（2020-2031）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超薄柔性覆铜板产业链分析</w:t>
      </w:r>
      <w:r>
        <w:rPr>
          <w:rFonts w:hint="eastAsia"/>
        </w:rPr>
        <w:br/>
      </w:r>
      <w:r>
        <w:rPr>
          <w:rFonts w:hint="eastAsia"/>
        </w:rPr>
        <w:t>　　8.2 超薄柔性覆铜板工艺制造技术分析</w:t>
      </w:r>
      <w:r>
        <w:rPr>
          <w:rFonts w:hint="eastAsia"/>
        </w:rPr>
        <w:br/>
      </w:r>
      <w:r>
        <w:rPr>
          <w:rFonts w:hint="eastAsia"/>
        </w:rPr>
        <w:t>　　8.3 超薄柔性覆铜板产业上游供应分析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超薄柔性覆铜板下游客户分析</w:t>
      </w:r>
      <w:r>
        <w:rPr>
          <w:rFonts w:hint="eastAsia"/>
        </w:rPr>
        <w:br/>
      </w:r>
      <w:r>
        <w:rPr>
          <w:rFonts w:hint="eastAsia"/>
        </w:rPr>
        <w:t>　　8.5 超薄柔性覆铜板销售渠道分析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超薄柔性覆铜板行业发展机遇及主要驱动因素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超薄柔性覆铜板行业发展面临的风险</w:t>
      </w:r>
      <w:r>
        <w:rPr>
          <w:rFonts w:hint="eastAsia"/>
        </w:rPr>
        <w:br/>
      </w:r>
      <w:r>
        <w:rPr>
          <w:rFonts w:hint="eastAsia"/>
        </w:rPr>
        <w:t>　　9.3 超薄柔性覆铜板行业政策分析</w:t>
      </w:r>
      <w:r>
        <w:rPr>
          <w:rFonts w:hint="eastAsia"/>
        </w:rPr>
        <w:br/>
      </w:r>
      <w:r>
        <w:rPr>
          <w:rFonts w:hint="eastAsia"/>
        </w:rPr>
        <w:t>　　9.4 超薄柔性覆铜板中国企业SWOT分析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全球不同产品类型超薄柔性覆铜板销售额增长（CAGR）趋势2020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超薄柔性覆铜板行业目前发展现状</w:t>
      </w:r>
      <w:r>
        <w:rPr>
          <w:rFonts w:hint="eastAsia"/>
        </w:rPr>
        <w:br/>
      </w:r>
      <w:r>
        <w:rPr>
          <w:rFonts w:hint="eastAsia"/>
        </w:rPr>
        <w:t>　　表 4： 超薄柔性覆铜板发展趋势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全球主要地区超薄柔性覆铜板产量增速（CAGR）：（2020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全球主要地区超薄柔性覆铜板产量（2020-2025）&amp;（平方米）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全球主要地区超薄柔性覆铜板产量（2026-2031）&amp;（平方米）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全球主要地区超薄柔性覆铜板产量市场份额（2020-2025）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全球主要地区超薄柔性覆铜板产量（2026-2031）&amp;（平方米）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全球主要地区超薄柔性覆铜板销售收入增速：（2020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全球主要地区超薄柔性覆铜板销售收入（2020-2025）&amp;（百万美元）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全球主要地区超薄柔性覆铜板销售收入市场份额（2020-2025）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全球主要地区超薄柔性覆铜板收入（2026-2031）&amp;（百万美元）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全球主要地区超薄柔性覆铜板收入市场份额（2026-2031）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全球主要地区超薄柔性覆铜板销量（平方米）：2020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全球主要地区超薄柔性覆铜板销量（2020-2025）&amp;（平方米）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全球主要地区超薄柔性覆铜板销量市场份额（2020-2025）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全球主要地区超薄柔性覆铜板销量（2026-2031）&amp;（平方米）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全球主要地区超薄柔性覆铜板销量份额（2026-2031）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全球市场主要厂商超薄柔性覆铜板产能（2024-2025）&amp;（平方米）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全球市场主要厂商超薄柔性覆铜板销量（2020-2025）&amp;（平方米）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全球市场主要厂商超薄柔性覆铜板销量市场份额（2020-2025）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全球市场主要厂商超薄柔性覆铜板销售收入（2020-2025）&amp;（百万美元）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全球市场主要厂商超薄柔性覆铜板销售收入市场份额（2020-2025）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全球市场主要厂商超薄柔性覆铜板销售价格（2020-2025）&amp;（美元/平方米）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2024年全球主要生产商超薄柔性覆铜板收入排名（百万美元）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中国市场主要厂商超薄柔性覆铜板销量（2020-2025）&amp;（平方米）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中国市场主要厂商超薄柔性覆铜板销量市场份额（2020-2025）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中国市场主要厂商超薄柔性覆铜板销售收入（2020-2025）&amp;（百万美元）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中国市场主要厂商超薄柔性覆铜板销售收入市场份额（2020-2025）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2024年中国主要生产商超薄柔性覆铜板收入排名（百万美元）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中国市场主要厂商超薄柔性覆铜板销售价格（2020-2025）&amp;（美元/平方米）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全球主要厂商超薄柔性覆铜板总部及产地分布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全球主要厂商成立时间及超薄柔性覆铜板商业化日期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全球主要厂商超薄柔性覆铜板产品类型及应用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2024年全球超薄柔性覆铜板主要厂商市场地位（第一梯队、第二梯队和第三梯队）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全球超薄柔性覆铜板市场投资、并购等现状分析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超薄柔性覆铜板生产基地、销售区域、竞争对手及市场地位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超薄柔性覆铜板产品规格、参数及市场应用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超薄柔性覆铜板销量（平方米）、收入（百万美元）、价格（美元/平方米）及毛利率（2020-2025）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超薄柔性覆铜板生产基地、销售区域、竞争对手及市场地位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超薄柔性覆铜板产品规格、参数及市场应用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超薄柔性覆铜板销量（平方米）、收入（百万美元）、价格（美元/平方米）及毛利率（2020-2025）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超薄柔性覆铜板生产基地、销售区域、竞争对手及市场地位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超薄柔性覆铜板产品规格、参数及市场应用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超薄柔性覆铜板销量（平方米）、收入（百万美元）、价格（美元/平方米）及毛利率（2020-2025）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超薄柔性覆铜板生产基地、销售区域、竞争对手及市场地位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超薄柔性覆铜板产品规格、参数及市场应用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超薄柔性覆铜板销量（平方米）、收入（百万美元）、价格（美元/平方米）及毛利率（2020-2025）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超薄柔性覆铜板生产基地、销售区域、竞争对手及市场地位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超薄柔性覆铜板产品规格、参数及市场应用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超薄柔性覆铜板销量（平方米）、收入（百万美元）、价格（美元/平方米）及毛利率（2020-2025）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全球不同产品类型超薄柔性覆铜板销量（2020-2025年）&amp;（平方米）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64： 全球不同产品类型超薄柔性覆铜板销量市场份额（2020-2025）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全球不同产品类型超薄柔性覆铜板销量预测（2026-2031）&amp;（平方米）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全球市场不同产品类型超薄柔性覆铜板销量市场份额预测（2026-2031）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全球不同产品类型超薄柔性覆铜板收入（2020-2025年）&amp;（百万美元）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全球不同产品类型超薄柔性覆铜板收入市场份额（2020-2025）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全球不同产品类型超薄柔性覆铜板收入预测（2026-2031）&amp;（百万美元）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全球不同产品类型超薄柔性覆铜板收入市场份额预测（2026-2031）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全球不同应用超薄柔性覆铜板销量（2020-2025年）&amp;（平方米）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72： 全球不同应用超薄柔性覆铜板销量市场份额（2020-2025）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全球不同应用超薄柔性覆铜板销量预测（2026-2031）&amp;（平方米）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74： 全球市场不同应用超薄柔性覆铜板销量市场份额预测（2026-2031）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全球不同应用超薄柔性覆铜板收入（2020-2025年）&amp;（百万美元）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全球不同应用超薄柔性覆铜板收入市场份额（2020-2025）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全球不同应用超薄柔性覆铜板收入预测（2026-2031）&amp;（百万美元）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全球不同应用超薄柔性覆铜板收入市场份额预测（2026-2031）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超薄柔性覆铜板上游原料供应商及联系方式列表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超薄柔性覆铜板典型客户列表</w:t>
      </w:r>
      <w:r>
        <w:rPr>
          <w:rFonts w:hint="eastAsia"/>
        </w:rPr>
        <w:br/>
      </w:r>
      <w:r>
        <w:rPr>
          <w:rFonts w:hint="eastAsia"/>
        </w:rPr>
        <w:t>　　表 81： 超薄柔性覆铜板主要销售模式及销售渠道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超薄柔性覆铜板行业发展机遇及主要驱动因素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超薄柔性覆铜板行业发展面临的风险</w:t>
      </w:r>
      <w:r>
        <w:rPr>
          <w:rFonts w:hint="eastAsia"/>
        </w:rPr>
        <w:br/>
      </w:r>
      <w:r>
        <w:rPr>
          <w:rFonts w:hint="eastAsia"/>
        </w:rPr>
        <w:t>　　表 84： 超薄柔性覆铜板行业政策分析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超薄柔性覆铜板产品图片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全球不同产品类型超薄柔性覆铜板销售额2020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全球不同产品类型超薄柔性覆铜板市场份额2024 &amp; 2031</w:t>
      </w:r>
      <w:r>
        <w:rPr>
          <w:rFonts w:hint="eastAsia"/>
        </w:rPr>
        <w:br/>
      </w:r>
      <w:r>
        <w:rPr>
          <w:rFonts w:hint="eastAsia"/>
        </w:rPr>
        <w:t>　　图 4： 2L-FCCL产品图片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全球不同应用超薄柔性覆铜板市场份额2024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消费类电子产品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航空航天和国防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全球超薄柔性覆铜板产能、产量、产能利用率及发展趋势（2020-2031）&amp;（平方米）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全球超薄柔性覆铜板产量、需求量及发展趋势（2020-2031）&amp;（平方米）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全球主要地区超薄柔性覆铜板产量（2020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全球主要地区超薄柔性覆铜板产量市场份额（2020-2031）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中国超薄柔性覆铜板产能、产量、产能利用率及发展趋势（2020-2031）&amp;（平方米）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中国超薄柔性覆铜板产量、市场需求量及发展趋势（2020-2031）&amp;（平方米）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全球超薄柔性覆铜板市场销售额及增长率：（2020-2031）&amp;（百万美元）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全球市场超薄柔性覆铜板市场规模：2020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全球市场超薄柔性覆铜板销量及增长率（2020-2031）&amp;（平方米）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全球市场超薄柔性覆铜板价格趋势（2020-2031）&amp;（美元/平方米）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全球主要地区超薄柔性覆铜板销售收入（2020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全球主要地区超薄柔性覆铜板销售收入市场份额（2020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北美市场超薄柔性覆铜板销量及增长率（2020-2031）&amp;（平方米）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25： 北美市场超薄柔性覆铜板收入及增长率（2020-2031）&amp;（百万美元）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欧洲市场超薄柔性覆铜板销量及增长率（2020-2031）&amp;（平方米）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27： 欧洲市场超薄柔性覆铜板收入及增长率（2020-2031）&amp;（百万美元）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中国市场超薄柔性覆铜板销量及增长率（2020-2031）&amp;（平方米）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中国市场超薄柔性覆铜板收入及增长率（2020-2031）&amp;（百万美元）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日本市场超薄柔性覆铜板销量及增长率（2020-2031）&amp;（平方米）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日本市场超薄柔性覆铜板收入及增长率（2020-2031）&amp;（百万美元）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东南亚市场超薄柔性覆铜板销量及增长率（2020-2031）&amp;（平方米）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东南亚市场超薄柔性覆铜板收入及增长率（2020-2031）&amp;（百万美元）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印度市场超薄柔性覆铜板销量及增长率（2020-2031）&amp;（平方米）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印度市场超薄柔性覆铜板收入及增长率（2020-2031）&amp;（百万美元）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2024年全球市场主要厂商超薄柔性覆铜板销量市场份额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2024年全球市场主要厂商超薄柔性覆铜板收入市场份额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2024年中国市场主要厂商超薄柔性覆铜板销量市场份额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2024年中国市场主要厂商超薄柔性覆铜板收入市场份额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2024年全球前五大生产商超薄柔性覆铜板市场份额</w:t>
      </w:r>
      <w:r>
        <w:rPr>
          <w:rFonts w:hint="eastAsia"/>
        </w:rPr>
        <w:br/>
      </w:r>
      <w:r>
        <w:rPr>
          <w:rFonts w:hint="eastAsia"/>
        </w:rPr>
        <w:t>　　图 41： 2024年全球超薄柔性覆铜板第一梯队、第二梯队和第三梯队厂商及市场份额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全球不同产品类型超薄柔性覆铜板价格走势（2020-2031）&amp;（美元/平方米）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全球不同应用超薄柔性覆铜板价格走势（2020-2031）&amp;（美元/平方米）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超薄柔性覆铜板产业链</w:t>
      </w:r>
      <w:r>
        <w:rPr>
          <w:rFonts w:hint="eastAsia"/>
        </w:rPr>
        <w:br/>
      </w:r>
      <w:r>
        <w:rPr>
          <w:rFonts w:hint="eastAsia"/>
        </w:rPr>
        <w:t>　　图 45： 超薄柔性覆铜板中国企业SWOT分析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cc81b23aa4e38" w:history="1">
        <w:r>
          <w:rPr>
            <w:rStyle w:val="Hyperlink"/>
          </w:rPr>
          <w:t>全球与中国超薄柔性覆铜板市场研究及前景趋势报告（2025-2031年）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cc81b23aa4e38" w:history="1">
        <w:r>
          <w:rPr>
            <w:rStyle w:val="Hyperlink"/>
          </w:rPr>
          <w:t>https://www.20087.com/9/50/ChaoBoRouXingFuTongBanHangYeXianZhuangJiQianJing.html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726fe83cc43c1" w:history="1">
      <w:r>
        <w:rPr>
          <w:rStyle w:val="Hyperlink"/>
        </w:rPr>
        <w:t>全球与中国超薄柔性覆铜板市场研究及前景趋势报告（2025-2031年）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ChaoBoRouXingFuTongBanHangYeXianZhuangJiQianJing.html" TargetMode="External" Id="Ra7fcc81b23aa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ChaoBoRouXingFuTongBanHangYeXianZhuangJiQianJing.html" TargetMode="External" Id="R3b3726fe83cc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2025-03-03T08:09:26Z</dcterms:created>
  <dcterms:modified xsi:type="dcterms:W3CDTF">2025-03-03T09:09:26Z</dcterms:modified>
  <dc:subject>全球与中国超薄柔性覆铜板市场研究及前景趋势报告（2025-2031年）</dc:subject>
  <dc:title>全球与中国超薄柔性覆铜板市场研究及前景趋势报告（2025-2031年）</dc:title>
  <cp:keywords>全球与中国超薄柔性覆铜板市场研究及前景趋势报告（2025-2031年）</cp:keywords>
  <dc:description>全球与中国超薄柔性覆铜板市场研究及前景趋势报告（2025-2031年）</dc:description>
</cp:coreProperties>
</file>