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362c78dbf42fb" w:history="1">
              <w:r>
                <w:rPr>
                  <w:rStyle w:val="Hyperlink"/>
                </w:rPr>
                <w:t>2025-2031年全球与中国超高频手持终端行业研究及趋势预测报告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362c78dbf42fb" w:history="1">
              <w:r>
                <w:rPr>
                  <w:rStyle w:val="Hyperlink"/>
                </w:rPr>
                <w:t>2025-2031年全球与中国超高频手持终端行业研究及趋势预测报告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362c78dbf42fb" w:history="1">
                <w:r>
                  <w:rPr>
                    <w:rStyle w:val="Hyperlink"/>
                  </w:rPr>
                  <w:t>https://www.20087.com/9/00/ChaoGaoPinShouChiZhongDuanFaZhanQuShi.html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手持终端是一种集成了RFID读写功能的移动数据采集设备，广泛应用于物流、零售、资产管理等领域。近年来，随着物联网技术和市场需求的增长，超高频手持终端在功能性和便携性上不断进步。目前，超高频手持终端不仅在读写距离上有了显著提升，通过采用高性能天线和先进的信号处理技术，提高了RFID标签的识别范围；还在便携性上进行了优化，通过采用轻量化设计和长续航电池，提高了设备的移动性和使用便利性。此外，通过引入智能操作系统，实现了对设备的远程管理和数据同步，提高了工作效率。</w:t>
      </w:r>
      <w:r>
        <w:rPr>
          <w:rFonts w:hint="eastAsia"/>
        </w:rPr>
        <w:br/>
      </w:r>
      <w:r>
        <w:rPr>
          <w:rFonts w:hint="eastAsia"/>
        </w:rPr>
        <w:t>　　未来，超高频手持终端的发展将更加注重智能化与集成化。一方面，通过集成更多智能模块，如条形码扫描、摄像头和GPS定位，实现多功能一体化，提高设备的综合性能；另一方面，采用更多嵌入式传感器，如温度、湿度传感器，实现对环境参数的实时监测，提高数据采集的全面性和准确性。此外，随着5G通信技术的发展，未来的超高频手持终端可能会探索更多与5G技术的结合，通过高速数据传输技术，实现对大规模物联网设备的数据快速处理和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362c78dbf42fb" w:history="1">
        <w:r>
          <w:rPr>
            <w:rStyle w:val="Hyperlink"/>
          </w:rPr>
          <w:t>2025-2031年全球与中国超高频手持终端行业研究及趋势预测报告</w:t>
        </w:r>
      </w:hyperlink>
      <w:r>
        <w:rPr>
          <w:rFonts w:hint="eastAsia"/>
        </w:rPr>
        <w:t>》从产业链视角出发，系统分析了超高频手持终端行业的市场现状与需求动态，详细解读了超高频手持终端市场规模、价格波动及上下游影响因素。报告深入剖析了超高频手持终端细分领域的发展特点，基于权威数据对市场前景及未来趋势进行了科学预测，同时揭示了超高频手持终端重点企业的竞争格局与市场集中度变化。报告客观翔实地指出了超高频手持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超高频手持终端行业概述及发展现状</w:t>
      </w:r>
      <w:r>
        <w:rPr>
          <w:rFonts w:hint="eastAsia"/>
        </w:rPr>
        <w:br/>
      </w:r>
      <w:r>
        <w:rPr>
          <w:rFonts w:hint="eastAsia"/>
        </w:rPr>
        <w:t>　　1.1 超高频手持终端行业介绍</w:t>
      </w:r>
      <w:r>
        <w:rPr>
          <w:rFonts w:hint="eastAsia"/>
        </w:rPr>
        <w:br/>
      </w:r>
      <w:r>
        <w:rPr>
          <w:rFonts w:hint="eastAsia"/>
        </w:rPr>
        <w:t>　　1.2 超高频手持终端主要种类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2024年不同种类超高频手持终端产量占比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2020-2031年不同种类超高频手持终端价格走势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超高频手持终端主要应用领域分析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超高频手持终端主要应用领域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2024年全球超高频手持终端不同应用领域消费量占比分析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全球与中国超高频手持终端市场发展现状对比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2020-2031年全球超高频手持终端市场现状及发展趋势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2020-2031年中国超高频手持终端市场现状及发展趋势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2020-2031年全球超高频手持终端供需现状及趋势预测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2020-2031年全球超高频手持终端产能、产量、产能利用率情况及趋势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2020-2031年全球超高频手持终端产量、表观消费量情况及趋势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2020-2031年中国超高频手持终端供需现状及趋势预测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2020-2031年中国超高频手持终端产能、产量、产能利用率情况及趋势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2020-2031年中国超高频手持终端产量、表观消费量情况及趋势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2020-2031年中国超高频手持终端产量、需求量、市场缺口情况及趋势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中国超高频手持终端行业政策分析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全球与中国超高频手持终端重点企业产量、产值、集中度分析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全球市场超高频手持终端重点企业2024和2025年产量、产值对比分析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全球市场超高频手持终端重点企业2024和2025年产量对比分析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全球市场超高频手持终端重点企业2024和2025年产值对比分析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全球市场超高频手持终端重点企业2024和2025年产品价格分析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中国市场超高频手持终端重点企业2024和2025年产量、产值对比分析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中国市场超高频手持终端重点企业2024和2025年产量对比分析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中国市场超高频手持终端重点企业2024和2025年产值对比分析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超高频手持终端重点厂商总部</w:t>
      </w:r>
      <w:r>
        <w:rPr>
          <w:rFonts w:hint="eastAsia"/>
        </w:rPr>
        <w:br/>
      </w:r>
      <w:r>
        <w:rPr>
          <w:rFonts w:hint="eastAsia"/>
        </w:rPr>
        <w:t>　　2.4 超高频手持终端行业企业集中度分析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全球重点超高频手持终端企业SWOT分析</w:t>
      </w:r>
      <w:r>
        <w:rPr>
          <w:rFonts w:hint="eastAsia"/>
        </w:rPr>
        <w:br/>
      </w:r>
      <w:r>
        <w:rPr>
          <w:rFonts w:hint="eastAsia"/>
        </w:rPr>
        <w:t>　　2.6 中国重点超高频手持终端企业SWOT分析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2020-2031年全球主要地区超高频手持终端产量、产值、市场份额情况及趋势预测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2020-2031年全球主要地区超高频手持终端产量、产值及市场份额情况及趋势预测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2020-2031年全球主要地区超高频手持终端产量及市场份额情况及趋势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2020-2031年全球主要地区超高频手持终端产值及市场份额情况及趋势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2020-2031年中国市场超高频手持终端产量、产值情况及趋势预测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2020-2031年北美市场超高频手持终端产量、产值情况及趋势预测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2020-2031年欧洲市场超高频手持终端产量、产值情况及趋势预测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2020-2031年日本市场超高频手持终端产量、产值情况及趋势预测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2020-2031年全球主要地区超高频手持终端消费量、市场份额及发展趋势分析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2020-2031年全球主要地区超高频手持终端消费量、市场份额及发展趋势预测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2020-2031年中国市场超高频手持终端消费情况及发展趋势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2020-2031年北美市场超高频手持终端消费情况及发展趋势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2020-2031年欧洲市场超高频手持终端消费情况及发展趋势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2020-2031年日本市场超高频手持终端消费情况及发展趋势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超高频手持终端行业重点企业调研分析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5.1.3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5.2.3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5.3.3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5.4.3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5.5.3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5.6.3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5.7.3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5.8.3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5.9.3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企业超高频手持终端产品</w:t>
      </w:r>
      <w:r>
        <w:rPr>
          <w:rFonts w:hint="eastAsia"/>
        </w:rPr>
        <w:br/>
      </w:r>
      <w:r>
        <w:rPr>
          <w:rFonts w:hint="eastAsia"/>
        </w:rPr>
        <w:t>　　　　5.10.3 企业超高频手持终端产量、价格、收入、成本、毛利情况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2020-2031不同种类超高频手持终端产量、价格、产值及市场份额情况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全球市场不同种类超高频手持终端产量、产值及市场份额情况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2020-2031年全球市场不同种类超高频手持终端产量、市场份额情况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2020-2031年全球市场不同种类超高频手持终端产值、市场份额情况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2020-2031年全球市场不同种类超高频手持终端价格走势分析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中国市场不同种类超高频手持终端产量、产值及市场份额情况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2020-2031年中国市场不同种类超高频手持终端产量、市场份额情况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2020-2031年中国市场不同种类超高频手持终端产值、市场份额情况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2020-2031年中国市场不同种类超高频手持终端价格走势分析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超高频手持终端上游原料及下游主要应用领域分析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超高频手持终端产业链分析</w:t>
      </w:r>
      <w:r>
        <w:rPr>
          <w:rFonts w:hint="eastAsia"/>
        </w:rPr>
        <w:br/>
      </w:r>
      <w:r>
        <w:rPr>
          <w:rFonts w:hint="eastAsia"/>
        </w:rPr>
        <w:t>　　7.2 超高频手持终端产业上游供应分析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2020-2031年全球市场超高频手持终端下游主要应用领域消费量、市场份额情况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2020-2031年中国市场超高频手持终端下游主要应用领域消费量、市场份额及增长情况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2020-2031年中国市场超高频手持终端产量、消费量、进出口分析及发展趋势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2020-2031年中国市场超高频手持终端产量、消费量、进出口分析及发展趋势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2020-2031年中国市场超高频手持终端进出口贸易趋势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中国市场超高频手持终端主要进口来源</w:t>
      </w:r>
      <w:r>
        <w:rPr>
          <w:rFonts w:hint="eastAsia"/>
        </w:rPr>
        <w:br/>
      </w:r>
      <w:r>
        <w:rPr>
          <w:rFonts w:hint="eastAsia"/>
        </w:rPr>
        <w:t>　　8.4 中国市场超高频手持终端主要出口目的地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2025年中国市场超高频手持终端主要地区分布</w:t>
      </w:r>
      <w:r>
        <w:rPr>
          <w:rFonts w:hint="eastAsia"/>
        </w:rPr>
        <w:br/>
      </w:r>
      <w:r>
        <w:rPr>
          <w:rFonts w:hint="eastAsia"/>
        </w:rPr>
        <w:t>　　9.1 中国超高频手持终端生产地区分布</w:t>
      </w:r>
      <w:r>
        <w:rPr>
          <w:rFonts w:hint="eastAsia"/>
        </w:rPr>
        <w:br/>
      </w:r>
      <w:r>
        <w:rPr>
          <w:rFonts w:hint="eastAsia"/>
        </w:rPr>
        <w:t>　　9.2 中国超高频手持终端消费地区分布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影响中国市场超高频手持终端供需因素分析</w:t>
      </w:r>
      <w:r>
        <w:rPr>
          <w:rFonts w:hint="eastAsia"/>
        </w:rPr>
        <w:br/>
      </w:r>
      <w:r>
        <w:rPr>
          <w:rFonts w:hint="eastAsia"/>
        </w:rPr>
        <w:t>　　10.1 超高频手持终端及相关行业技术发展概况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2020-2031年超高频手持终端进出口贸易现状及趋势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2020-2031年超高频手持终端产品技术趋势与价格走势预测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超高频手持终端行业市场环境发展趋势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2020-2031年不同种类超高频手持终端产品技术发展趋势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2020-2031年超高频手持终端价格走势预测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超高频手持终端销售渠道分析及建议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国内市场超高频手持终端销售渠道分析</w:t>
      </w:r>
      <w:r>
        <w:rPr>
          <w:rFonts w:hint="eastAsia"/>
        </w:rPr>
        <w:br/>
      </w:r>
      <w:r>
        <w:rPr>
          <w:rFonts w:hint="eastAsia"/>
        </w:rPr>
        <w:t>　　　　12.1.1 当前超高频手持终端主要销售模式及销售渠道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2020-2031年国内市场超高频手持终端销售模式及销售渠道趋势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海外市场超高频手持终端销售渠道分析</w:t>
      </w:r>
      <w:r>
        <w:rPr>
          <w:rFonts w:hint="eastAsia"/>
        </w:rPr>
        <w:br/>
      </w:r>
      <w:r>
        <w:rPr>
          <w:rFonts w:hint="eastAsia"/>
        </w:rPr>
        <w:t>　　12.3 超高频手持终端行业营销策略建议</w:t>
      </w:r>
      <w:r>
        <w:rPr>
          <w:rFonts w:hint="eastAsia"/>
        </w:rPr>
        <w:br/>
      </w:r>
      <w:r>
        <w:rPr>
          <w:rFonts w:hint="eastAsia"/>
        </w:rPr>
        <w:t>　　　　12.3.1 超高频手持终端市场定位及目标消费者分析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超高频手持终端行业营销模式及销售渠道建议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超高频手持终端产品介绍</w:t>
      </w:r>
      <w:r>
        <w:rPr>
          <w:rFonts w:hint="eastAsia"/>
        </w:rPr>
        <w:br/>
      </w:r>
      <w:r>
        <w:rPr>
          <w:rFonts w:hint="eastAsia"/>
        </w:rPr>
        <w:t>　　表 超高频手持终端产品分类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2025年全球不同种类超高频手持终端产量份额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2020-2031年不同种类超高频手持终端价格及趋势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超高频手持终端主要应用领域</w:t>
      </w:r>
      <w:r>
        <w:rPr>
          <w:rFonts w:hint="eastAsia"/>
        </w:rPr>
        <w:br/>
      </w:r>
      <w:r>
        <w:rPr>
          <w:rFonts w:hint="eastAsia"/>
        </w:rPr>
        <w:t>　　图 全球2025年超高频手持终端不同应用领域消费量份额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2020-2031年全球市场超高频手持终端产量及增长情况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2020-2031年全球市场超高频手持终端产值及增长情况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2020-2031年中国市场超高频手持终端产量、增长率及趋势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2020-2031年中国市场超高频手持终端产值、增长率及趋势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2020-2031年全球超高频手持终端产能、产量、产能利用率及趋势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2020-2031年全球超高频手持终端产量、表观消费量及趋势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2020-2031年中国超高频手持终端产能、产量、产能利用率及趋势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2020-2031年中国超高频手持终端产量、表观消费量及趋势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2020-2031年中国超高频手持终端产量、市场需求量及趋势</w:t>
      </w:r>
      <w:r>
        <w:rPr>
          <w:rFonts w:hint="eastAsia"/>
        </w:rPr>
        <w:br/>
      </w:r>
      <w:r>
        <w:rPr>
          <w:rFonts w:hint="eastAsia"/>
        </w:rPr>
        <w:t>　　表 超高频手持终端行业政策分析</w:t>
      </w:r>
      <w:r>
        <w:rPr>
          <w:rFonts w:hint="eastAsia"/>
        </w:rPr>
        <w:br/>
      </w:r>
      <w:r>
        <w:rPr>
          <w:rFonts w:hint="eastAsia"/>
        </w:rPr>
        <w:t>　　表 全球市场超高频手持终端重点企业2024和2025年产量对比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全球市场超高频手持终端重点企业2024和2025年产量、市场份额统计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全球市场超高频手持终端重点企业2024和2025年产值对比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全球市场超高频手持终端重点企业2024和2025年产值市场份额统计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全球市场超高频手持终端重点企业2024和2025年产品价格统计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中国市场超高频手持终端重点企业2024和2025年产量对比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中国市场超高频手持终端重点企业2024和2025年产量市场份额统计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中国市场超高频手持终端重点企业2024和2025年产值对比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中国市场超高频手持终端重点企业2024和2025年产值市场份额统计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超高频手持终端企业总部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2024和2025年全球市场超高频手持终端重点企业产值市场份额对比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全球超高频手持终端重点企业SWOT分析</w:t>
      </w:r>
      <w:r>
        <w:rPr>
          <w:rFonts w:hint="eastAsia"/>
        </w:rPr>
        <w:br/>
      </w:r>
      <w:r>
        <w:rPr>
          <w:rFonts w:hint="eastAsia"/>
        </w:rPr>
        <w:t>　　表 中国超高频手持终端重点企业SWOT分析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2020-2025年全球主要地区超高频手持终端产量统计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2025-2031年全球主要地区超高频手持终端产量预测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2020-2031年全球主要地区超高频手持终端产量市场份额统计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2025年全球主要地区超高频手持终端产量市场份额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2020-2025年全球主要地区超高频手持终端产值统计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2025-2031年全球主要地区超高频手持终端产值预测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2020-2031年全球主要地区超高频手持终端产值市场份额统计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2025年全球主要地区超高频手持终端产值市场份额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2020-2031年中国市场超高频手持终端产量及增长情况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2020-2031年中国市场超高频手持终端产值及增长情况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2020-2031年北美市场超高频手持终端产量及增长情况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2020-2031年北美市场超高频手持终端产值及增长情况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2020-2031年欧洲市场超高频手持终端产量及增长情况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2020-2031年欧洲市场超高频手持终端产值及增长情况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2020-2031年日本市场超高频手持终端产量及增长情况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2020-2031年日本市场超高频手持终端产值及增长情况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2020-2025年全球主要地区超高频手持终端消费量统计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2025-2031年全球主要地区超高频手持终端消费量预测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2020-2031年全球主要地区超高频手持终端消费量市场份额统计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2025年全球主要地区超高频手持终端消费量市场份额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2020-2031年中国市场超高频手持终端消费量、增长率及趋势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2020-2031年北美市场超高频手持终端消费量、增长率及趋势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2020-2031年欧洲市场超高频手持终端消费量、增长率及趋势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2020-2031年日本市场超高频手持终端消费量、增长率及趋势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重点企业（十）超高频手持终端产品情况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重点企业（十）2024-2025年超高频手持终端产量、价格、收入、成本、毛利情况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2020-2025年全球市场不同种类超高频手持终端产量统计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2025-2031年全球市场不同种类超高频手持终端产量预测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2020-2031年全球市场不同种类超高频手持终端产量市场份额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2020-2025年全球市场不同种类超高频手持终端产值统计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2025-2031年全球市场不同种类超高频手持终端产值预测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2020-2031年全球市场不同种类超高频手持终端产值市场份额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2020-2031年全球市场不同种类超高频手持终端价格走势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2020-2025年中国市场不同种类超高频手持终端产量统计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2025-2031年中国市场不同种类超高频手持终端产量预测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2020-2031年中国市场不同种类超高频手持终端产量市场份额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2020-2025年中国市场不同种类超高频手持终端产值统计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2025-2031年中国市场不同种类超高频手持终端产值预测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2020-2031年中国市场不同种类超高频手持终端产值市场份额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2020-2031年中国市场不同种类超高频手持终端价格走势</w:t>
      </w:r>
      <w:r>
        <w:rPr>
          <w:rFonts w:hint="eastAsia"/>
        </w:rPr>
        <w:br/>
      </w:r>
      <w:r>
        <w:rPr>
          <w:rFonts w:hint="eastAsia"/>
        </w:rPr>
        <w:t>　　图 超高频手持终端产业链</w:t>
      </w:r>
      <w:r>
        <w:rPr>
          <w:rFonts w:hint="eastAsia"/>
        </w:rPr>
        <w:br/>
      </w:r>
      <w:r>
        <w:rPr>
          <w:rFonts w:hint="eastAsia"/>
        </w:rPr>
        <w:t>　　表 超高频手持终端原材料</w:t>
      </w:r>
      <w:r>
        <w:rPr>
          <w:rFonts w:hint="eastAsia"/>
        </w:rPr>
        <w:br/>
      </w:r>
      <w:r>
        <w:rPr>
          <w:rFonts w:hint="eastAsia"/>
        </w:rPr>
        <w:t>　　表 超高频手持终端上游原料供应商及联系方式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2020-2025年全球市场超高频手持终端主要应用领域消费量统计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2025-2031年全球市场超高频手持终端主要应用领域消费量预测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2020-2031年全球市场超高频手持终端主要应用领域消费量市场份额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2025年全球市场超高频手持终端主要应用领域消费量市场份额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2020-2031年全球市场超高频手持终端主要应用领域消费量增长率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2020-2025年中国市场超高频手持终端主要应用领域消费量统计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2025-2031年中国市场超高频手持终端主要应用领域消费量预测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2020-2031年中国市场超高频手持终端主要应用领域消费量市场份额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2020-2031年中国市场超高频手持终端主要应用领域消费量增长率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2020-2025年中国市场超高频手持终端产量、消费量、进出口情况分析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2025-2031年中国市场超高频手持终端产量、消费量、进出口情况预测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2020-2031年中国市场超高频手持终端进出口量</w:t>
      </w:r>
      <w:r>
        <w:rPr>
          <w:rFonts w:hint="eastAsia"/>
        </w:rPr>
        <w:br/>
      </w:r>
      <w:r>
        <w:rPr>
          <w:rFonts w:hint="eastAsia"/>
        </w:rPr>
        <w:t>　　图 2025年超高频手持终端生产地区分布</w:t>
      </w:r>
      <w:r>
        <w:rPr>
          <w:rFonts w:hint="eastAsia"/>
        </w:rPr>
        <w:br/>
      </w:r>
      <w:r>
        <w:rPr>
          <w:rFonts w:hint="eastAsia"/>
        </w:rPr>
        <w:t>　　图 2025年超高频手持终端消费地区分布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2020-2031年中国超高频手持终端进口量及趋势预测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2020-2031年中国超高频手持终端出口量及趋势预测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2025-2031年不同种类超高频手持终端产量占比</w:t>
      </w:r>
      <w:r>
        <w:rPr>
          <w:rFonts w:hint="eastAsia"/>
        </w:rPr>
        <w:br/>
      </w:r>
      <w:r>
        <w:rPr>
          <w:rFonts w:hint="eastAsia"/>
        </w:rPr>
        <w:t>　　图 2025-2031年超高频手持终端价格走势预测</w:t>
      </w:r>
      <w:r>
        <w:rPr>
          <w:rFonts w:hint="eastAsia"/>
        </w:rPr>
        <w:br/>
      </w:r>
      <w:r>
        <w:rPr>
          <w:rFonts w:hint="eastAsia"/>
        </w:rPr>
        <w:t>　　图 国内市场超高频手持终端未来销售渠道趋势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362c78dbf42fb" w:history="1">
        <w:r>
          <w:rPr>
            <w:rStyle w:val="Hyperlink"/>
          </w:rPr>
          <w:t>2025-2031年全球与中国超高频手持终端行业研究及趋势预测报告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362c78dbf42fb" w:history="1">
        <w:r>
          <w:rPr>
            <w:rStyle w:val="Hyperlink"/>
          </w:rPr>
          <w:t>https://www.20087.com/9/00/ChaoGaoPinShouChiZhongDuanFaZhanQuShi.html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热点：rfid超高频、超高频手持终端怎么用、高频有线终端、超高频手持机、超高频的应用、rfid超高频手持机、中高频天线、450mhz手持终端、手持终端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9484b32884656" w:history="1">
      <w:r>
        <w:rPr>
          <w:rStyle w:val="Hyperlink"/>
        </w:rPr>
        <w:t>2025-2031年全球与中国超高频手持终端行业研究及趋势预测报告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aoGaoPinShouChiZhongDuanFaZhanQuShi.html" TargetMode="External" Id="Re0f362c78dbf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aoGaoPinShouChiZhongDuanFaZhanQuShi.html" TargetMode="External" Id="Rc3b9484b3288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2025-06-02T08:05:00Z</dcterms:created>
  <dcterms:modified xsi:type="dcterms:W3CDTF">2025-06-02T09:05:00Z</dcterms:modified>
  <dc:subject>2025-2031年全球与中国超高频手持终端行业研究及趋势预测报告</dc:subject>
  <dc:title>2025-2031年全球与中国超高频手持终端行业研究及趋势预测报告</dc:title>
  <cp:keywords>2025-2031年全球与中国超高频手持终端行业研究及趋势预测报告</cp:keywords>
  <dc:description>2025-2031年全球与中国超高频手持终端行业研究及趋势预测报告</dc:description>
</cp:coreProperties>
</file>