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60177e84e4b92" w:history="1">
              <w:r>
                <w:rPr>
                  <w:rStyle w:val="Hyperlink"/>
                </w:rPr>
                <w:t>2025-2030年全球与中国车规级指纹传感器行业发展调研及前景分析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60177e84e4b92" w:history="1">
              <w:r>
                <w:rPr>
                  <w:rStyle w:val="Hyperlink"/>
                </w:rPr>
                <w:t>2025-2030年全球与中国车规级指纹传感器行业发展调研及前景分析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60177e84e4b92" w:history="1">
                <w:r>
                  <w:rPr>
                    <w:rStyle w:val="Hyperlink"/>
                  </w:rPr>
                  <w:t>https://www.20087.com/9/80/CheGuiJiZhiWenChuanGanQiXianZhuangYuQianJingFenXi.html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指纹传感器是一种专门用于汽车安全系统的指纹识别设备，广泛应用于汽车门锁、启动系统和支付系统等领域。近年来，随着汽车智能化和安全要求的提高，车规级指纹传感器的需求不断增加。现代传感器不仅在识别精度和响应速度上不断提升，还在耐用性和抗干扰性方面取得了长足进展，显著提高了汽车安全系统的可靠性和用户体验。</w:t>
      </w:r>
      <w:r>
        <w:rPr>
          <w:rFonts w:hint="eastAsia"/>
        </w:rPr>
        <w:br/>
      </w:r>
      <w:r>
        <w:rPr>
          <w:rFonts w:hint="eastAsia"/>
        </w:rPr>
        <w:t>　　未来，车规级指纹传感器的发展将主要集中在提高识别精度和耐用性上。通过引入先进的生物识别技术和智能控制系统，传感器的识别精度和耐用性将进一步优化。此外，多功能集成和模块化设计也将成为趋势，以满足不同汽车安全需求。随着汽车智能化和安全要求的提高，车规级指纹传感器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60177e84e4b92" w:history="1">
        <w:r>
          <w:rPr>
            <w:rStyle w:val="Hyperlink"/>
          </w:rPr>
          <w:t>2025-2030年全球与中国车规级指纹传感器行业发展调研及前景分析</w:t>
        </w:r>
      </w:hyperlink>
      <w:r>
        <w:rPr>
          <w:rFonts w:hint="eastAsia"/>
        </w:rPr>
        <w:t>》在多年车规级指纹传感器行业研究结论的基础上，结合全球及中国车规级指纹传感器行业市场的发展现状，通过资深研究团队对车规级指纹传感器市场各类资讯进行整理分析，并依托国家权威数据资源和长期市场监测的数据库，对车规级指纹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260177e84e4b92" w:history="1">
        <w:r>
          <w:rPr>
            <w:rStyle w:val="Hyperlink"/>
          </w:rPr>
          <w:t>2025-2030年全球与中国车规级指纹传感器行业发展调研及前景分析</w:t>
        </w:r>
      </w:hyperlink>
      <w:r>
        <w:rPr>
          <w:rFonts w:hint="eastAsia"/>
        </w:rPr>
        <w:t>可以帮助投资者准确把握车规级指纹传感器行业的市场现状，为投资者进行投资作出车规级指纹传感器行业前景预判，挖掘车规级指纹传感器行业投资价值，同时提出车规级指纹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车规级指纹传感器市场概述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按照不同产品类型，车规级指纹传感器主要可以分为如下几个类别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全球不同产品类型车规级指纹传感器销售额增长趋势2019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半导体指纹传感器</w:t>
      </w:r>
      <w:r>
        <w:rPr>
          <w:rFonts w:hint="eastAsia"/>
        </w:rPr>
        <w:br/>
      </w:r>
      <w:r>
        <w:rPr>
          <w:rFonts w:hint="eastAsia"/>
        </w:rPr>
        <w:t>　　　　1.2.3 光学指纹传感器</w:t>
      </w:r>
      <w:r>
        <w:rPr>
          <w:rFonts w:hint="eastAsia"/>
        </w:rPr>
        <w:br/>
      </w:r>
      <w:r>
        <w:rPr>
          <w:rFonts w:hint="eastAsia"/>
        </w:rPr>
        <w:t>　　　　1.2.4 超声波指纹传感器</w:t>
      </w:r>
      <w:r>
        <w:rPr>
          <w:rFonts w:hint="eastAsia"/>
        </w:rPr>
        <w:br/>
      </w:r>
      <w:r>
        <w:rPr>
          <w:rFonts w:hint="eastAsia"/>
        </w:rPr>
        <w:t>　　　　1.2.5 射频RF传感器</w:t>
      </w:r>
      <w:r>
        <w:rPr>
          <w:rFonts w:hint="eastAsia"/>
        </w:rPr>
        <w:br/>
      </w:r>
      <w:r>
        <w:rPr>
          <w:rFonts w:hint="eastAsia"/>
        </w:rPr>
        <w:t>　　1.3 从不同应用，车规级指纹传感器主要包括如下几个方面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全球不同应用车规级指纹传感器销售额增长趋势2019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驾驶身份验证</w:t>
      </w:r>
      <w:r>
        <w:rPr>
          <w:rFonts w:hint="eastAsia"/>
        </w:rPr>
        <w:br/>
      </w:r>
      <w:r>
        <w:rPr>
          <w:rFonts w:hint="eastAsia"/>
        </w:rPr>
        <w:t>　　　　1.3.3 汽车智能门锁控制</w:t>
      </w:r>
      <w:r>
        <w:rPr>
          <w:rFonts w:hint="eastAsia"/>
        </w:rPr>
        <w:br/>
      </w:r>
      <w:r>
        <w:rPr>
          <w:rFonts w:hint="eastAsia"/>
        </w:rPr>
        <w:t>　　　　1.3.4 充电及停车支付认证</w:t>
      </w:r>
      <w:r>
        <w:rPr>
          <w:rFonts w:hint="eastAsia"/>
        </w:rPr>
        <w:br/>
      </w:r>
      <w:r>
        <w:rPr>
          <w:rFonts w:hint="eastAsia"/>
        </w:rPr>
        <w:t>　　　　1.3.5 车载个性化设置</w:t>
      </w:r>
      <w:r>
        <w:rPr>
          <w:rFonts w:hint="eastAsia"/>
        </w:rPr>
        <w:br/>
      </w:r>
      <w:r>
        <w:rPr>
          <w:rFonts w:hint="eastAsia"/>
        </w:rPr>
        <w:t>　　　　1.3.6 非汽车认证及识别</w:t>
      </w:r>
      <w:r>
        <w:rPr>
          <w:rFonts w:hint="eastAsia"/>
        </w:rPr>
        <w:br/>
      </w:r>
      <w:r>
        <w:rPr>
          <w:rFonts w:hint="eastAsia"/>
        </w:rPr>
        <w:t>　　1.4 车规级指纹传感器行业背景、发展历史、现状及趋势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车规级指纹传感器行业目前现状分析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车规级指纹传感器发展趋势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全球车规级指纹传感器总体规模分析</w:t>
      </w:r>
      <w:r>
        <w:rPr>
          <w:rFonts w:hint="eastAsia"/>
        </w:rPr>
        <w:br/>
      </w:r>
      <w:r>
        <w:rPr>
          <w:rFonts w:hint="eastAsia"/>
        </w:rPr>
        <w:t>　　2.1 全球车规级指纹传感器供需现状及预测（2019-2030）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全球车规级指纹传感器产能、产量、产能利用率及发展趋势（2019-2030）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全球车规级指纹传感器产量、需求量及发展趋势（2019-2030）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全球主要地区车规级指纹传感器产量及发展趋势（2019-2030）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全球主要地区车规级指纹传感器产量（2019-2024）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全球主要地区车规级指纹传感器产量（2025-2030）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全球主要地区车规级指纹传感器产量市场份额（2019-2030）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中国车规级指纹传感器供需现状及预测（2019-2030）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中国车规级指纹传感器产能、产量、产能利用率及发展趋势（2019-2030）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中国车规级指纹传感器产量、市场需求量及发展趋势（2019-2030）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全球车规级指纹传感器销量及销售额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全球市场车规级指纹传感器销售额（2019-2030）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全球市场车规级指纹传感器销量（2019-2030）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全球市场车规级指纹传感器价格趋势（2019-2030）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全球市场主要厂商车规级指纹传感器产能市场份额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全球市场主要厂商车规级指纹传感器销量（2019-2024）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全球市场主要厂商车规级指纹传感器销量（2019-2024）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全球市场主要厂商车规级指纹传感器销售收入（2019-2024）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全球市场主要厂商车规级指纹传感器销售价格（2019-2024）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2023年全球主要生产商车规级指纹传感器收入排名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中国市场主要厂商车规级指纹传感器销量（2019-2024）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中国市场主要厂商车规级指纹传感器销量（2019-2024）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中国市场主要厂商车规级指纹传感器销售收入（2019-2024）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2023年中国主要生产商车规级指纹传感器收入排名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中国市场主要厂商车规级指纹传感器销售价格（2019-2024）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全球主要厂商车规级指纹传感器总部及产地分布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全球主要厂商成立时间及车规级指纹传感器商业化日期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全球主要厂商车规级指纹传感器产品类型及应用</w:t>
      </w:r>
      <w:r>
        <w:rPr>
          <w:rFonts w:hint="eastAsia"/>
        </w:rPr>
        <w:br/>
      </w:r>
      <w:r>
        <w:rPr>
          <w:rFonts w:hint="eastAsia"/>
        </w:rPr>
        <w:t>　　3.7 车规级指纹传感器行业集中度、竞争程度分析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车规级指纹传感器行业集中度分析：2023年全球Top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全球车规级指纹传感器第一梯队、第二梯队和第三梯队生产商（品牌）及市场份额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全球车规级指纹传感器主要地区分析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全球主要地区车规级指纹传感器市场规模分析：2019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全球主要地区车规级指纹传感器销售收入及市场份额（2019-2024年）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全球主要地区车规级指纹传感器销售收入预测（2024-2030年）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全球主要地区车规级指纹传感器销量分析：2019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全球主要地区车规级指纹传感器销量及市场份额（2019-2024年）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全球主要地区车规级指纹传感器销量及市场份额预测（2025-2030）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北美市场车规级指纹传感器销量、收入及增长率（2019-2030）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欧洲市场车规级指纹传感器销量、收入及增长率（2019-2030）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中国市场车规级指纹传感器销量、收入及增长率（2019-2030）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日本市场车规级指纹传感器销量、收入及增长率（2019-2030）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东南亚市场车规级指纹传感器销量、收入及增长率（2019-2030）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印度市场车规级指纹传感器销量、收入及增长率（2019-2030）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车规级指纹传感器销量、收入、价格及毛利率（2019-2024）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车规级指纹传感器销量、收入、价格及毛利率（2019-2024）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车规级指纹传感器销量、收入、价格及毛利率（2019-2024）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车规级指纹传感器销量、收入、价格及毛利率（2019-2024）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车规级指纹传感器销量、收入、价格及毛利率（2019-2024）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车规级指纹传感器销量、收入、价格及毛利率（2019-2024）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车规级指纹传感器销量、收入、价格及毛利率（2019-2024）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车规级指纹传感器销量、收入、价格及毛利率（2019-2024）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车规级指纹传感器销量、收入、价格及毛利率（2019-2024）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车规级指纹传感器销量、收入、价格及毛利率（2019-2024）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不同产品类型车规级指纹传感器分析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全球不同产品类型车规级指纹传感器销量（2019-2030）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全球不同产品类型车规级指纹传感器销量及市场份额（2019-2024）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全球不同产品类型车规级指纹传感器销量预测（2025-2030）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全球不同产品类型车规级指纹传感器收入（2019-2030）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全球不同产品类型车规级指纹传感器收入及市场份额（2019-2024）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全球不同产品类型车规级指纹传感器收入预测（2025-2030）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全球不同产品类型车规级指纹传感器价格走势（2019-2030）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不同应用车规级指纹传感器分析</w:t>
      </w:r>
      <w:r>
        <w:rPr>
          <w:rFonts w:hint="eastAsia"/>
        </w:rPr>
        <w:br/>
      </w:r>
      <w:r>
        <w:rPr>
          <w:rFonts w:hint="eastAsia"/>
        </w:rPr>
        <w:t>　　7.1 全球不同应用车规级指纹传感器销量（2019-2030）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全球不同应用车规级指纹传感器销量及市场份额（2019-2024）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全球不同应用车规级指纹传感器销量预测（2025-2030）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全球不同应用车规级指纹传感器收入（2019-2030）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全球不同应用车规级指纹传感器收入及市场份额（2019-2024）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全球不同应用车规级指纹传感器收入预测（2025-2030）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全球不同应用车规级指纹传感器价格走势（2019-2030）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车规级指纹传感器产业链分析</w:t>
      </w:r>
      <w:r>
        <w:rPr>
          <w:rFonts w:hint="eastAsia"/>
        </w:rPr>
        <w:br/>
      </w:r>
      <w:r>
        <w:rPr>
          <w:rFonts w:hint="eastAsia"/>
        </w:rPr>
        <w:t>　　8.2 车规级指纹传感器产业上游供应分析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车规级指纹传感器下游典型客户</w:t>
      </w:r>
      <w:r>
        <w:rPr>
          <w:rFonts w:hint="eastAsia"/>
        </w:rPr>
        <w:br/>
      </w:r>
      <w:r>
        <w:rPr>
          <w:rFonts w:hint="eastAsia"/>
        </w:rPr>
        <w:t>　　8.4 车规级指纹传感器销售渠道分析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车规级指纹传感器行业发展机遇及主要驱动因素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车规级指纹传感器行业发展面临的风险</w:t>
      </w:r>
      <w:r>
        <w:rPr>
          <w:rFonts w:hint="eastAsia"/>
        </w:rPr>
        <w:br/>
      </w:r>
      <w:r>
        <w:rPr>
          <w:rFonts w:hint="eastAsia"/>
        </w:rPr>
        <w:t>　　9.3 车规级指纹传感器行业政策分析</w:t>
      </w:r>
      <w:r>
        <w:rPr>
          <w:rFonts w:hint="eastAsia"/>
        </w:rPr>
        <w:br/>
      </w:r>
      <w:r>
        <w:rPr>
          <w:rFonts w:hint="eastAsia"/>
        </w:rPr>
        <w:t>　　9.4 车规级指纹传感器中国企业SWOT分析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全球不同产品类型车规级指纹传感器销售额增长（CAGR）趋势2019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车规级指纹传感器行业目前发展现状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车规级指纹传感器发展趋势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全球主要地区车规级指纹传感器产量增速（CAGR）：（2019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全球主要地区车规级指纹传感器产量（2019-2024）&amp;（件）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全球主要地区车规级指纹传感器产量（2025-2030）&amp;（件）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全球主要地区车规级指纹传感器产量市场份额（2019-2024）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全球主要地区车规级指纹传感器产量（2025-2030）&amp;（件）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全球市场主要厂商车规级指纹传感器产能（2023-2024）&amp;（件）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全球市场主要厂商车规级指纹传感器销量（2019-2024）&amp;（件）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全球市场主要厂商车规级指纹传感器销量市场份额（2019-2024）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全球市场主要厂商车规级指纹传感器销售收入（2019-2024）&amp;（百万美元）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全球市场主要厂商车规级指纹传感器销售收入市场份额（2019-2024）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全球市场主要厂商车规级指纹传感器销售价格（2019-2024）&amp;（美元/件）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2023年全球主要生产商车规级指纹传感器收入排名（百万美元）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中国市场主要厂商车规级指纹传感器销量（2019-2024）&amp;（件）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中国市场主要厂商车规级指纹传感器销量市场份额（2019-2024）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中国市场主要厂商车规级指纹传感器销售收入（2019-2024）&amp;（百万美元）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中国市场主要厂商车规级指纹传感器销售收入市场份额（2019-2024）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2023年中国主要生产商车规级指纹传感器收入排名（百万美元）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中国市场主要厂商车规级指纹传感器销售价格（2019-2024）&amp;（美元/件）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全球主要厂商车规级指纹传感器总部及产地分布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全球主要厂商成立时间及车规级指纹传感器商业化日期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全球主要厂商车规级指纹传感器产品类型及应用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2023年全球车规级指纹传感器主要厂商市场地位（第一梯队、第二梯队和第三梯队）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全球车规级指纹传感器市场投资、并购等现状分析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全球主要地区车规级指纹传感器销售收入增速：（2019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全球主要地区车规级指纹传感器销售收入（2019-2024）&amp;（百万美元）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全球主要地区车规级指纹传感器销售收入市场份额（2019-2024）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全球主要地区车规级指纹传感器收入（2025-2030）&amp;（百万美元）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全球主要地区车规级指纹传感器收入市场份额（2025-2030）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全球主要地区车规级指纹传感器销量（件）：2019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全球主要地区车规级指纹传感器销量（2019-2024）&amp;（件）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全球主要地区车规级指纹传感器销量市场份额（2019-2024）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全球主要地区车规级指纹传感器销量（2025-2030）&amp;（件）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全球主要地区车规级指纹传感器销量份额（2025-2030）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车规级指纹传感器销量（件）、收入（百万美元）、价格（美元/件）及毛利率（2019-2024）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车规级指纹传感器销量（件）、收入（百万美元）、价格（美元/件）及毛利率（2019-2024）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车规级指纹传感器销量（件）、收入（百万美元）、价格（美元/件）及毛利率（2019-2024）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车规级指纹传感器销量（件）、收入（百万美元）、价格（美元/件）及毛利率（2019-2024）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车规级指纹传感器销量（件）、收入（百万美元）、价格（美元/件）及毛利率（2019-2024）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车规级指纹传感器销量（件）、收入（百万美元）、价格（美元/件）及毛利率（2019-2024）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车规级指纹传感器销量（件）、收入（百万美元）、价格（美元/件）及毛利率（2019-2024）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车规级指纹传感器销量（件）、收入（百万美元）、价格（美元/件）及毛利率（2019-2024）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车规级指纹传感器销量（件）、收入（百万美元）、价格（美元/件）及毛利率（2019-2024）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车规级指纹传感器生产基地、销售区域、竞争对手及市场地位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车规级指纹传感器产品规格、参数及市场应用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车规级指纹传感器销量（件）、收入（百万美元）、价格（美元/件）及毛利率（2019-2024）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全球不同产品类型车规级指纹传感器销量（2019-2024年）&amp;（件）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全球不同产品类型车规级指纹传感器销量市场份额（2019-2024）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全球不同产品类型车规级指纹传感器销量预测（2025-2030）&amp;（件）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全球市场不同产品类型车规级指纹传感器销量市场份额预测（2025-2030）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全球不同产品类型车规级指纹传感器收入（2019-2024年）&amp;（百万美元）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全球不同产品类型车规级指纹传感器收入市场份额（2019-2024）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全球不同产品类型车规级指纹传感器收入预测（2025-2030）&amp;（百万美元）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全球不同产品类型车规级指纹传感器收入市场份额预测（2025-2030）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全球不同应用车规级指纹传感器销量（2019-2024年）&amp;（件）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全球不同应用车规级指纹传感器销量市场份额（2019-2024）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全球不同应用车规级指纹传感器销量预测（2025-2030）&amp;（件）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全球市场不同应用车规级指纹传感器销量市场份额预测（2025-2030）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全球不同应用车规级指纹传感器收入（2019-2024年）&amp;（百万美元）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全球不同应用车规级指纹传感器收入市场份额（2019-2024）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全球不同应用车规级指纹传感器收入预测（2025-2030）&amp;（百万美元）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全球不同应用车规级指纹传感器收入市场份额预测（2025-2030）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车规级指纹传感器上游原料供应商及联系方式列表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车规级指纹传感器典型客户列表</w:t>
      </w:r>
      <w:r>
        <w:rPr>
          <w:rFonts w:hint="eastAsia"/>
        </w:rPr>
        <w:br/>
      </w:r>
      <w:r>
        <w:rPr>
          <w:rFonts w:hint="eastAsia"/>
        </w:rPr>
        <w:t>　　表 106： 车规级指纹传感器主要销售模式及销售渠道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车规级指纹传感器行业发展机遇及主要驱动因素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车规级指纹传感器行业发展面临的风险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109： 车规级指纹传感器行业政策分析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车规级指纹传感器产品图片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全球不同产品类型车规级指纹传感器销售额2019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全球不同产品类型车规级指纹传感器市场份额2023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半导体指纹传感器产品图片</w:t>
      </w:r>
      <w:r>
        <w:rPr>
          <w:rFonts w:hint="eastAsia"/>
        </w:rPr>
        <w:br/>
      </w:r>
      <w:r>
        <w:rPr>
          <w:rFonts w:hint="eastAsia"/>
        </w:rPr>
        <w:t>　　图 5： 光学指纹传感器产品图片</w:t>
      </w:r>
      <w:r>
        <w:rPr>
          <w:rFonts w:hint="eastAsia"/>
        </w:rPr>
        <w:br/>
      </w:r>
      <w:r>
        <w:rPr>
          <w:rFonts w:hint="eastAsia"/>
        </w:rPr>
        <w:t>　　图 6： 超声波指纹传感器产品图片</w:t>
      </w:r>
      <w:r>
        <w:rPr>
          <w:rFonts w:hint="eastAsia"/>
        </w:rPr>
        <w:br/>
      </w:r>
      <w:r>
        <w:rPr>
          <w:rFonts w:hint="eastAsia"/>
        </w:rPr>
        <w:t>　　图 7： 射频RF传感器产品图片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全球不同应用车规级指纹传感器市场份额2023 &amp; 2030</w:t>
      </w:r>
      <w:r>
        <w:rPr>
          <w:rFonts w:hint="eastAsia"/>
        </w:rPr>
        <w:br/>
      </w:r>
      <w:r>
        <w:rPr>
          <w:rFonts w:hint="eastAsia"/>
        </w:rPr>
        <w:t>　　图 10： 驾驶身份验证</w:t>
      </w:r>
      <w:r>
        <w:rPr>
          <w:rFonts w:hint="eastAsia"/>
        </w:rPr>
        <w:br/>
      </w:r>
      <w:r>
        <w:rPr>
          <w:rFonts w:hint="eastAsia"/>
        </w:rPr>
        <w:t>　　图 11： 汽车智能门锁控制</w:t>
      </w:r>
      <w:r>
        <w:rPr>
          <w:rFonts w:hint="eastAsia"/>
        </w:rPr>
        <w:br/>
      </w:r>
      <w:r>
        <w:rPr>
          <w:rFonts w:hint="eastAsia"/>
        </w:rPr>
        <w:t>　　图 12： 充电及停车支付认证</w:t>
      </w:r>
      <w:r>
        <w:rPr>
          <w:rFonts w:hint="eastAsia"/>
        </w:rPr>
        <w:br/>
      </w:r>
      <w:r>
        <w:rPr>
          <w:rFonts w:hint="eastAsia"/>
        </w:rPr>
        <w:t>　　图 13： 车载个性化设置</w:t>
      </w:r>
      <w:r>
        <w:rPr>
          <w:rFonts w:hint="eastAsia"/>
        </w:rPr>
        <w:br/>
      </w:r>
      <w:r>
        <w:rPr>
          <w:rFonts w:hint="eastAsia"/>
        </w:rPr>
        <w:t>　　图 14： 非汽车认证及识别</w:t>
      </w:r>
      <w:r>
        <w:rPr>
          <w:rFonts w:hint="eastAsia"/>
        </w:rPr>
        <w:br/>
      </w:r>
      <w:r>
        <w:rPr>
          <w:rFonts w:hint="eastAsia"/>
        </w:rPr>
        <w:t>　　图 15： 全球车规级指纹传感器产能、产量、产能利用率及发展趋势（2019-2030）&amp;（件）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全球车规级指纹传感器产量、需求量及发展趋势（2019-2030）&amp;（件）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全球主要地区车规级指纹传感器产量（2019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全球主要地区车规级指纹传感器产量市场份额（2019-2030）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中国车规级指纹传感器产能、产量、产能利用率及发展趋势（2019-2030）&amp;（件）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20： 中国车规级指纹传感器产量、市场需求量及发展趋势（2019-2030）&amp;（件）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全球车规级指纹传感器市场销售额及增长率：（2019-2030）&amp;（百万美元）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全球市场车规级指纹传感器市场规模：2019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全球市场车规级指纹传感器销量及增长率（2019-2030）&amp;（件）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24： 全球市场车规级指纹传感器价格趋势（2019-2030）&amp;（美元/件）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2023年全球市场主要厂商车规级指纹传感器销量市场份额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2023年全球市场主要厂商车规级指纹传感器收入市场份额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2023年中国市场主要厂商车规级指纹传感器销量市场份额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2023年中国市场主要厂商车规级指纹传感器收入市场份额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2023年全球前五大生产商车规级指纹传感器市场份额</w:t>
      </w:r>
      <w:r>
        <w:rPr>
          <w:rFonts w:hint="eastAsia"/>
        </w:rPr>
        <w:br/>
      </w:r>
      <w:r>
        <w:rPr>
          <w:rFonts w:hint="eastAsia"/>
        </w:rPr>
        <w:t>　　图 30： 2023年全球车规级指纹传感器第一梯队、第二梯队和第三梯队厂商及市场份额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全球主要地区车规级指纹传感器销售收入（2019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全球主要地区车规级指纹传感器销售收入市场份额（2019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北美市场车规级指纹传感器销量及增长率（2019-2030）&amp;（件）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北美市场车规级指纹传感器收入及增长率（2019-2030）&amp;（百万美元）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欧洲市场车规级指纹传感器销量及增长率（2019-2030）&amp;（件）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欧洲市场车规级指纹传感器收入及增长率（2019-2030）&amp;（百万美元）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中国市场车规级指纹传感器销量及增长率（2019-2030）&amp;（件）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中国市场车规级指纹传感器收入及增长率（2019-2030）&amp;（百万美元）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日本市场车规级指纹传感器销量及增长率（2019-2030）&amp;（件）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日本市场车规级指纹传感器收入及增长率（2019-2030）&amp;（百万美元）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东南亚市场车规级指纹传感器销量及增长率（2019-2030）&amp;（件）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东南亚市场车规级指纹传感器收入及增长率（2019-2030）&amp;（百万美元）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印度市场车规级指纹传感器销量及增长率（2019-2030）&amp;（件）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44： 印度市场车规级指纹传感器收入及增长率（2019-2030）&amp;（百万美元）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全球不同产品类型车规级指纹传感器价格走势（2019-2030）&amp;（美元/件）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全球不同应用车规级指纹传感器价格走势（2019-2030）&amp;（美元/件）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车规级指纹传感器产业链</w:t>
      </w:r>
      <w:r>
        <w:rPr>
          <w:rFonts w:hint="eastAsia"/>
        </w:rPr>
        <w:br/>
      </w:r>
      <w:r>
        <w:rPr>
          <w:rFonts w:hint="eastAsia"/>
        </w:rPr>
        <w:t>　　图 48： 车规级指纹传感器中国企业SWOT分析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60177e84e4b92" w:history="1">
        <w:r>
          <w:rPr>
            <w:rStyle w:val="Hyperlink"/>
          </w:rPr>
          <w:t>2025-2030年全球与中国车规级指纹传感器行业发展调研及前景分析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60177e84e4b92" w:history="1">
        <w:r>
          <w:rPr>
            <w:rStyle w:val="Hyperlink"/>
          </w:rPr>
          <w:t>https://www.20087.com/9/80/CheGuiJiZhiWenChuanGanQiXianZhuangYuQianJingFenXi.html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930ba1ab54a7d" w:history="1">
      <w:r>
        <w:rPr>
          <w:rStyle w:val="Hyperlink"/>
        </w:rPr>
        <w:t>2025-2030年全球与中国车规级指纹传感器行业发展调研及前景分析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eGuiJiZhiWenChuanGanQiXianZhuangYuQianJingFenXi.html" TargetMode="External" Id="R44260177e84e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eGuiJiZhiWenChuanGanQiXianZhuangYuQianJingFenXi.html" TargetMode="External" Id="Rb95930ba1ab5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2024-11-10T00:19:36Z</dcterms:created>
  <dcterms:modified xsi:type="dcterms:W3CDTF">2024-11-10T01:19:36Z</dcterms:modified>
  <dc:subject>2025-2030年全球与中国车规级指纹传感器行业发展调研及前景分析</dc:subject>
  <dc:title>2025-2030年全球与中国车规级指纹传感器行业发展调研及前景分析</dc:title>
  <cp:keywords>2025-2030年全球与中国车规级指纹传感器行业发展调研及前景分析</cp:keywords>
  <dc:description>2025-2030年全球与中国车规级指纹传感器行业发展调研及前景分析</dc:description>
</cp:coreProperties>
</file>