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72b0062540c0" w:history="1">
              <w:r>
                <w:rPr>
                  <w:rStyle w:val="Hyperlink"/>
                </w:rPr>
                <w:t>2024-2030年中国车间除尘设备行业研究分析及发展趋势预测报告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72b0062540c0" w:history="1">
              <w:r>
                <w:rPr>
                  <w:rStyle w:val="Hyperlink"/>
                </w:rPr>
                <w:t>2024-2030年中国车间除尘设备行业研究分析及发展趋势预测报告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372b0062540c0" w:history="1">
                <w:r>
                  <w:rPr>
                    <w:rStyle w:val="Hyperlink"/>
                  </w:rPr>
                  <w:t>https://www.20087.com/9/90/CheJianChuChenSheBeiChanYeXianZh.html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除尘设备用于工业生产过程中产生的粉尘、烟雾和有害气体的过滤和净化，是保障员工健康和生产安全的关键设施。随着环保法规的严格实施和职业健康标准的提高，除尘设备的技术和性能要求不断提升。高效滤材和智能控制系统的应用，提高了除尘效率，降低了运行成本。同时，对设备维护和耗材更换的便捷性设计，减少了企业的运营负担。</w:t>
      </w:r>
      <w:r>
        <w:rPr>
          <w:rFonts w:hint="eastAsia"/>
        </w:rPr>
        <w:br/>
      </w:r>
      <w:r>
        <w:rPr>
          <w:rFonts w:hint="eastAsia"/>
        </w:rPr>
        <w:t>　　未来，车间除尘设备将更加注重集成化和智能化。通过集成多种净化技术和物联网监控，设备能够实时调整运行参数，实现最佳的净化效果和能耗比。同时，设备将更加注重人性化设计，如降低噪音、减少占地面积，提升车间工作环境。此外，循环经济理念将推动设备的再利用和材料的回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e372b0062540c0" w:history="1">
        <w:r>
          <w:rPr>
            <w:rStyle w:val="Hyperlink"/>
          </w:rPr>
          <w:t>2024-2030年中国车间除尘设备行业研究分析及发展趋势预测报告</w:t>
        </w:r>
      </w:hyperlink>
      <w:r>
        <w:rPr>
          <w:rFonts w:hint="eastAsia"/>
        </w:rPr>
        <w:t>基于科学的市场调研和数据分析，全面剖析了车间除尘设备行业现状、市场需求及市场规模。车间除尘设备报告探讨了车间除尘设备产业链结构，细分市场的特点，并分析了车间除尘设备市场前景及发展趋势。通过科学预测，揭示了车间除尘设备行业未来的增长潜力。同时，车间除尘设备报告还对重点企业进行了研究，评估了各大品牌在市场竞争中的地位，以及行业集中度的变化。车间除尘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车间除尘设备行业相关概述</w:t>
      </w:r>
      <w:r>
        <w:rPr>
          <w:rFonts w:hint="eastAsia"/>
        </w:rPr>
        <w:br/>
      </w:r>
      <w:r>
        <w:rPr>
          <w:rFonts w:hint="eastAsia"/>
        </w:rPr>
        <w:t>　　第一节 车间除尘设备行业相关概述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车间除尘设备行业经营模式分析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2024年车间除尘设备行业发展环境分析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中国车间除尘设备行业政策环境分析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中国车间除尘设备行业技术环境分析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2019-2024年中国车间除尘设备市场供需分析</w:t>
      </w:r>
      <w:r>
        <w:rPr>
          <w:rFonts w:hint="eastAsia"/>
        </w:rPr>
        <w:br/>
      </w:r>
      <w:r>
        <w:rPr>
          <w:rFonts w:hint="eastAsia"/>
        </w:rPr>
        <w:t>　　第一节 中国车间除尘设备市场供给状况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一、2019-2024年中国车间除尘设备产量分析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二、2024-2030年中国车间除尘设备产量预测</w:t>
      </w:r>
      <w:r>
        <w:rPr>
          <w:rFonts w:hint="eastAsia"/>
        </w:rPr>
        <w:br/>
      </w:r>
      <w:r>
        <w:rPr>
          <w:rFonts w:hint="eastAsia"/>
        </w:rPr>
        <w:t>　　第二节 中国车间除尘设备市场需求状况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一、2019-2024年中国车间除尘设备需求分析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二、2024-2030年中国车间除尘设备需求预测</w:t>
      </w:r>
      <w:r>
        <w:rPr>
          <w:rFonts w:hint="eastAsia"/>
        </w:rPr>
        <w:br/>
      </w:r>
      <w:r>
        <w:rPr>
          <w:rFonts w:hint="eastAsia"/>
        </w:rPr>
        <w:t>　　第三节 2024年中国车间除尘设备市场价格分析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中国车间除尘设备行业产业链分析</w:t>
      </w:r>
      <w:r>
        <w:rPr>
          <w:rFonts w:hint="eastAsia"/>
        </w:rPr>
        <w:br/>
      </w:r>
      <w:r>
        <w:rPr>
          <w:rFonts w:hint="eastAsia"/>
        </w:rPr>
        <w:t>　　第一节 车间除尘设备行业产业链概述</w:t>
      </w:r>
      <w:r>
        <w:rPr>
          <w:rFonts w:hint="eastAsia"/>
        </w:rPr>
        <w:br/>
      </w:r>
      <w:r>
        <w:rPr>
          <w:rFonts w:hint="eastAsia"/>
        </w:rPr>
        <w:t>　　第二节 车间除尘设备上游产业发展状况分析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车间除尘设备下游应用需求市场调研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2019-2024年车间除尘设备进出口数据分析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2019-2024年车间除尘设备进口情况分析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2019-2024年车间除尘设备出口情况分析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国内车间除尘设备生产厂商竞争力分析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广东风华环保设备有限公司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烟台艾卫科除尘设备有限公司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四川科利欧环保科技公司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苏州辉龙净化过滤有限公司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车间除尘设备企业投资规划建议与客户策略分析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车间除尘设备企业投资前景规划背景意义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车间除尘设备企业战略规划制定依据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车间除尘设备企业战略规划策略分析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车间除尘设备企业重点客户战略实施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中国车间除尘设备行业的国际比较分析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中国车间除尘设备行业竞争力指标分析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中国车间除尘设备行业经济指标国际比较分析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全球车间除尘设备行业市场需求分析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全球车间除尘设备行业市场供给分析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2024-2030年我国车间除尘设备行业发展趋势预测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一、2024-2030年中国车间除尘设备行业需求空间预测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二、2024-2030年中国车间除尘设备行业供给能力预测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我国车间除尘设备行业投资策略建议</w:t>
      </w:r>
      <w:r>
        <w:rPr>
          <w:rFonts w:hint="eastAsia"/>
        </w:rPr>
        <w:br/>
      </w:r>
      <w:r>
        <w:rPr>
          <w:rFonts w:hint="eastAsia"/>
        </w:rPr>
        <w:t>　　第一节 我国车间除尘设备行业市场策略简析</w:t>
      </w:r>
      <w:r>
        <w:rPr>
          <w:rFonts w:hint="eastAsia"/>
        </w:rPr>
        <w:br/>
      </w:r>
      <w:r>
        <w:rPr>
          <w:rFonts w:hint="eastAsia"/>
        </w:rPr>
        <w:t>　　第二节 我国车间除尘设备行业营销策略分析及建议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我国车间除尘设备行业企业经营发展分析及建议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我国车间除尘设备行业投资建议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中^智^林－投资前景研究与建议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车间除尘设备产业链分析</w:t>
      </w:r>
      <w:r>
        <w:rPr>
          <w:rFonts w:hint="eastAsia"/>
        </w:rPr>
        <w:br/>
      </w:r>
      <w:r>
        <w:rPr>
          <w:rFonts w:hint="eastAsia"/>
        </w:rPr>
        <w:t>　　图表 国际车间除尘设备市场规模</w:t>
      </w:r>
      <w:r>
        <w:rPr>
          <w:rFonts w:hint="eastAsia"/>
        </w:rPr>
        <w:br/>
      </w:r>
      <w:r>
        <w:rPr>
          <w:rFonts w:hint="eastAsia"/>
        </w:rPr>
        <w:t>　　图表 国际车间除尘设备生命周期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2024-2030年我国车间除尘设备供应情况</w:t>
      </w:r>
      <w:r>
        <w:rPr>
          <w:rFonts w:hint="eastAsia"/>
        </w:rPr>
        <w:br/>
      </w:r>
      <w:r>
        <w:rPr>
          <w:rFonts w:hint="eastAsia"/>
        </w:rPr>
        <w:t>　　图表 2024-2030年我国车间除尘设备需求情况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2024-2030年我国车间除尘设备供应情况预测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2024-2030年我国车间除尘设备需求情况预测</w:t>
      </w:r>
      <w:r>
        <w:rPr>
          <w:rFonts w:hint="eastAsia"/>
        </w:rPr>
        <w:br/>
      </w:r>
      <w:r>
        <w:rPr>
          <w:rFonts w:hint="eastAsia"/>
        </w:rPr>
        <w:t>　　图表 2024-2030年我国车间除尘设备市场规模统计表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2024-2030年中国车间除尘设备行业盈利能力预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72b0062540c0" w:history="1">
        <w:r>
          <w:rPr>
            <w:rStyle w:val="Hyperlink"/>
          </w:rPr>
          <w:t>2024-2030年中国车间除尘设备行业研究分析及发展趋势预测报告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372b0062540c0" w:history="1">
        <w:r>
          <w:rPr>
            <w:rStyle w:val="Hyperlink"/>
          </w:rPr>
          <w:t>https://www.20087.com/9/90/CheJianChuChenSheBeiChanYeXianZh.html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4078348d45b0" w:history="1">
      <w:r>
        <w:rPr>
          <w:rStyle w:val="Hyperlink"/>
        </w:rPr>
        <w:t>2024-2030年中国车间除尘设备行业研究分析及发展趋势预测报告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eJianChuChenSheBeiChanYeXianZh.html" TargetMode="External" Id="R21e372b0062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eJianChuChenSheBeiChanYeXianZh.html" TargetMode="External" Id="R13284078348d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2024-04-06T08:33:00Z</dcterms:created>
  <dcterms:modified xsi:type="dcterms:W3CDTF">2024-04-06T09:33:00Z</dcterms:modified>
  <dc:subject>2024-2030年中国车间除尘设备行业研究分析及发展趋势预测报告</dc:subject>
  <dc:title>2024-2030年中国车间除尘设备行业研究分析及发展趋势预测报告</dc:title>
  <cp:keywords>2024-2030年中国车间除尘设备行业研究分析及发展趋势预测报告</cp:keywords>
  <dc:description>2024-2030年中国车间除尘设备行业研究分析及发展趋势预测报告</dc:description>
</cp:coreProperties>
</file>