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f3049010b4e62" w:history="1">
              <w:r>
                <w:rPr>
                  <w:rStyle w:val="Hyperlink"/>
                </w:rPr>
                <w:t>全球与中国转刀发展现状及前景分析报告（2026-2032年）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f3049010b4e62" w:history="1">
              <w:r>
                <w:rPr>
                  <w:rStyle w:val="Hyperlink"/>
                </w:rPr>
                <w:t>全球与中国转刀发展现状及前景分析报告（2026-2032年）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f3049010b4e62" w:history="1">
                <w:r>
                  <w:rPr>
                    <w:rStyle w:val="Hyperlink"/>
                  </w:rPr>
                  <w:t>https://www.20087.com/9/20/ZhuanDaoFaZhanXianZhuangQianJing.html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刀（旋转切削刀具）是一类用于车床、铣床或加工中心进行金属、塑料或复合材料切削的精密工具，常见类型包括面铣刀、立铣刀、钻铣一体刀等，核心性能指标涵盖刃口硬度、耐磨性、抗振性及排屑效率。转刀采用硬质合金、陶瓷或PCBN（聚晶立方氮化硼）材质，强调涂层技术（如TiAlN、DLC）以提升寿命与切削速度，部分高端刀具集成RFID芯片记录使用次数与磨损状态。在高端制造与精密加工需求增长背景下，用户对加工表面光洁度、刀具一致性及断刀预警能力提出更高要求。然而，国产高端涂层工艺仍落后于国际一线品牌；非标刀具交期长，影响产线柔性；此外，缺乏有效再制造体系，报废刀具资源浪费严重。</w:t>
      </w:r>
      <w:r>
        <w:rPr>
          <w:rFonts w:hint="eastAsia"/>
        </w:rPr>
        <w:br/>
      </w:r>
      <w:r>
        <w:rPr>
          <w:rFonts w:hint="eastAsia"/>
        </w:rPr>
        <w:t>　　未来，转刀将向智能感知、增材制造与闭环回收方向演进。嵌入式微型应变片实时监测切削力与振动，数据直连机床控制系统实现自适应进给调整；而激光熔覆或3D打印技术实现破损刀具局部修复，延长服役周期。在材料端，纳米复合涂层显著提升高温红硬性，适配钛合金、高温合金等难加工材料。更关键的是，刀具企业将建立“以旧换新+再制造”服务体系，回收废旧刀体经专业翻新后重新销售，降低客户成本与资源消耗。长远看，转刀将从消耗性工具升级为智能制造感知节点，在提升加工精度与推动绿色制造之间构筑高效、智能、可持续的切削技术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f3049010b4e62" w:history="1">
        <w:r>
          <w:rPr>
            <w:rStyle w:val="Hyperlink"/>
          </w:rPr>
          <w:t>全球与中国转刀发展现状及前景分析报告（2026-2032年）</w:t>
        </w:r>
      </w:hyperlink>
      <w:r>
        <w:rPr>
          <w:rFonts w:hint="eastAsia"/>
        </w:rPr>
        <w:t>》依托国家统计局、相关行业协会的详实数据资料，系统解析了转刀行业的产业链结构、市场规模及需求现状，并对价格动态进行了解读。报告客观呈现了转刀行业发展状况，科学预测了市场前景与未来趋势，同时聚焦转刀重点企业，分析了市场竞争格局、集中度及品牌影响力。此外，报告通过细分市场领域，挖掘了转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左手式</w:t>
      </w:r>
      <w:r>
        <w:rPr>
          <w:rFonts w:hint="eastAsia"/>
        </w:rPr>
        <w:br/>
      </w:r>
      <w:r>
        <w:rPr>
          <w:rFonts w:hint="eastAsia"/>
        </w:rPr>
        <w:t>　　　　1.3.3 右手式</w:t>
      </w:r>
      <w:r>
        <w:rPr>
          <w:rFonts w:hint="eastAsia"/>
        </w:rPr>
        <w:br/>
      </w:r>
      <w:r>
        <w:rPr>
          <w:rFonts w:hint="eastAsia"/>
        </w:rPr>
        <w:t>　　　　1.3.4 对称式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转刀行业发展总体概况</w:t>
      </w:r>
      <w:r>
        <w:rPr>
          <w:rFonts w:hint="eastAsia"/>
        </w:rPr>
        <w:br/>
      </w:r>
      <w:r>
        <w:rPr>
          <w:rFonts w:hint="eastAsia"/>
        </w:rPr>
        <w:t>　　　　1.5.2 转刀行业发展主要特点</w:t>
      </w:r>
      <w:r>
        <w:rPr>
          <w:rFonts w:hint="eastAsia"/>
        </w:rPr>
        <w:br/>
      </w:r>
      <w:r>
        <w:rPr>
          <w:rFonts w:hint="eastAsia"/>
        </w:rPr>
        <w:t>　　　　1.5.3 转刀行业发展影响因素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转刀有利因素</w:t>
      </w:r>
      <w:r>
        <w:rPr>
          <w:rFonts w:hint="eastAsia"/>
        </w:rPr>
        <w:br/>
      </w:r>
      <w:r>
        <w:rPr>
          <w:rFonts w:hint="eastAsia"/>
        </w:rPr>
        <w:t>　　　　1.5.3 .2 转刀不利因素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2024年转刀主要企业在国际市场排名（按销量）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全球市场，近三年转刀主要企业占有率及排名（按收入）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2024年转刀主要企业在国际市场排名（按收入）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全球市场主要企业转刀销售价格（2022-2025）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中国市场，近三年转刀主要企业占有率及排名（按销量）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2024年转刀主要企业在中国市场排名（按销量）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中国市场，近三年转刀主要企业占有率及排名（按收入）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2024年转刀主要企业在中国市场排名（按收入）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全球主要厂商转刀总部及产地分布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全球主要厂商成立时间及转刀商业化日期</w:t>
      </w:r>
      <w:r>
        <w:rPr>
          <w:rFonts w:hint="eastAsia"/>
        </w:rPr>
        <w:br/>
      </w:r>
      <w:r>
        <w:rPr>
          <w:rFonts w:hint="eastAsia"/>
        </w:rPr>
        <w:t>　　2.8 全球主要厂商转刀产品类型及应用</w:t>
      </w:r>
      <w:r>
        <w:rPr>
          <w:rFonts w:hint="eastAsia"/>
        </w:rPr>
        <w:br/>
      </w:r>
      <w:r>
        <w:rPr>
          <w:rFonts w:hint="eastAsia"/>
        </w:rPr>
        <w:t>　　2.9 转刀行业集中度、竞争程度分析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全球转刀总体规模分析</w:t>
      </w:r>
      <w:r>
        <w:rPr>
          <w:rFonts w:hint="eastAsia"/>
        </w:rPr>
        <w:br/>
      </w:r>
      <w:r>
        <w:rPr>
          <w:rFonts w:hint="eastAsia"/>
        </w:rPr>
        <w:t>　　3.1 全球转刀供需现状及预测（2020-2032）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全球转刀产能、产量、产能利用率及发展趋势（2020-2032）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全球转刀产量、需求量及发展趋势（2020-2032）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全球主要地区转刀产量及发展趋势（2020-2032）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全球主要地区转刀产量（2020-2025）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全球主要地区转刀产量（2026-2032）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全球主要地区转刀产量市场份额（2020-2032）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中国转刀供需现状及预测（2020-2032）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中国转刀产能、产量、产能利用率及发展趋势（2020-2032）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中国转刀产量、市场需求量及发展趋势（2020-2032）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中国市场转刀进出口（2020-2032）</w:t>
      </w:r>
      <w:r>
        <w:rPr>
          <w:rFonts w:hint="eastAsia"/>
        </w:rPr>
        <w:br/>
      </w:r>
      <w:r>
        <w:rPr>
          <w:rFonts w:hint="eastAsia"/>
        </w:rPr>
        <w:t>　　3.4 全球转刀销量及销售额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全球市场转刀销量（2020-2032）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全球市场转刀价格趋势（2020-2032）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全球主要地区转刀销量分析：2020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北美市场转刀销量、收入及增长率（2020-2032）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欧洲市场转刀销量、收入及增长率（2020-2032）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中国市场转刀销量、收入及增长率（2020-2032）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日本市场转刀销量、收入及增长率（2020-2032）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东南亚市场转刀销量、收入及增长率（2020-2032）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印度市场转刀销量、收入及增长率（2020-2032）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不同产品类型转刀分析</w:t>
      </w:r>
      <w:r>
        <w:rPr>
          <w:rFonts w:hint="eastAsia"/>
        </w:rPr>
        <w:br/>
      </w:r>
      <w:r>
        <w:rPr>
          <w:rFonts w:hint="eastAsia"/>
        </w:rPr>
        <w:t>　　6.1 全球不同产品类型转刀销量（2020-2032）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全球不同产品类型转刀收入（2020-2032）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全球不同产品类型转刀价格走势（2020-2032）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中国不同产品类型转刀销量（2020-2032）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中国不同产品类型转刀收入（2020-2032）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不同应用转刀分析</w:t>
      </w:r>
      <w:r>
        <w:rPr>
          <w:rFonts w:hint="eastAsia"/>
        </w:rPr>
        <w:br/>
      </w:r>
      <w:r>
        <w:rPr>
          <w:rFonts w:hint="eastAsia"/>
        </w:rPr>
        <w:t>　　7.1 全球不同应用转刀销量（2020-2032）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全球不同应用转刀销量及市场份额（2020-2025）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全球不同应用转刀收入（2020-2032）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全球不同应用转刀收入及市场份额（2020-2025）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全球不同应用转刀价格走势（2020-2032）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中国不同应用转刀销量（2020-2032）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中国不同应用转刀销量及市场份额（2020-2025）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中国不同应用转刀销量预测（2026-2032）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中国不同应用转刀收入（2020-2032）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中国不同应用转刀收入及市场份额（2020-2025）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中国不同应用转刀收入预测（2026-2032）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转刀行业发展趋势</w:t>
      </w:r>
      <w:r>
        <w:rPr>
          <w:rFonts w:hint="eastAsia"/>
        </w:rPr>
        <w:br/>
      </w:r>
      <w:r>
        <w:rPr>
          <w:rFonts w:hint="eastAsia"/>
        </w:rPr>
        <w:t>　　8.2 转刀行业主要驱动因素</w:t>
      </w:r>
      <w:r>
        <w:rPr>
          <w:rFonts w:hint="eastAsia"/>
        </w:rPr>
        <w:br/>
      </w:r>
      <w:r>
        <w:rPr>
          <w:rFonts w:hint="eastAsia"/>
        </w:rPr>
        <w:t>　　8.3 转刀中国企业SWOT分析</w:t>
      </w:r>
      <w:r>
        <w:rPr>
          <w:rFonts w:hint="eastAsia"/>
        </w:rPr>
        <w:br/>
      </w:r>
      <w:r>
        <w:rPr>
          <w:rFonts w:hint="eastAsia"/>
        </w:rPr>
        <w:t>　　8.4 中国转刀行业政策环境分析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转刀行业产业链简介</w:t>
      </w:r>
      <w:r>
        <w:rPr>
          <w:rFonts w:hint="eastAsia"/>
        </w:rPr>
        <w:br/>
      </w:r>
      <w:r>
        <w:rPr>
          <w:rFonts w:hint="eastAsia"/>
        </w:rPr>
        <w:t>　　　　9.1.1 转刀行业供应链分析</w:t>
      </w:r>
      <w:r>
        <w:rPr>
          <w:rFonts w:hint="eastAsia"/>
        </w:rPr>
        <w:br/>
      </w:r>
      <w:r>
        <w:rPr>
          <w:rFonts w:hint="eastAsia"/>
        </w:rPr>
        <w:t>　　　　9.1.2 转刀主要原料及供应情况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转刀行业采购模式</w:t>
      </w:r>
      <w:r>
        <w:rPr>
          <w:rFonts w:hint="eastAsia"/>
        </w:rPr>
        <w:br/>
      </w:r>
      <w:r>
        <w:rPr>
          <w:rFonts w:hint="eastAsia"/>
        </w:rPr>
        <w:t>　　9.3 转刀行业生产模式</w:t>
      </w:r>
      <w:r>
        <w:rPr>
          <w:rFonts w:hint="eastAsia"/>
        </w:rPr>
        <w:br/>
      </w:r>
      <w:r>
        <w:rPr>
          <w:rFonts w:hint="eastAsia"/>
        </w:rPr>
        <w:t>　　9.4 转刀行业销售模式及销售渠道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转刀行业发展主要特点</w:t>
      </w:r>
      <w:r>
        <w:rPr>
          <w:rFonts w:hint="eastAsia"/>
        </w:rPr>
        <w:br/>
      </w:r>
      <w:r>
        <w:rPr>
          <w:rFonts w:hint="eastAsia"/>
        </w:rPr>
        <w:t>　　表 4： 转刀行业发展有利因素分析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进入转刀行业壁垒</w:t>
      </w:r>
      <w:r>
        <w:rPr>
          <w:rFonts w:hint="eastAsia"/>
        </w:rPr>
        <w:br/>
      </w:r>
      <w:r>
        <w:rPr>
          <w:rFonts w:hint="eastAsia"/>
        </w:rPr>
        <w:t>　　表 7： 转刀主要企业在国际市场占有率（按销量，2022-2025）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2024年转刀主要企业在国际市场排名（按销量）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全球市场主要企业转刀销量（2022-2025）&amp;（件）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转刀主要企业在国际市场占有率（按收入，2022-2025）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2024年转刀主要企业在国际市场排名（按收入）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全球市场主要企业转刀销售收入（2022-2025）&amp;（万元）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转刀主要企业在中国市场占有率（按销量，2022-2025）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2024年转刀主要企业在中国市场排名（按销量）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中国市场主要企业转刀销量（2022-2025）&amp;（件）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转刀主要企业在中国市场占有率（按收入，2022-2025）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2024年转刀主要企业在中国市场排名（按收入）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中国市场主要企业转刀销售收入（2022-2025）&amp;（万元）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2024年全球转刀主要厂商市场地位（第一梯队、第二梯队和第三梯队）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全球主要地区转刀产量增速（CAGR）：（2020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全球主要地区转刀产量（2020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全球主要地区转刀产量（2020-2025）&amp;（件）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全球主要地区转刀产量（2026-2032）&amp;（件）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全球主要地区转刀产量市场份额（2020-2025）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全球主要地区转刀产量（2026-2032）&amp;（件）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中国市场转刀产量、销量、进出口（2020-2025年）&amp;（件）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中国市场转刀产量、销量、进出口预测（2026-2032）&amp;（件）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全球主要地区转刀销售收入增速：（2020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全球主要地区转刀收入（2026-2032）&amp;（万元）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全球主要地区转刀销量（件）：2020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全球主要地区转刀销量（2020-2025）&amp;（件）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全球主要地区转刀销量市场份额（2020-2025）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全球主要地区转刀销量（2026-2032）&amp;（件）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全球主要地区转刀销量份额（2026-2032）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转刀生产基地、销售区域、竞争对手及市场地位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转刀产品规格、参数及市场应用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转刀销量（件）、收入（万元）、价格（元/件）及毛利率（2020-2025）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全球不同产品类型转刀销量（2020-2025年）&amp;（件）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全球不同产品类型转刀销量市场份额（2020-2025）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全球不同产品类型转刀销量预测（2026-2032）&amp;（件）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全球市场不同产品类型转刀销量市场份额预测（2026-2032）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全球不同产品类型转刀收入（2020-2025年）&amp;（万元）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全球不同产品类型转刀收入市场份额（2020-2025）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全球不同产品类型转刀收入预测（2026-2032）&amp;（万元）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全球不同产品类型转刀收入市场份额预测（2026-2032）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中国不同产品类型转刀销量预测（2026-2032）&amp;（件）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全球市场不同产品类型转刀销量市场份额预测（2026-2032）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中国不同产品类型转刀销量（2020-2025年）&amp;（件）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中国不同产品类型转刀销量市场份额（2020-2025）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中国不同产品类型转刀收入（2020-2025年）&amp;（万元）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中国不同产品类型转刀收入市场份额（2020-2025）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中国不同产品类型转刀收入预测（2026-2032）&amp;（万元）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中国不同产品类型转刀收入市场份额预测（2026-2032）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全球不同应用转刀销量（2020-2025年）&amp;（件）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全球不同应用转刀销量市场份额（2020-2025）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全球不同应用转刀销量预测（2026-2032）&amp;（件）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全球市场不同应用转刀销量市场份额预测（2026-2032）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全球不同应用转刀收入（2020-2025年）&amp;（万元）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全球不同应用转刀收入市场份额（2020-2025）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全球不同应用转刀收入预测（2026-2032）&amp;（万元）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全球不同应用转刀收入市场份额预测（2026-2032）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中国不同应用转刀销量（2020-2025年）&amp;（件）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中国不同应用转刀销量市场份额（2020-2025）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中国不同应用转刀销量预测（2026-2032）&amp;（件）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中国市场不同应用转刀销量市场份额预测（2026-2032）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中国不同应用转刀收入（2020-2025年）&amp;（万元）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中国不同应用转刀收入市场份额（2020-2025）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中国不同应用转刀收入预测（2026-2032）&amp;（万元）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中国不同应用转刀收入市场份额预测（2026-2032）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转刀行业发展趋势</w:t>
      </w:r>
      <w:r>
        <w:rPr>
          <w:rFonts w:hint="eastAsia"/>
        </w:rPr>
        <w:br/>
      </w:r>
      <w:r>
        <w:rPr>
          <w:rFonts w:hint="eastAsia"/>
        </w:rPr>
        <w:t>　　表 151： 转刀行业主要驱动因素</w:t>
      </w:r>
      <w:r>
        <w:rPr>
          <w:rFonts w:hint="eastAsia"/>
        </w:rPr>
        <w:br/>
      </w:r>
      <w:r>
        <w:rPr>
          <w:rFonts w:hint="eastAsia"/>
        </w:rPr>
        <w:t>　　表 152： 转刀行业供应链分析</w:t>
      </w:r>
      <w:r>
        <w:rPr>
          <w:rFonts w:hint="eastAsia"/>
        </w:rPr>
        <w:br/>
      </w:r>
      <w:r>
        <w:rPr>
          <w:rFonts w:hint="eastAsia"/>
        </w:rPr>
        <w:t>　　表 153： 转刀上游原料供应商</w:t>
      </w:r>
      <w:r>
        <w:rPr>
          <w:rFonts w:hint="eastAsia"/>
        </w:rPr>
        <w:br/>
      </w:r>
      <w:r>
        <w:rPr>
          <w:rFonts w:hint="eastAsia"/>
        </w:rPr>
        <w:t>　　表 154： 转刀主要地区不同应用客户分析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转刀典型经销商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全球不同产品类型转刀市场份额2024 &amp; 2032</w:t>
      </w:r>
      <w:r>
        <w:rPr>
          <w:rFonts w:hint="eastAsia"/>
        </w:rPr>
        <w:br/>
      </w:r>
      <w:r>
        <w:rPr>
          <w:rFonts w:hint="eastAsia"/>
        </w:rPr>
        <w:t>　　图 4： 左手式产品图片</w:t>
      </w:r>
      <w:r>
        <w:rPr>
          <w:rFonts w:hint="eastAsia"/>
        </w:rPr>
        <w:br/>
      </w:r>
      <w:r>
        <w:rPr>
          <w:rFonts w:hint="eastAsia"/>
        </w:rPr>
        <w:t>　　图 5： 右手式产品图片</w:t>
      </w:r>
      <w:r>
        <w:rPr>
          <w:rFonts w:hint="eastAsia"/>
        </w:rPr>
        <w:br/>
      </w:r>
      <w:r>
        <w:rPr>
          <w:rFonts w:hint="eastAsia"/>
        </w:rPr>
        <w:t>　　图 6： 对称式产品图片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全球不同应用转刀市场份额2024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2024年全球前五大生产商转刀市场份额</w:t>
      </w:r>
      <w:r>
        <w:rPr>
          <w:rFonts w:hint="eastAsia"/>
        </w:rPr>
        <w:br/>
      </w:r>
      <w:r>
        <w:rPr>
          <w:rFonts w:hint="eastAsia"/>
        </w:rPr>
        <w:t>　　图 12： 2024年全球转刀第一梯队、第二梯队和第三梯队厂商及市场份额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全球转刀产能、产量、产能利用率及发展趋势（2020-2032）&amp;（件）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全球转刀产量、需求量及发展趋势（2020-2032）&amp;（件）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全球主要地区转刀产量市场份额（2020-2032）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中国转刀产能、产量、产能利用率及发展趋势（2020-2032）&amp;（件）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中国转刀产量、市场需求量及发展趋势（2020-2032）&amp;（件）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全球转刀市场销售额及增长率：（2020-2032）&amp;（万元）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全球市场转刀市场规模：2020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全球市场转刀销量及增长率（2020-2032）&amp;（件）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全球市场转刀价格趋势（2020-2032）&amp;（元/件）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全球主要地区转刀销售收入（2020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全球主要地区转刀销售收入市场份额（2020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北美市场转刀销量及增长率（2020-2032）&amp;（件）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北美市场转刀收入及增长率（2020-2032）&amp;（万元）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欧洲市场转刀销量及增长率（2020-2032）&amp;（件）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欧洲市场转刀收入及增长率（2020-2032）&amp;（万元）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中国市场转刀销量及增长率（2020-2032）&amp;（件）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中国市场转刀收入及增长率（2020-2032）&amp;（万元）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日本市场转刀销量及增长率（2020-2032）&amp;（件）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日本市场转刀收入及增长率（2020-2032）&amp;（万元）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东南亚市场转刀销量及增长率（2020-2032）&amp;（件）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东南亚市场转刀收入及增长率（2020-2032）&amp;（万元）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印度市场转刀销量及增长率（2020-2032）&amp;（件）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印度市场转刀收入及增长率（2020-2032）&amp;（万元）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全球不同产品类型转刀价格走势（2020-2032）&amp;（元/件）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全球不同应用转刀价格走势（2020-2032）&amp;（元/件）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转刀中国企业SWOT分析</w:t>
      </w:r>
      <w:r>
        <w:rPr>
          <w:rFonts w:hint="eastAsia"/>
        </w:rPr>
        <w:br/>
      </w:r>
      <w:r>
        <w:rPr>
          <w:rFonts w:hint="eastAsia"/>
        </w:rPr>
        <w:t>　　图 39： 转刀产业链</w:t>
      </w:r>
      <w:r>
        <w:rPr>
          <w:rFonts w:hint="eastAsia"/>
        </w:rPr>
        <w:br/>
      </w:r>
      <w:r>
        <w:rPr>
          <w:rFonts w:hint="eastAsia"/>
        </w:rPr>
        <w:t>　　图 40： 转刀行业采购模式分析</w:t>
      </w:r>
      <w:r>
        <w:rPr>
          <w:rFonts w:hint="eastAsia"/>
        </w:rPr>
        <w:br/>
      </w:r>
      <w:r>
        <w:rPr>
          <w:rFonts w:hint="eastAsia"/>
        </w:rPr>
        <w:t>　　图 41： 转刀行业生产模式</w:t>
      </w:r>
      <w:r>
        <w:rPr>
          <w:rFonts w:hint="eastAsia"/>
        </w:rPr>
        <w:br/>
      </w:r>
      <w:r>
        <w:rPr>
          <w:rFonts w:hint="eastAsia"/>
        </w:rPr>
        <w:t>　　图 42： 转刀行业销售模式分析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f3049010b4e62" w:history="1">
        <w:r>
          <w:rPr>
            <w:rStyle w:val="Hyperlink"/>
          </w:rPr>
          <w:t>全球与中国转刀发展现状及前景分析报告（2026-2032年）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f3049010b4e62" w:history="1">
        <w:r>
          <w:rPr>
            <w:rStyle w:val="Hyperlink"/>
          </w:rPr>
          <w:t>https://www.20087.com/9/20/ZhuanDaoFaZhanXianZhuangQianJing.html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热点：单手转刀教程、转刀教学、一个刀转着砍东西的游戏叫啥、转刀的小游戏、微信小游戏一把刀围着转、转刀教学慢动作、转刀教程 匕首、转刀的小游戏叫什么、转刀视频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0b72cf2ce4833" w:history="1">
      <w:r>
        <w:rPr>
          <w:rStyle w:val="Hyperlink"/>
        </w:rPr>
        <w:t>全球与中国转刀发展现状及前景分析报告（2026-2032年）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uanDaoFaZhanXianZhuangQianJing.html" TargetMode="External" Id="Rf86f3049010b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uanDaoFaZhanXianZhuangQianJing.html" TargetMode="External" Id="R9cb0b72cf2ce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2025-11-14T08:31:36Z</dcterms:created>
  <dcterms:modified xsi:type="dcterms:W3CDTF">2025-11-14T09:31:36Z</dcterms:modified>
  <dc:subject>全球与中国转刀发展现状及前景分析报告（2026-2032年）</dc:subject>
  <dc:title>全球与中国转刀发展现状及前景分析报告（2026-2032年）</dc:title>
  <cp:keywords>全球与中国转刀发展现状及前景分析报告（2026-2032年）</cp:keywords>
  <dc:description>全球与中国转刀发展现状及前景分析报告（2026-2032年）</dc:description>
</cp:coreProperties>
</file>