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b59f4f594445" w:history="1">
              <w:r>
                <w:rPr>
                  <w:rStyle w:val="Hyperlink"/>
                </w:rPr>
                <w:t>2025-2031年全球与中国转接卡行业现状及市场前景报告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b59f4f594445" w:history="1">
              <w:r>
                <w:rPr>
                  <w:rStyle w:val="Hyperlink"/>
                </w:rPr>
                <w:t>2025-2031年全球与中国转接卡行业现状及市场前景报告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db59f4f594445" w:history="1">
                <w:r>
                  <w:rPr>
                    <w:rStyle w:val="Hyperlink"/>
                  </w:rPr>
                  <w:t>https://www.20087.com/9/50/ZhuanJieKaDeXianZhuangYuFaZhanQianJing.html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卡主要用于解决不同接口标准之间的兼容性问题，广泛应用于计算机硬件、通信设备及消费电子产品中。随着电子设备接口类型的多样化和技术更新换代速度的加快，转接卡的需求持续增长。现代转接卡不仅具备高度的兼容性和稳定性，还集成了多种保护机制，如过流保护和静电防护，确保数据传输的安全可靠。然而，市场竞争激烈且产品质量参差不齐，给消费者选择带来一定困扰。</w:t>
      </w:r>
      <w:r>
        <w:rPr>
          <w:rFonts w:hint="eastAsia"/>
        </w:rPr>
        <w:br/>
      </w:r>
      <w:r>
        <w:rPr>
          <w:rFonts w:hint="eastAsia"/>
        </w:rPr>
        <w:t>　　未来，转接卡将更加注重多功能集成与智能化。一方面，通过采用先进的半导体工艺，缩小产品尺寸并提高集成度，同时降低成本；另一方面，结合物联网技术和智能管理软件，实现对连接状态的实时监控和故障预警，提升用户体验。此外，随着5G网络和边缘计算的发展，探索支持高速率、低延迟数据传输的高性能转接卡，满足未来网络架构的需求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b59f4f594445" w:history="1">
        <w:r>
          <w:rPr>
            <w:rStyle w:val="Hyperlink"/>
          </w:rPr>
          <w:t>2025-2031年全球与中国转接卡行业现状及市场前景报告</w:t>
        </w:r>
      </w:hyperlink>
      <w:r>
        <w:rPr>
          <w:rFonts w:hint="eastAsia"/>
        </w:rPr>
        <w:t>》深入剖析了当前转接卡行业的现状与市场需求，详细探讨了转接卡市场规模及其价格动态。转接卡报告从产业链角度出发，分析了上下游的影响因素，并进一步细分市场，对转接卡各细分领域的具体情况进行探讨。转接卡报告还根据现有数据，对转接卡市场前景及发展趋势进行了科学预测，揭示了行业内重点企业的竞争格局，评估了品牌影响力和市场集中度，同时指出了转接卡行业面临的风险与机遇。转接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按照不同产品类型，转接卡主要可以分为如下几个类别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全球不同产品类型转接卡销售额增长趋势2020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8通道</w:t>
      </w:r>
      <w:r>
        <w:rPr>
          <w:rFonts w:hint="eastAsia"/>
        </w:rPr>
        <w:br/>
      </w:r>
      <w:r>
        <w:rPr>
          <w:rFonts w:hint="eastAsia"/>
        </w:rPr>
        <w:t>　　　　1.2.3 16通道</w:t>
      </w:r>
      <w:r>
        <w:rPr>
          <w:rFonts w:hint="eastAsia"/>
        </w:rPr>
        <w:br/>
      </w:r>
      <w:r>
        <w:rPr>
          <w:rFonts w:hint="eastAsia"/>
        </w:rPr>
        <w:t>　　1.3 从不同应用，转接卡主要包括如下几个方面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全球不同应用转接卡销售额增长趋势2020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1.4 转接卡行业背景、发展历史、现状及趋势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转接卡行业目前现状分析</w:t>
      </w:r>
      <w:r>
        <w:rPr>
          <w:rFonts w:hint="eastAsia"/>
        </w:rPr>
        <w:br/>
      </w:r>
      <w:r>
        <w:rPr>
          <w:rFonts w:hint="eastAsia"/>
        </w:rPr>
        <w:t>　　　　1.4.2 转接卡发展趋势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全球转接卡总体规模分析</w:t>
      </w:r>
      <w:r>
        <w:rPr>
          <w:rFonts w:hint="eastAsia"/>
        </w:rPr>
        <w:br/>
      </w:r>
      <w:r>
        <w:rPr>
          <w:rFonts w:hint="eastAsia"/>
        </w:rPr>
        <w:t>　　2.1 全球转接卡供需现状及预测（2020-2031）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全球转接卡产能、产量、产能利用率及发展趋势（2020-2031）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全球转接卡产量、需求量及发展趋势（2020-2031）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全球主要地区转接卡产量及发展趋势（2020-2031）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全球主要地区转接卡产量（2020-2025）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全球主要地区转接卡产量（2026-2031）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全球主要地区转接卡产量市场份额（2020-2031）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中国转接卡供需现状及预测（2020-2031）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中国转接卡产能、产量、产能利用率及发展趋势（2020-2031）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中国转接卡产量、市场需求量及发展趋势（2020-2031）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全球转接卡销量及销售额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全球市场转接卡销售额（2020-2031）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全球市场转接卡销量（2020-2031）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全球市场转接卡价格趋势（2020-2031）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全球转接卡主要地区分析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全球主要地区转接卡市场规模分析：2020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全球主要地区转接卡销售收入及市场份额（2020-2025年）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全球主要地区转接卡销售收入预测（2026-2031年）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全球主要地区转接卡销量分析：2020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全球主要地区转接卡销量及市场份额（2020-2025年）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全球主要地区转接卡销量及市场份额预测（2026-2031）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印度市场转接卡销量、收入及增长率（2020-2031）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全球市场主要厂商转接卡产能市场份额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全球市场主要厂商转接卡销量（2020-2025）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全球市场主要厂商转接卡销量（2020-2025）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全球市场主要厂商转接卡销售收入（2020-2025）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全球市场主要厂商转接卡销售价格（2020-2025）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2024年全球主要生产商转接卡收入排名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中国市场主要厂商转接卡销量（2020-2025）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中国市场主要厂商转接卡销量（2020-2025）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中国市场主要厂商转接卡销售收入（2020-2025）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2024年中国主要生产商转接卡收入排名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中国市场主要厂商转接卡销售价格（2020-2025）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全球主要厂商转接卡总部及产地分布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全球主要厂商成立时间及转接卡商业化日期</w:t>
      </w:r>
      <w:r>
        <w:rPr>
          <w:rFonts w:hint="eastAsia"/>
        </w:rPr>
        <w:br/>
      </w:r>
      <w:r>
        <w:rPr>
          <w:rFonts w:hint="eastAsia"/>
        </w:rPr>
        <w:t>　　4.6 全球主要厂商转接卡产品类型及应用</w:t>
      </w:r>
      <w:r>
        <w:rPr>
          <w:rFonts w:hint="eastAsia"/>
        </w:rPr>
        <w:br/>
      </w:r>
      <w:r>
        <w:rPr>
          <w:rFonts w:hint="eastAsia"/>
        </w:rPr>
        <w:t>　　4.7 转接卡行业集中度、竞争程度分析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转接卡行业集中度分析：2024年全球Top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全球转接卡第一梯队、第二梯队和第三梯队生产商（品牌）及市场份额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转接卡销量、收入、价格及毛利率（2020-2025）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不同产品类型转接卡分析</w:t>
      </w:r>
      <w:r>
        <w:rPr>
          <w:rFonts w:hint="eastAsia"/>
        </w:rPr>
        <w:br/>
      </w:r>
      <w:r>
        <w:rPr>
          <w:rFonts w:hint="eastAsia"/>
        </w:rPr>
        <w:t>　　6.1 全球不同产品类型转接卡销量（2020-2031）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全球不同产品类型转接卡销量及市场份额（2020-2025）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全球不同产品类型转接卡销量预测（2026-2031）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全球不同产品类型转接卡收入（2020-2031）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全球不同产品类型转接卡收入及市场份额（2020-2025）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全球不同产品类型转接卡收入预测（2026-2031）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全球不同产品类型转接卡价格走势（2020-2031）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不同应用转接卡分析</w:t>
      </w:r>
      <w:r>
        <w:rPr>
          <w:rFonts w:hint="eastAsia"/>
        </w:rPr>
        <w:br/>
      </w:r>
      <w:r>
        <w:rPr>
          <w:rFonts w:hint="eastAsia"/>
        </w:rPr>
        <w:t>　　7.1 全球不同应用转接卡销量（2020-2031）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全球不同应用转接卡销量及市场份额（2020-2025）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全球不同应用转接卡销量预测（2026-2031）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全球不同应用转接卡收入（2020-2031）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全球不同应用转接卡收入及市场份额（2020-2025）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全球不同应用转接卡收入预测（2026-2031）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全球不同应用转接卡价格走势（2020-2031）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转接卡产业链分析</w:t>
      </w:r>
      <w:r>
        <w:rPr>
          <w:rFonts w:hint="eastAsia"/>
        </w:rPr>
        <w:br/>
      </w:r>
      <w:r>
        <w:rPr>
          <w:rFonts w:hint="eastAsia"/>
        </w:rPr>
        <w:t>　　8.2 转接卡工艺制造技术分析</w:t>
      </w:r>
      <w:r>
        <w:rPr>
          <w:rFonts w:hint="eastAsia"/>
        </w:rPr>
        <w:br/>
      </w:r>
      <w:r>
        <w:rPr>
          <w:rFonts w:hint="eastAsia"/>
        </w:rPr>
        <w:t>　　8.3 转接卡产业上游供应分析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转接卡下游客户分析</w:t>
      </w:r>
      <w:r>
        <w:rPr>
          <w:rFonts w:hint="eastAsia"/>
        </w:rPr>
        <w:br/>
      </w:r>
      <w:r>
        <w:rPr>
          <w:rFonts w:hint="eastAsia"/>
        </w:rPr>
        <w:t>　　8.5 转接卡销售渠道分析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转接卡行业发展机遇及主要驱动因素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转接卡行业发展面临的风险</w:t>
      </w:r>
      <w:r>
        <w:rPr>
          <w:rFonts w:hint="eastAsia"/>
        </w:rPr>
        <w:br/>
      </w:r>
      <w:r>
        <w:rPr>
          <w:rFonts w:hint="eastAsia"/>
        </w:rPr>
        <w:t>　　9.3 转接卡行业政策分析</w:t>
      </w:r>
      <w:r>
        <w:rPr>
          <w:rFonts w:hint="eastAsia"/>
        </w:rPr>
        <w:br/>
      </w:r>
      <w:r>
        <w:rPr>
          <w:rFonts w:hint="eastAsia"/>
        </w:rPr>
        <w:t>　　9.4 转接卡中国企业SWOT分析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全球不同产品类型转接卡销售额增长（CAGR）趋势2020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转接卡行业目前发展现状</w:t>
      </w:r>
      <w:r>
        <w:rPr>
          <w:rFonts w:hint="eastAsia"/>
        </w:rPr>
        <w:br/>
      </w:r>
      <w:r>
        <w:rPr>
          <w:rFonts w:hint="eastAsia"/>
        </w:rPr>
        <w:t>　　表 4： 转接卡发展趋势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全球主要地区转接卡产量增速（CAGR）：（2020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全球主要地区转接卡产量（2020-2025）&amp;（千件）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全球主要地区转接卡产量（2026-2031）&amp;（千件）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全球主要地区转接卡产量市场份额（2020-2025）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全球主要地区转接卡产量（2026-2031）&amp;（千件）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全球主要地区转接卡销售收入增速：（2020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全球主要地区转接卡销售收入（2020-2025）&amp;（百万美元）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全球主要地区转接卡销售收入市场份额（2020-2025）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全球主要地区转接卡收入（2026-2031）&amp;（百万美元）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全球主要地区转接卡收入市场份额（2026-2031）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全球主要地区转接卡销量（千件）：2020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全球主要地区转接卡销量（2020-2025）&amp;（千件）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全球主要地区转接卡销量市场份额（2020-2025）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全球主要地区转接卡销量（2026-2031）&amp;（千件）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全球主要地区转接卡销量份额（2026-2031）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全球市场主要厂商转接卡产能（2024-2025）&amp;（千件）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全球市场主要厂商转接卡销量（2020-2025）&amp;（千件）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全球市场主要厂商转接卡销量市场份额（2020-2025）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全球市场主要厂商转接卡销售收入（2020-2025）&amp;（百万美元）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全球市场主要厂商转接卡销售收入市场份额（2020-2025）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全球市场主要厂商转接卡销售价格（2020-2025）&amp;（美元/件）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2024年全球主要生产商转接卡收入排名（百万美元）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中国市场主要厂商转接卡销量（2020-2025）&amp;（千件）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中国市场主要厂商转接卡销量市场份额（2020-2025）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中国市场主要厂商转接卡销售收入（2020-2025）&amp;（百万美元）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中国市场主要厂商转接卡销售收入市场份额（2020-2025）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2024年中国主要生产商转接卡收入排名（百万美元）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中国市场主要厂商转接卡销售价格（2020-2025）&amp;（美元/件）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全球主要厂商转接卡总部及产地分布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全球主要厂商成立时间及转接卡商业化日期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全球主要厂商转接卡产品类型及应用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2024年全球转接卡主要厂商市场地位（第一梯队、第二梯队和第三梯队）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全球转接卡市场投资、并购等现状分析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转接卡生产基地、销售区域、竞争对手及市场地位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转接卡产品规格、参数及市场应用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转接卡销量（千件）、收入（百万美元）、价格（美元/件）及毛利率（2020-2025）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全球不同产品类型转接卡销量（2020-2025年）&amp;（千件）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全球不同产品类型转接卡销量市场份额（2020-2025）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全球不同产品类型转接卡销量预测（2026-2031）&amp;（千件）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全球市场不同产品类型转接卡销量市场份额预测（2026-2031）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全球不同产品类型转接卡收入（2020-2025年）&amp;（百万美元）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全球不同产品类型转接卡收入市场份额（2020-2025）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全球不同产品类型转接卡收入预测（2026-2031）&amp;（百万美元）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全球不同产品类型转接卡收入市场份额预测（2026-2031）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全球不同应用转接卡销量（2020-2025年）&amp;（千件）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全球不同应用转接卡销量市场份额（2020-2025）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全球不同应用转接卡销量预测（2026-2031）&amp;（千件）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全球市场不同应用转接卡销量市场份额预测（2026-2031）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全球不同应用转接卡收入（2020-2025年）&amp;（百万美元）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全球不同应用转接卡收入市场份额（2020-2025）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全球不同应用转接卡收入预测（2026-2031）&amp;（百万美元）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全球不同应用转接卡收入市场份额预测（2026-2031）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转接卡上游原料供应商及联系方式列表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转接卡典型客户列表</w:t>
      </w:r>
      <w:r>
        <w:rPr>
          <w:rFonts w:hint="eastAsia"/>
        </w:rPr>
        <w:br/>
      </w:r>
      <w:r>
        <w:rPr>
          <w:rFonts w:hint="eastAsia"/>
        </w:rPr>
        <w:t>　　表 161： 转接卡主要销售模式及销售渠道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转接卡行业发展机遇及主要驱动因素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转接卡行业发展面临的风险</w:t>
      </w:r>
      <w:r>
        <w:rPr>
          <w:rFonts w:hint="eastAsia"/>
        </w:rPr>
        <w:br/>
      </w:r>
      <w:r>
        <w:rPr>
          <w:rFonts w:hint="eastAsia"/>
        </w:rPr>
        <w:t>　　表 164： 转接卡行业政策分析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转接卡产品图片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全球不同产品类型转接卡销售额2020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全球不同产品类型转接卡市场份额2024 &amp; 2031</w:t>
      </w:r>
      <w:r>
        <w:rPr>
          <w:rFonts w:hint="eastAsia"/>
        </w:rPr>
        <w:br/>
      </w:r>
      <w:r>
        <w:rPr>
          <w:rFonts w:hint="eastAsia"/>
        </w:rPr>
        <w:t>　　图 4： 8通道产品图片</w:t>
      </w:r>
      <w:r>
        <w:rPr>
          <w:rFonts w:hint="eastAsia"/>
        </w:rPr>
        <w:br/>
      </w:r>
      <w:r>
        <w:rPr>
          <w:rFonts w:hint="eastAsia"/>
        </w:rPr>
        <w:t>　　图 5： 16通道产品图片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全球不同应用转接卡市场份额2024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全球转接卡产能、产量、产能利用率及发展趋势（2020-2031）&amp;（千件）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全球转接卡产量、需求量及发展趋势（2020-2031）&amp;（千件）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全球主要地区转接卡产量（2020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全球主要地区转接卡产量市场份额（2020-2031）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中国转接卡产能、产量、产能利用率及发展趋势（2020-2031）&amp;（千件）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中国转接卡产量、市场需求量及发展趋势（2020-2031）&amp;（千件）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全球转接卡市场销售额及增长率：（2020-2031）&amp;（百万美元）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全球市场转接卡市场规模：2020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全球市场转接卡价格趋势（2020-2031）&amp;（美元/件）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全球主要地区转接卡销售收入（2020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全球主要地区转接卡销售收入市场份额（2020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印度市场转接卡销量及增长率（2020-2031）&amp;（千件）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印度市场转接卡收入及增长率（2020-2031）&amp;（百万美元）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2024年全球市场主要厂商转接卡销量市场份额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2024年全球市场主要厂商转接卡收入市场份额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2024年中国市场主要厂商转接卡销量市场份额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2024年中国市场主要厂商转接卡收入市场份额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2024年全球前五大生产商转接卡市场份额</w:t>
      </w:r>
      <w:r>
        <w:rPr>
          <w:rFonts w:hint="eastAsia"/>
        </w:rPr>
        <w:br/>
      </w:r>
      <w:r>
        <w:rPr>
          <w:rFonts w:hint="eastAsia"/>
        </w:rPr>
        <w:t>　　图 39： 2024年全球转接卡第一梯队、第二梯队和第三梯队厂商及市场份额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全球不同产品类型转接卡价格走势（2020-2031）&amp;（美元/件）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全球不同应用转接卡价格走势（2020-2031）&amp;（美元/件）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转接卡产业链</w:t>
      </w:r>
      <w:r>
        <w:rPr>
          <w:rFonts w:hint="eastAsia"/>
        </w:rPr>
        <w:br/>
      </w:r>
      <w:r>
        <w:rPr>
          <w:rFonts w:hint="eastAsia"/>
        </w:rPr>
        <w:t>　　图 43： 转接卡中国企业SWOT分析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b59f4f594445" w:history="1">
        <w:r>
          <w:rPr>
            <w:rStyle w:val="Hyperlink"/>
          </w:rPr>
          <w:t>2025-2031年全球与中国转接卡行业现状及市场前景报告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db59f4f594445" w:history="1">
        <w:r>
          <w:rPr>
            <w:rStyle w:val="Hyperlink"/>
          </w:rPr>
          <w:t>https://www.20087.com/9/50/ZhuanJieKaDeXianZhuangYuFaZhanQianJing.html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a1d286fc477d" w:history="1">
      <w:r>
        <w:rPr>
          <w:rStyle w:val="Hyperlink"/>
        </w:rPr>
        <w:t>2025-2031年全球与中国转接卡行业现状及市场前景报告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anJieKaDeXianZhuangYuFaZhanQianJing.html" TargetMode="External" Id="R275db59f4f59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anJieKaDeXianZhuangYuFaZhanQianJing.html" TargetMode="External" Id="Re12fa1d286fc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2025-01-03T03:00:57Z</dcterms:created>
  <dcterms:modified xsi:type="dcterms:W3CDTF">2025-01-03T04:00:57Z</dcterms:modified>
  <dc:subject>2025-2031年全球与中国转接卡行业现状及市场前景报告</dc:subject>
  <dc:title>2025-2031年全球与中国转接卡行业现状及市场前景报告</dc:title>
  <cp:keywords>2025-2031年全球与中国转接卡行业现状及市场前景报告</cp:keywords>
  <dc:description>2025-2031年全球与中国转接卡行业现状及市场前景报告</dc:description>
</cp:coreProperties>
</file>