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e55a32cb94c24" w:history="1">
              <w:r>
                <w:rPr>
                  <w:rStyle w:val="Hyperlink"/>
                </w:rPr>
                <w:t>2026-2032年中国轴向磁通电机（轴向电机）行业现状分析与发展前景预测报告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e55a32cb94c24" w:history="1">
              <w:r>
                <w:rPr>
                  <w:rStyle w:val="Hyperlink"/>
                </w:rPr>
                <w:t>2026-2032年中国轴向磁通电机（轴向电机）行业现状分析与发展前景预测报告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e55a32cb94c24" w:history="1">
                <w:r>
                  <w:rPr>
                    <w:rStyle w:val="Hyperlink"/>
                  </w:rPr>
                  <w:t>https://www.20087.com/9/30/ZhouXiangCiTongDianJi-ZhouXiangDianJi-HangYeQianJingFenXi.html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磁通电机（轴向电机）是一种磁通方向与转子旋转轴平行的永磁电机，采用盘式结构设计，具备高功率密度、高扭矩输出与紧凑轴向尺寸的特点，广泛应用于新能源汽车驱动、电动航空、风力发电与高端工业设备。轴向磁通电机（轴向电机）技术分为单定子双转子与双定子单转子结构，通过高能钕铁硼永磁体与薄型定子铁芯实现高效能量转换。国内企业在电磁拓扑优化、热管理设计与轻量化结构方面技术积累深厚，产品在低速大扭矩场景下表现优异。在电动汽车轮毂驱动中，轴向电机可直接集成于轮端，减少传动损耗。碳纤维绑扎与真空灌封工艺提升高速稳定性。部分高端型号采用无铁芯设计，消除齿槽转矩，实现平滑运行。</w:t>
      </w:r>
      <w:r>
        <w:rPr>
          <w:rFonts w:hint="eastAsia"/>
        </w:rPr>
        <w:br/>
      </w:r>
      <w:r>
        <w:rPr>
          <w:rFonts w:hint="eastAsia"/>
        </w:rPr>
        <w:t>　　未来轴向磁通电机将向高集成化、智能冷却与材料革新方向发展。一体化设计将电机、减速器与逆变器集成于同一壳体，形成“驱动总成”单元，提升空间利用率与系统效率。在冷却技术上，开发内部油冷或微通道液冷系统，直接冷却绕组与永磁体，支持持续高负荷运行。在材料领域，探索高温稳定性更强的钐钴永磁体或非稀土永磁材料，降低对关键资源的依赖。3D打印技术用于制造复杂冷却流道与轻质支架结构。在控制层面，结合高精度位置传感器与先进控制算法，实现动态响应优化。在可持续方向，推动可回收材料应用与模块化拆解设计。长远来看，轴向磁通电机将从高性能电机升级为集动力、热控、结构于一体的智能驱动核心，支撑电动交通与高端装备向轻量化、高效化与集成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e55a32cb94c24" w:history="1">
        <w:r>
          <w:rPr>
            <w:rStyle w:val="Hyperlink"/>
          </w:rPr>
          <w:t>2026-2032年中国轴向磁通电机（轴向电机）行业现状分析与发展前景预测报告</w:t>
        </w:r>
      </w:hyperlink>
      <w:r>
        <w:rPr>
          <w:rFonts w:hint="eastAsia"/>
        </w:rPr>
        <w:t>》结合轴向磁通电机（轴向电机）行业市场的发展现状，依托行业权威数据资源和长期市场监测数据库，系统分析了轴向磁通电机（轴向电机）行业的市场规模、供需状况、竞争格局及主要企业经营情况，并对轴向磁通电机（轴向电机）行业未来发展进行了科学预测。报告旨在帮助投资者准确把握轴向磁通电机（轴向电机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轴向磁通电机（轴向电机）行业界定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轴向磁通电机（轴向电机）行业定义</w:t>
      </w:r>
      <w:r>
        <w:rPr>
          <w:rFonts w:hint="eastAsia"/>
        </w:rPr>
        <w:br/>
      </w:r>
      <w:r>
        <w:rPr>
          <w:rFonts w:hint="eastAsia"/>
        </w:rPr>
        <w:t>　　第二节 轴向磁通电机（轴向电机）行业特点分析</w:t>
      </w:r>
      <w:r>
        <w:rPr>
          <w:rFonts w:hint="eastAsia"/>
        </w:rPr>
        <w:br/>
      </w:r>
      <w:r>
        <w:rPr>
          <w:rFonts w:hint="eastAsia"/>
        </w:rPr>
        <w:t>　　第三节 轴向磁通电机（轴向电机）行业发展历程</w:t>
      </w:r>
      <w:r>
        <w:rPr>
          <w:rFonts w:hint="eastAsia"/>
        </w:rPr>
        <w:br/>
      </w:r>
      <w:r>
        <w:rPr>
          <w:rFonts w:hint="eastAsia"/>
        </w:rPr>
        <w:t>　　第四节 轴向磁通电机（轴向电机）产业链分析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中国轴向磁通电机（轴向电机）行业发展环境分析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轴向磁通电机（轴向电机）行业政策环境分析</w:t>
      </w:r>
      <w:r>
        <w:rPr>
          <w:rFonts w:hint="eastAsia"/>
        </w:rPr>
        <w:br/>
      </w:r>
      <w:r>
        <w:rPr>
          <w:rFonts w:hint="eastAsia"/>
        </w:rPr>
        <w:t>　　　　一、轴向磁通电机（轴向电机）行业相关政策</w:t>
      </w:r>
      <w:r>
        <w:rPr>
          <w:rFonts w:hint="eastAsia"/>
        </w:rPr>
        <w:br/>
      </w:r>
      <w:r>
        <w:rPr>
          <w:rFonts w:hint="eastAsia"/>
        </w:rPr>
        <w:t>　　　　二、轴向磁通电机（轴向电机）行业相关标准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2025-2026年轴向磁通电机（轴向电机）行业技术发展现状及趋势分析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国内外轴向磁通电机（轴向电机）行业技术差异与原因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轴向磁通电机（轴向电机）行业技术发展方向、趋势预测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提升轴向磁通电机（轴向电机）行业技术能力策略建议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全球轴向磁通电机（轴向电机）行业发展态势分析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全球轴向磁通电机（轴向电机）行业总体情况</w:t>
      </w:r>
      <w:r>
        <w:rPr>
          <w:rFonts w:hint="eastAsia"/>
        </w:rPr>
        <w:br/>
      </w:r>
      <w:r>
        <w:rPr>
          <w:rFonts w:hint="eastAsia"/>
        </w:rPr>
        <w:t>　　第二节 轴向磁通电机（轴向电机）行业重点国家、地区市场分析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全球轴向磁通电机（轴向电机）行业发展前景预测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中国轴向磁通电机（轴向电机）行业市场供需状况分析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中国轴向磁通电机（轴向电机）行业市场规模情况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中国轴向磁通电机（轴向电机）行业市场需求状况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一、2020-2025年轴向磁通电机（轴向电机）行业市场需求情况</w:t>
      </w:r>
      <w:r>
        <w:rPr>
          <w:rFonts w:hint="eastAsia"/>
        </w:rPr>
        <w:br/>
      </w:r>
      <w:r>
        <w:rPr>
          <w:rFonts w:hint="eastAsia"/>
        </w:rPr>
        <w:t>　　　　二、轴向磁通电机（轴向电机）行业市场需求特点分析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三、2026-2032年轴向磁通电机（轴向电机）行业市场需求预测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中国轴向磁通电机（轴向电机）行业产量情况分析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一、2020-2025年轴向磁通电机（轴向电机）行业产量统计分析</w:t>
      </w:r>
      <w:r>
        <w:rPr>
          <w:rFonts w:hint="eastAsia"/>
        </w:rPr>
        <w:br/>
      </w:r>
      <w:r>
        <w:rPr>
          <w:rFonts w:hint="eastAsia"/>
        </w:rPr>
        <w:t>　　　　二、轴向磁通电机（轴向电机）行业区域产量分析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三、2026-2032年轴向磁通电机（轴向电机）行业产量预测分析</w:t>
      </w:r>
      <w:r>
        <w:rPr>
          <w:rFonts w:hint="eastAsia"/>
        </w:rPr>
        <w:br/>
      </w:r>
      <w:r>
        <w:rPr>
          <w:rFonts w:hint="eastAsia"/>
        </w:rPr>
        <w:t>　　第四节 轴向磁通电机（轴向电机）行业市场供需平衡状况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中国轴向磁通电机（轴向电机）行业进出口情况分析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一、2020-2025年轴向磁通电机（轴向电机）行业出口情况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三、2026-2032年轴向磁通电机（轴向电机）行业出口情况预测</w:t>
      </w:r>
      <w:r>
        <w:rPr>
          <w:rFonts w:hint="eastAsia"/>
        </w:rPr>
        <w:br/>
      </w:r>
      <w:r>
        <w:rPr>
          <w:rFonts w:hint="eastAsia"/>
        </w:rPr>
        <w:t>　　第二节 轴向磁通电机（轴向电机）行业进口情况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一、2020-2025年轴向磁通电机（轴向电机）行业进口情况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三、2026-2032年轴向磁通电机（轴向电机）行业进口情况预测</w:t>
      </w:r>
      <w:r>
        <w:rPr>
          <w:rFonts w:hint="eastAsia"/>
        </w:rPr>
        <w:br/>
      </w:r>
      <w:r>
        <w:rPr>
          <w:rFonts w:hint="eastAsia"/>
        </w:rPr>
        <w:t>　　第三节 轴向磁通电机（轴向电机）行业进出口面临的挑战及对策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中国轴向磁通电机（轴向电机）行业产品价格监测</w:t>
      </w:r>
      <w:r>
        <w:rPr>
          <w:rFonts w:hint="eastAsia"/>
        </w:rPr>
        <w:br/>
      </w:r>
      <w:r>
        <w:rPr>
          <w:rFonts w:hint="eastAsia"/>
        </w:rPr>
        <w:t>　　　　一、轴向磁通电机（轴向电机）市场价格特征</w:t>
      </w:r>
      <w:r>
        <w:rPr>
          <w:rFonts w:hint="eastAsia"/>
        </w:rPr>
        <w:br/>
      </w:r>
      <w:r>
        <w:rPr>
          <w:rFonts w:hint="eastAsia"/>
        </w:rPr>
        <w:t>　　　　二、当前轴向磁通电机（轴向电机）市场价格评述</w:t>
      </w:r>
      <w:r>
        <w:rPr>
          <w:rFonts w:hint="eastAsia"/>
        </w:rPr>
        <w:br/>
      </w:r>
      <w:r>
        <w:rPr>
          <w:rFonts w:hint="eastAsia"/>
        </w:rPr>
        <w:t>　　　　三、影响轴向磁通电机（轴向电机）市场价格因素分析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四、未来轴向磁通电机（轴向电机）市场价格走势预测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中国轴向磁通电机（轴向电机）行业重点区域市场分析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轴向磁通电机（轴向电机）行业细分市场调研分析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轴向磁通电机（轴向电机）细分产品（二）市场调研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轴向磁通电机（轴向电机）行业上、下游市场分析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轴向磁通电机（轴向电机）行业下游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轴向磁通电机（轴向电机）行业重点企业发展调研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轴向磁通电机（轴向电机）重点企业（二）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轴向磁通电机（轴向电机）重点企业（三）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轴向磁通电机（轴向电机）重点企业（四）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轴向磁通电机（轴向电机）重点企业（五）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轴向磁通电机（轴向电机）重点企业（六）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轴向磁通电机（轴向电机）行业风险及对策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2026-2032年轴向磁通电机（轴向电机）行业发展环境分析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2026-2032年轴向磁通电机（轴向电机）行业投资特性分析</w:t>
      </w:r>
      <w:r>
        <w:rPr>
          <w:rFonts w:hint="eastAsia"/>
        </w:rPr>
        <w:br/>
      </w:r>
      <w:r>
        <w:rPr>
          <w:rFonts w:hint="eastAsia"/>
        </w:rPr>
        <w:t>　　　　一、轴向磁通电机（轴向电机）行业进入壁垒</w:t>
      </w:r>
      <w:r>
        <w:rPr>
          <w:rFonts w:hint="eastAsia"/>
        </w:rPr>
        <w:br/>
      </w:r>
      <w:r>
        <w:rPr>
          <w:rFonts w:hint="eastAsia"/>
        </w:rPr>
        <w:t>　　　　二、轴向磁通电机（轴向电机）行业盈利模式</w:t>
      </w:r>
      <w:r>
        <w:rPr>
          <w:rFonts w:hint="eastAsia"/>
        </w:rPr>
        <w:br/>
      </w:r>
      <w:r>
        <w:rPr>
          <w:rFonts w:hint="eastAsia"/>
        </w:rPr>
        <w:t>　　　　三、轴向磁通电机（轴向电机）行业盈利因素</w:t>
      </w:r>
      <w:r>
        <w:rPr>
          <w:rFonts w:hint="eastAsia"/>
        </w:rPr>
        <w:br/>
      </w:r>
      <w:r>
        <w:rPr>
          <w:rFonts w:hint="eastAsia"/>
        </w:rPr>
        <w:t>　　第三节 轴向磁通电机（轴向电机）行业“波特五力模型”分析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2026-2032年轴向磁通电机（轴向电机）行业风险及对策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轴向磁通电机（轴向电机）企业竞争策略分析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一、2026-2032年中国轴向磁通电机（轴向电机）市场增长潜力分析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二、2026-2032年中国轴向磁通电机（轴向电机）主要潜力品种分析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三、现有轴向磁通电机（轴向电机）产品竞争策略分析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四、潜力轴向磁通电机（轴向电机）品种竞争策略选择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2026-2032年中国轴向磁通电机（轴向电机）企业竞争策略分析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一、2026-2032年我国轴向磁通电机（轴向电机）市场竞争趋势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二、2026-2032年轴向磁通电机（轴向电机）行业竞争格局展望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三、2026-2032年轴向磁通电机（轴向电机）行业竞争策略分析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四、2026-2032年轴向磁通电机（轴向电机）企业竞争策略分析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2026-2032年中国轴向磁通电机（轴向电机）行业发展趋势分析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一、2026-2032年轴向磁通电机（轴向电机）技术发展趋势分析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二、2026-2032年轴向磁通电机（轴向电机）产品发展趋势分析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三、2026-2032年轴向磁通电机（轴向电机）行业竞争格局展望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2026-2032年中国轴向磁通电机（轴向电机）市场趋势分析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一、2026-2032年轴向磁通电机（轴向电机）发展趋势预测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二、2026-2032年轴向磁通电机（轴向电机）市场前景分析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三、2026-2032年轴向磁通电机（轴向电机）产业政策趋向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2026-2032年轴向磁通电机（轴向电机）行业投资价值评估分析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轴向磁通电机（轴向电机）行业发展建议分析</w:t>
      </w:r>
      <w:r>
        <w:rPr>
          <w:rFonts w:hint="eastAsia"/>
        </w:rPr>
        <w:br/>
      </w:r>
      <w:r>
        <w:rPr>
          <w:rFonts w:hint="eastAsia"/>
        </w:rPr>
        <w:t>　　第一节 轴向磁通电机（轴向电机）行业研究结论及建议</w:t>
      </w:r>
      <w:r>
        <w:rPr>
          <w:rFonts w:hint="eastAsia"/>
        </w:rPr>
        <w:br/>
      </w:r>
      <w:r>
        <w:rPr>
          <w:rFonts w:hint="eastAsia"/>
        </w:rPr>
        <w:t>　　第二节 轴向磁通电机（轴向电机）细分行业研究结论及建议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中:智林:－轴向磁通电机（轴向电机）行业竞争策略总结及建议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轴向磁通电机（轴向电机）介绍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轴向磁通电机（轴向电机）图片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轴向磁通电机（轴向电机）产业链分析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轴向磁通电机（轴向电机）主要特点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轴向磁通电机（轴向电机）政策分析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轴向磁通电机（轴向电机）标准 技术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2020-2025年轴向磁通电机（轴向电机）行业市场容量统计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轴向磁通电机（轴向电机）价格走势</w:t>
      </w:r>
      <w:r>
        <w:rPr>
          <w:rFonts w:hint="eastAsia"/>
        </w:rPr>
        <w:br/>
      </w:r>
      <w:r>
        <w:rPr>
          <w:rFonts w:hint="eastAsia"/>
        </w:rPr>
        <w:t>　　图表 2025年轴向磁通电机（轴向电机）成本和利润分析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2025年中国轴向磁通电机（轴向电机）行业竞争力分析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轴向磁通电机（轴向电机）优势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轴向磁通电机（轴向电机）劣势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轴向磁通电机（轴向电机）机会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轴向磁通电机（轴向电机）威胁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2020-2025年中国轴向磁通电机（轴向电机）行业经营效益分析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**地区轴向磁通电机（轴向电机）市场规模及增长情况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**地区轴向磁通电机（轴向电机）行业市场需求情况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**地区轴向磁通电机（轴向电机）市场规模及增长情况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**地区轴向磁通电机（轴向电机）行业市场需求情况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**地区轴向磁通电机（轴向电机）市场规模及增长情况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**地区轴向磁通电机（轴向电机）行业市场需求情况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轴向磁通电机（轴向电机）品牌分析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轴向磁通电机（轴向电机）企业（一）概述</w:t>
      </w:r>
      <w:r>
        <w:rPr>
          <w:rFonts w:hint="eastAsia"/>
        </w:rPr>
        <w:br/>
      </w:r>
      <w:r>
        <w:rPr>
          <w:rFonts w:hint="eastAsia"/>
        </w:rPr>
        <w:t>　　图表 企业轴向磁通电机（轴向电机）业务分析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轴向磁通电机（轴向电机）企业（二）简介</w:t>
      </w:r>
      <w:r>
        <w:rPr>
          <w:rFonts w:hint="eastAsia"/>
        </w:rPr>
        <w:br/>
      </w:r>
      <w:r>
        <w:rPr>
          <w:rFonts w:hint="eastAsia"/>
        </w:rPr>
        <w:t>　　图表 企业轴向磁通电机（轴向电机）业务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轴向磁通电机（轴向电机）企业（三）概况</w:t>
      </w:r>
      <w:r>
        <w:rPr>
          <w:rFonts w:hint="eastAsia"/>
        </w:rPr>
        <w:br/>
      </w:r>
      <w:r>
        <w:rPr>
          <w:rFonts w:hint="eastAsia"/>
        </w:rPr>
        <w:t>　　图表 企业轴向磁通电机（轴向电机）业务情况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轴向磁通电机（轴向电机）发展有利因素分析</w:t>
      </w:r>
      <w:r>
        <w:rPr>
          <w:rFonts w:hint="eastAsia"/>
        </w:rPr>
        <w:br/>
      </w:r>
      <w:r>
        <w:rPr>
          <w:rFonts w:hint="eastAsia"/>
        </w:rPr>
        <w:t>　　图表 轴向磁通电机（轴向电机）发展不利因素分析</w:t>
      </w:r>
      <w:r>
        <w:rPr>
          <w:rFonts w:hint="eastAsia"/>
        </w:rPr>
        <w:br/>
      </w:r>
      <w:r>
        <w:rPr>
          <w:rFonts w:hint="eastAsia"/>
        </w:rPr>
        <w:t>　　图表 进入轴向磁通电机（轴向电机）行业壁垒</w:t>
      </w:r>
      <w:r>
        <w:rPr>
          <w:rFonts w:hint="eastAsia"/>
        </w:rPr>
        <w:br/>
      </w:r>
      <w:r>
        <w:rPr>
          <w:rFonts w:hint="eastAsia"/>
        </w:rPr>
        <w:t>　　图表 2026-2032年中国轴向磁通电机（轴向电机）行业市场容量预测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2026-2032年中国轴向磁通电机（轴向电机）行业市场规模预测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2026-2032年中国轴向磁通电机（轴向电机）市场前景分析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2026-2032年中国轴向磁通电机（轴向电机）行业风险研究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2026-2032年中国轴向磁通电机（轴向电机）行业发展趋势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e55a32cb94c24" w:history="1">
        <w:r>
          <w:rPr>
            <w:rStyle w:val="Hyperlink"/>
          </w:rPr>
          <w:t>2026-2032年中国轴向磁通电机（轴向电机）行业现状分析与发展前景预测报告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e55a32cb94c24" w:history="1">
        <w:r>
          <w:rPr>
            <w:rStyle w:val="Hyperlink"/>
          </w:rPr>
          <w:t>https://www.20087.com/9/30/ZhouXiangCiTongDianJi-ZhouXiangDianJi-HangYeQianJingFenXi.html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热点：电机传动轴、轴向电机磁路、永磁同步电机的结构、轴向磁通开关磁阻电机、轴向磁通电机技术难点、轴向磁通永磁同步电机、线性磁轴电机、轴向和径向磁通、旋转同步电机无刷励磁工作原理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323e8b52641b8" w:history="1">
      <w:r>
        <w:rPr>
          <w:rStyle w:val="Hyperlink"/>
        </w:rPr>
        <w:t>2026-2032年中国轴向磁通电机（轴向电机）行业现状分析与发展前景预测报告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ouXiangCiTongDianJi-ZhouXiangDianJi-HangYeQianJingFenXi.html" TargetMode="External" Id="R86ee55a32cb9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ouXiangCiTongDianJi-ZhouXiangDianJi-HangYeQianJingFenXi.html" TargetMode="External" Id="R374323e8b526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2026-02-07T03:58:47Z</dcterms:created>
  <dcterms:modified xsi:type="dcterms:W3CDTF">2026-02-07T04:58:47Z</dcterms:modified>
  <dc:subject>2026-2032年中国轴向磁通电机（轴向电机）行业现状分析与发展前景预测报告</dc:subject>
  <dc:title>2026-2032年中国轴向磁通电机（轴向电机）行业现状分析与发展前景预测报告</dc:title>
  <cp:keywords>2026-2032年中国轴向磁通电机（轴向电机）行业现状分析与发展前景预测报告</cp:keywords>
  <dc:description>2026-2032年中国轴向磁通电机（轴向电机）行业现状分析与发展前景预测报告</dc:description>
</cp:coreProperties>
</file>