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32f8094834530" w:history="1">
              <w:r>
                <w:rPr>
                  <w:rStyle w:val="Hyperlink"/>
                </w:rPr>
                <w:t>2025-2031年中国邮资机市场调查研究与前景分析报告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32f8094834530" w:history="1">
              <w:r>
                <w:rPr>
                  <w:rStyle w:val="Hyperlink"/>
                </w:rPr>
                <w:t>2025-2031年中国邮资机市场调查研究与前景分析报告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32f8094834530" w:history="1">
                <w:r>
                  <w:rPr>
                    <w:rStyle w:val="Hyperlink"/>
                  </w:rPr>
                  <w:t>https://www.20087.com/9/60/YouZiJiDeFaZhanQianJing.html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资机是一种自动打印邮资标识的办公设备，广泛应用于邮政系统、大型企业和政府部门等，可以显著提高邮件处理效率，减少成本。近年来，随着电子商务的蓬勃发展和邮寄业务量的激增，邮资机行业经历了快速增长。同时，技术进步使得邮资机更加智能化，具备网络连接、远程管理、自动更新邮资费率等功能，提高了操作的便利性和准确性。</w:t>
      </w:r>
      <w:r>
        <w:rPr>
          <w:rFonts w:hint="eastAsia"/>
        </w:rPr>
        <w:br/>
      </w:r>
      <w:r>
        <w:rPr>
          <w:rFonts w:hint="eastAsia"/>
        </w:rPr>
        <w:t>　　未来，邮资机行业将朝着更加智能化、集成化和安全化的方向发展。智能化将通过集成更多的人工智能和物联网技术，实现自动化邮件分类、重量检测和邮资计算，提高工作效率。集成化则意味着邮资机将与其他办公设备或系统（如ERP、CRM）更加紧密地结合，提供一站式邮件处理解决方案。安全化将通过增强数据加密和身份验证机制，保护用户信息和交易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32f8094834530" w:history="1">
        <w:r>
          <w:rPr>
            <w:rStyle w:val="Hyperlink"/>
          </w:rPr>
          <w:t>2025-2031年中国邮资机市场调查研究与前景分析报告</w:t>
        </w:r>
      </w:hyperlink>
      <w:r>
        <w:rPr>
          <w:rFonts w:hint="eastAsia"/>
        </w:rPr>
        <w:t>》基于多年邮资机行业研究积累，结合邮资机行业市场现状，通过资深研究团队对邮资机市场资讯的系统整理与分析，依托权威数据资源及长期市场监测数据库，对邮资机行业进行了全面调研。报告详细分析了邮资机市场规模、市场前景、技术现状及未来发展方向，重点评估了邮资机行业内企业的竞争格局及经营表现，并通过SWOT分析揭示了邮资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e32f8094834530" w:history="1">
        <w:r>
          <w:rPr>
            <w:rStyle w:val="Hyperlink"/>
          </w:rPr>
          <w:t>2025-2031年中国邮资机市场调查研究与前景分析报告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》为投资者提供了准确的市场现状分析及前景预判，帮助挖掘行业投资价值，并提出投资策略与营销策略建议，是把握邮资机行业动态、优化决策的重要工具。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邮资机行业界定</w:t>
      </w:r>
      <w:r>
        <w:rPr>
          <w:rFonts w:hint="eastAsia"/>
        </w:rPr>
        <w:br/>
      </w:r>
      <w:r>
        <w:rPr>
          <w:rFonts w:hint="eastAsia"/>
        </w:rPr>
        <w:t>　　第一节 邮资机行业定义</w:t>
      </w:r>
      <w:r>
        <w:rPr>
          <w:rFonts w:hint="eastAsia"/>
        </w:rPr>
        <w:br/>
      </w:r>
      <w:r>
        <w:rPr>
          <w:rFonts w:hint="eastAsia"/>
        </w:rPr>
        <w:t>　　第二节 邮资机行业特点分析</w:t>
      </w:r>
      <w:r>
        <w:rPr>
          <w:rFonts w:hint="eastAsia"/>
        </w:rPr>
        <w:br/>
      </w:r>
      <w:r>
        <w:rPr>
          <w:rFonts w:hint="eastAsia"/>
        </w:rPr>
        <w:t>　　第三节 邮资机产业链分析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2024-2025年全球邮资机行业市场运行形势分析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2024-2025年全球邮资机行业发展概况</w:t>
      </w:r>
      <w:r>
        <w:rPr>
          <w:rFonts w:hint="eastAsia"/>
        </w:rPr>
        <w:br/>
      </w:r>
      <w:r>
        <w:rPr>
          <w:rFonts w:hint="eastAsia"/>
        </w:rPr>
        <w:t>　　第二节 全球邮资机行业发展走势</w:t>
      </w:r>
      <w:r>
        <w:rPr>
          <w:rFonts w:hint="eastAsia"/>
        </w:rPr>
        <w:br/>
      </w:r>
      <w:r>
        <w:rPr>
          <w:rFonts w:hint="eastAsia"/>
        </w:rPr>
        <w:t>　　　　二、全球邮资机行业市场分布情况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三、全球邮资机行业发展趋势分析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全球邮资机行业重点国家和区域分析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2024-2025年中国邮资机行业发展环境分析</w:t>
      </w:r>
      <w:r>
        <w:rPr>
          <w:rFonts w:hint="eastAsia"/>
        </w:rPr>
        <w:br/>
      </w:r>
      <w:r>
        <w:rPr>
          <w:rFonts w:hint="eastAsia"/>
        </w:rPr>
        <w:t>　　第一节 邮资机行业经济环境分析</w:t>
      </w:r>
      <w:r>
        <w:rPr>
          <w:rFonts w:hint="eastAsia"/>
        </w:rPr>
        <w:br/>
      </w:r>
      <w:r>
        <w:rPr>
          <w:rFonts w:hint="eastAsia"/>
        </w:rPr>
        <w:t>　　第二节 邮资机行业政策环境分析</w:t>
      </w:r>
      <w:r>
        <w:rPr>
          <w:rFonts w:hint="eastAsia"/>
        </w:rPr>
        <w:br/>
      </w:r>
      <w:r>
        <w:rPr>
          <w:rFonts w:hint="eastAsia"/>
        </w:rPr>
        <w:t>　　　　一、邮资机行业政策影响分析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二、相关邮资机行业标准分析</w:t>
      </w:r>
      <w:r>
        <w:rPr>
          <w:rFonts w:hint="eastAsia"/>
        </w:rPr>
        <w:br/>
      </w:r>
      <w:r>
        <w:rPr>
          <w:rFonts w:hint="eastAsia"/>
        </w:rPr>
        <w:t>　　第三节 邮资机行业社会环境分析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2024-2025年邮资机行业技术发展现状及趋势分析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邮资机行业技术发展现状分析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国内外邮资机行业技术差异与原因</w:t>
      </w:r>
      <w:r>
        <w:rPr>
          <w:rFonts w:hint="eastAsia"/>
        </w:rPr>
        <w:br/>
      </w:r>
      <w:r>
        <w:rPr>
          <w:rFonts w:hint="eastAsia"/>
        </w:rPr>
        <w:t>　　第三节 邮资机行业技术发展方向、趋势预测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提升邮资机行业技术能力策略建议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2024-2025年中国邮资机发展现状调研</w:t>
      </w:r>
      <w:r>
        <w:rPr>
          <w:rFonts w:hint="eastAsia"/>
        </w:rPr>
        <w:br/>
      </w:r>
      <w:r>
        <w:rPr>
          <w:rFonts w:hint="eastAsia"/>
        </w:rPr>
        <w:t>　　第一节 中国邮资机市场现状分析</w:t>
      </w:r>
      <w:r>
        <w:rPr>
          <w:rFonts w:hint="eastAsia"/>
        </w:rPr>
        <w:br/>
      </w:r>
      <w:r>
        <w:rPr>
          <w:rFonts w:hint="eastAsia"/>
        </w:rPr>
        <w:t>　　第二节 中国邮资机行业产量情况分析及预测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一、邮资机总体产能规模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三、2019-2024年中国邮资机产量统计</w:t>
      </w:r>
      <w:r>
        <w:rPr>
          <w:rFonts w:hint="eastAsia"/>
        </w:rPr>
        <w:br/>
      </w:r>
      <w:r>
        <w:rPr>
          <w:rFonts w:hint="eastAsia"/>
        </w:rPr>
        <w:t>　　　　二、邮资机生产区域分布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三、2025-2031年中国邮资机产量预测分析</w:t>
      </w:r>
      <w:r>
        <w:rPr>
          <w:rFonts w:hint="eastAsia"/>
        </w:rPr>
        <w:br/>
      </w:r>
      <w:r>
        <w:rPr>
          <w:rFonts w:hint="eastAsia"/>
        </w:rPr>
        <w:t>　　第三节 中国邮资机市场需求分析及预测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一、中国邮资机市场需求特点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二、2019-2024年中国邮资机市场需求量统计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三、2025-2031年中国邮资机市场需求量预测分析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邮资机细分市场深度分析</w:t>
      </w:r>
      <w:r>
        <w:rPr>
          <w:rFonts w:hint="eastAsia"/>
        </w:rPr>
        <w:br/>
      </w:r>
      <w:r>
        <w:rPr>
          <w:rFonts w:hint="eastAsia"/>
        </w:rPr>
        <w:t>　　第一节 邮资机细分市场（一）发展研究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邮资机细分市场（二）发展研究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中国邮资机行业进出口情况分析预测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2019-2024年中国邮资机行业进出口情况分析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一、2019-2024年中国邮资机行业进口分析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二、2019-2024年中国邮资机行业出口分析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2025-2031年中国邮资机行业进出口情况预测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一、2025-2031年中国邮资机行业进口预测分析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二、2025-2031年中国邮资机行业出口预测分析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影响邮资机行业进出口变化的主要原因分析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2019-2024年中国邮资机行业区域市场分析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中国邮资机行业区域市场结构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重点地区邮资机行业调研分析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一、重点地区（一）邮资机市场分析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二、重点地区（二）邮资机市场分析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三、重点地区（三）邮资机市场分析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四、重点地区（四）邮资机市场分析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五、重点地区（五）邮资机市场分析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邮资机行业竞争格局分析</w:t>
      </w:r>
      <w:r>
        <w:rPr>
          <w:rFonts w:hint="eastAsia"/>
        </w:rPr>
        <w:br/>
      </w:r>
      <w:r>
        <w:rPr>
          <w:rFonts w:hint="eastAsia"/>
        </w:rPr>
        <w:t>　　第一节 邮资机行业集中度分析</w:t>
      </w:r>
      <w:r>
        <w:rPr>
          <w:rFonts w:hint="eastAsia"/>
        </w:rPr>
        <w:br/>
      </w:r>
      <w:r>
        <w:rPr>
          <w:rFonts w:hint="eastAsia"/>
        </w:rPr>
        <w:t>　　　　一、邮资机市场集中度分析</w:t>
      </w:r>
      <w:r>
        <w:rPr>
          <w:rFonts w:hint="eastAsia"/>
        </w:rPr>
        <w:br/>
      </w:r>
      <w:r>
        <w:rPr>
          <w:rFonts w:hint="eastAsia"/>
        </w:rPr>
        <w:t>　　　　二、邮资机企业集中度分析</w:t>
      </w:r>
      <w:r>
        <w:rPr>
          <w:rFonts w:hint="eastAsia"/>
        </w:rPr>
        <w:br/>
      </w:r>
      <w:r>
        <w:rPr>
          <w:rFonts w:hint="eastAsia"/>
        </w:rPr>
        <w:t>　　　　三、邮资机区域集中度分析</w:t>
      </w:r>
      <w:r>
        <w:rPr>
          <w:rFonts w:hint="eastAsia"/>
        </w:rPr>
        <w:br/>
      </w:r>
      <w:r>
        <w:rPr>
          <w:rFonts w:hint="eastAsia"/>
        </w:rPr>
        <w:t>　　第二节 邮资机行业主要企业竞争力分析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邮资机行业竞争格局分析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一、2024-2025年邮资机行业竞争分析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二、2024-2025年中外邮资机产品竞争分析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三、2019-2024年我国邮资机市场竞争分析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四、2025-2031年国内主要邮资机企业动向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邮资机行业上、下游市场分析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邮资机行业上游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邮资机行业下游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邮资机行业重点企业发展调研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邮资机重点企业（一）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邮资机重点企业（二）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邮资机重点企业（三）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邮资机重点企业（四）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邮资机重点企业（五）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邮资机重点企业（六）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2025年邮资机企业管理策略建议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提高邮资机企业竞争力的策略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一、提高中国邮资机企业核心竞争力的对策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二、邮资机企业提升竞争力的主要方向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三、影响邮资机企业核心竞争力的因素及提升途径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四、提高邮资机企业竞争力的策略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对我国邮资机品牌的战略思考</w:t>
      </w:r>
      <w:r>
        <w:rPr>
          <w:rFonts w:hint="eastAsia"/>
        </w:rPr>
        <w:br/>
      </w:r>
      <w:r>
        <w:rPr>
          <w:rFonts w:hint="eastAsia"/>
        </w:rPr>
        <w:t>　　　　一、邮资机实施品牌战略的意义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二、邮资机企业品牌的现状分析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三、我国邮资机企业的品牌战略</w:t>
      </w:r>
      <w:r>
        <w:rPr>
          <w:rFonts w:hint="eastAsia"/>
        </w:rPr>
        <w:br/>
      </w:r>
      <w:r>
        <w:rPr>
          <w:rFonts w:hint="eastAsia"/>
        </w:rPr>
        <w:t>　　　　四、邮资机品牌战略管理的策略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2025-2031年中国邮资机行业前景与风险预测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2025年中国邮资机市场前景分析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2025-2031年中国邮资机发展趋势预测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2025-2031年中国邮资机行业投资特性分析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一、2025-2031年中国邮资机行业进入壁垒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二、2025-2031年中国邮资机行业盈利模式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三、2025-2031年中国邮资机行业盈利因素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2025-2031年中国邮资机行业投资机会分析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一、2025-2031年中国邮资机细分市场投资机会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二、2025-2031年中国邮资机行业区域市场投资潜力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2025-2031年中国邮资机行业投资风险分析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一、2025-2031年中国邮资机行业市场竞争风险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二、2025-2031年中国邮资机行业技术风险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三、2025-2031年中国邮资机行业政策风险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四、2025-2031年中国邮资机行业进入退出风险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邮资机行业研究结论</w:t>
      </w:r>
      <w:r>
        <w:rPr>
          <w:rFonts w:hint="eastAsia"/>
        </w:rPr>
        <w:br/>
      </w:r>
      <w:r>
        <w:rPr>
          <w:rFonts w:hint="eastAsia"/>
        </w:rPr>
        <w:t>　　第二节 邮资机行业投资价值评估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　邮资机行业投资建议</w:t>
      </w:r>
      <w:r>
        <w:rPr>
          <w:rFonts w:hint="eastAsia"/>
        </w:rPr>
        <w:br/>
      </w:r>
      <w:r>
        <w:rPr>
          <w:rFonts w:hint="eastAsia"/>
        </w:rPr>
        <w:t>　　　　一、邮资机行业投资策略建议</w:t>
      </w:r>
      <w:r>
        <w:rPr>
          <w:rFonts w:hint="eastAsia"/>
        </w:rPr>
        <w:br/>
      </w:r>
      <w:r>
        <w:rPr>
          <w:rFonts w:hint="eastAsia"/>
        </w:rPr>
        <w:t>　　　　二、邮资机行业投资方向建议</w:t>
      </w:r>
      <w:r>
        <w:rPr>
          <w:rFonts w:hint="eastAsia"/>
        </w:rPr>
        <w:br/>
      </w:r>
      <w:r>
        <w:rPr>
          <w:rFonts w:hint="eastAsia"/>
        </w:rPr>
        <w:t>　　　　三、邮资机行业投资方式建议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邮资机行业类别</w:t>
      </w:r>
      <w:r>
        <w:rPr>
          <w:rFonts w:hint="eastAsia"/>
        </w:rPr>
        <w:br/>
      </w:r>
      <w:r>
        <w:rPr>
          <w:rFonts w:hint="eastAsia"/>
        </w:rPr>
        <w:t>　　图表 邮资机行业产业链调研</w:t>
      </w:r>
      <w:r>
        <w:rPr>
          <w:rFonts w:hint="eastAsia"/>
        </w:rPr>
        <w:br/>
      </w:r>
      <w:r>
        <w:rPr>
          <w:rFonts w:hint="eastAsia"/>
        </w:rPr>
        <w:t>　　图表 邮资机行业现状</w:t>
      </w:r>
      <w:r>
        <w:rPr>
          <w:rFonts w:hint="eastAsia"/>
        </w:rPr>
        <w:br/>
      </w:r>
      <w:r>
        <w:rPr>
          <w:rFonts w:hint="eastAsia"/>
        </w:rPr>
        <w:t>　　图表 邮资机行业标准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2019-2024年中国邮资机行业市场规模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2024年中国邮资机行业产能</w:t>
      </w:r>
      <w:r>
        <w:rPr>
          <w:rFonts w:hint="eastAsia"/>
        </w:rPr>
        <w:br/>
      </w:r>
      <w:r>
        <w:rPr>
          <w:rFonts w:hint="eastAsia"/>
        </w:rPr>
        <w:t>　　图表 2019-2024年中国邮资机行业产量统计</w:t>
      </w:r>
      <w:r>
        <w:rPr>
          <w:rFonts w:hint="eastAsia"/>
        </w:rPr>
        <w:br/>
      </w:r>
      <w:r>
        <w:rPr>
          <w:rFonts w:hint="eastAsia"/>
        </w:rPr>
        <w:t>　　图表 邮资机行业动态</w:t>
      </w:r>
      <w:r>
        <w:rPr>
          <w:rFonts w:hint="eastAsia"/>
        </w:rPr>
        <w:br/>
      </w:r>
      <w:r>
        <w:rPr>
          <w:rFonts w:hint="eastAsia"/>
        </w:rPr>
        <w:t>　　图表 2019-2024年中国邮资机市场需求量</w:t>
      </w:r>
      <w:r>
        <w:rPr>
          <w:rFonts w:hint="eastAsia"/>
        </w:rPr>
        <w:br/>
      </w:r>
      <w:r>
        <w:rPr>
          <w:rFonts w:hint="eastAsia"/>
        </w:rPr>
        <w:t>　　图表 2024年中国邮资机行业需求区域调研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2019-2024年中国邮资机行情</w:t>
      </w:r>
      <w:r>
        <w:rPr>
          <w:rFonts w:hint="eastAsia"/>
        </w:rPr>
        <w:br/>
      </w:r>
      <w:r>
        <w:rPr>
          <w:rFonts w:hint="eastAsia"/>
        </w:rPr>
        <w:t>　　图表 2019-2024年中国邮资机价格走势图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2019-2024年中国邮资机行业销售收入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2019-2024年中国邮资机行业盈利情况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2019-2024年中国邮资机行业利润总额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2019-2024年中国邮资机进口统计</w:t>
      </w:r>
      <w:r>
        <w:rPr>
          <w:rFonts w:hint="eastAsia"/>
        </w:rPr>
        <w:br/>
      </w:r>
      <w:r>
        <w:rPr>
          <w:rFonts w:hint="eastAsia"/>
        </w:rPr>
        <w:t>　　图表 2019-2024年中国邮资机出口统计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2019-2024年中国邮资机行业企业数量统计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**地区邮资机市场规模</w:t>
      </w:r>
      <w:r>
        <w:rPr>
          <w:rFonts w:hint="eastAsia"/>
        </w:rPr>
        <w:br/>
      </w:r>
      <w:r>
        <w:rPr>
          <w:rFonts w:hint="eastAsia"/>
        </w:rPr>
        <w:t>　　图表 **地区邮资机行业市场需求</w:t>
      </w:r>
      <w:r>
        <w:rPr>
          <w:rFonts w:hint="eastAsia"/>
        </w:rPr>
        <w:br/>
      </w:r>
      <w:r>
        <w:rPr>
          <w:rFonts w:hint="eastAsia"/>
        </w:rPr>
        <w:t>　　图表 **地区邮资机市场调研</w:t>
      </w:r>
      <w:r>
        <w:rPr>
          <w:rFonts w:hint="eastAsia"/>
        </w:rPr>
        <w:br/>
      </w:r>
      <w:r>
        <w:rPr>
          <w:rFonts w:hint="eastAsia"/>
        </w:rPr>
        <w:t>　　图表 **地区邮资机行业市场需求分析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**地区邮资机市场规模</w:t>
      </w:r>
      <w:r>
        <w:rPr>
          <w:rFonts w:hint="eastAsia"/>
        </w:rPr>
        <w:br/>
      </w:r>
      <w:r>
        <w:rPr>
          <w:rFonts w:hint="eastAsia"/>
        </w:rPr>
        <w:t>　　图表 **地区邮资机行业市场需求</w:t>
      </w:r>
      <w:r>
        <w:rPr>
          <w:rFonts w:hint="eastAsia"/>
        </w:rPr>
        <w:br/>
      </w:r>
      <w:r>
        <w:rPr>
          <w:rFonts w:hint="eastAsia"/>
        </w:rPr>
        <w:t>　　图表 **地区邮资机市场调研</w:t>
      </w:r>
      <w:r>
        <w:rPr>
          <w:rFonts w:hint="eastAsia"/>
        </w:rPr>
        <w:br/>
      </w:r>
      <w:r>
        <w:rPr>
          <w:rFonts w:hint="eastAsia"/>
        </w:rPr>
        <w:t>　　图表 **地区邮资机行业市场需求分析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邮资机行业竞争对手分析</w:t>
      </w:r>
      <w:r>
        <w:rPr>
          <w:rFonts w:hint="eastAsia"/>
        </w:rPr>
        <w:br/>
      </w:r>
      <w:r>
        <w:rPr>
          <w:rFonts w:hint="eastAsia"/>
        </w:rPr>
        <w:t>　　图表 邮资机重点企业（一）基本信息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邮资机重点企业（一）经营情况分析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邮资机重点企业（一）主要经济指标情况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邮资机重点企业（一）盈利能力情况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邮资机重点企业（二）经营情况分析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邮资机重点企业（二）主要经济指标情况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邮资机重点企业（二）盈利能力情况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邮资机重点企业（三）基本信息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邮资机重点企业（三）经营情况分析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邮资机重点企业（三）主要经济指标情况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邮资机重点企业（三）盈利能力情况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邮资机重点企业（三）偿债能力情况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邮资机重点企业（三）运营能力情况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邮资机重点企业（三）成长能力情况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2025-2031年中国邮资机行业产能预测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2025-2031年中国邮资机行业产量预测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2025-2031年中国邮资机市场需求预测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2025-2031年中国邮资机行业市场规模预测</w:t>
      </w:r>
      <w:r>
        <w:rPr>
          <w:rFonts w:hint="eastAsia"/>
        </w:rPr>
        <w:br/>
      </w:r>
      <w:r>
        <w:rPr>
          <w:rFonts w:hint="eastAsia"/>
        </w:rPr>
        <w:t>　　图表 邮资机行业准入条件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2025-2031年中国邮资机行业信息化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2025-2031年中国邮资机市场前景</w:t>
      </w:r>
      <w:r>
        <w:rPr>
          <w:rFonts w:hint="eastAsia"/>
        </w:rPr>
        <w:br/>
      </w:r>
      <w:r>
        <w:rPr>
          <w:rFonts w:hint="eastAsia"/>
        </w:rPr>
        <w:t>　　图表 2025-2031年中国邮资机行业风险分析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2025-2031年中国邮资机行业发展趋势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32f8094834530" w:history="1">
        <w:r>
          <w:rPr>
            <w:rStyle w:val="Hyperlink"/>
          </w:rPr>
          <w:t>2025-2031年中国邮资机市场调查研究与前景分析报告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32f8094834530" w:history="1">
        <w:r>
          <w:rPr>
            <w:rStyle w:val="Hyperlink"/>
          </w:rPr>
          <w:t>https://www.20087.com/9/60/YouZiJiDeFaZhanQianJing.html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热点：邮资和邮票有什么关系、邮资机戳、邮资机戳的最新使用规范、邮资机管理办法、邮政夹钳、邮资机的使用说法正确的是、jp260邮资片、邮资机戳必须当天用吗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8842d67d34d1e" w:history="1">
      <w:r>
        <w:rPr>
          <w:rStyle w:val="Hyperlink"/>
        </w:rPr>
        <w:t>2025-2031年中国邮资机市场调查研究与前景分析报告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ouZiJiDeFaZhanQianJing.html" TargetMode="External" Id="Rfee32f809483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ouZiJiDeFaZhanQianJing.html" TargetMode="External" Id="R1eb8842d67d3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2025-01-10T08:44:00Z</dcterms:created>
  <dcterms:modified xsi:type="dcterms:W3CDTF">2025-01-10T09:44:00Z</dcterms:modified>
  <dc:subject>2025-2031年中国邮资机市场调查研究与前景分析报告</dc:subject>
  <dc:title>2025-2031年中国邮资机市场调查研究与前景分析报告</dc:title>
  <cp:keywords>2025-2031年中国邮资机市场调查研究与前景分析报告</cp:keywords>
  <dc:description>2025-2031年中国邮资机市场调查研究与前景分析报告</dc:description>
</cp:coreProperties>
</file>