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512a8f47c4cfb" w:history="1">
              <w:r>
                <w:rPr>
                  <w:rStyle w:val="Hyperlink"/>
                </w:rPr>
                <w:t>2025-2031年全球与中国量子磁力计行业研究分析及市场前景预测报告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512a8f47c4cfb" w:history="1">
              <w:r>
                <w:rPr>
                  <w:rStyle w:val="Hyperlink"/>
                </w:rPr>
                <w:t>2025-2031年全球与中国量子磁力计行业研究分析及市场前景预测报告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512a8f47c4cfb" w:history="1">
                <w:r>
                  <w:rPr>
                    <w:rStyle w:val="Hyperlink"/>
                  </w:rPr>
                  <w:t>https://www.20087.com/9/80/LiangZiCiLiJiFaZhanQianJingFenXi.html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磁力计利用量子现象如原子自旋或超导效应来测量磁场，相较于传统磁力计，它们在灵敏度和精度上具有显著优势。目前，量子磁力计主要应用于地质勘探、医疗成像、国防安全以及科学研究等领域，其中，基于原子磁光阱和超导量子干涉仪(SQUID)的技术最为成熟。尽管成本较高，但随着量子技术的不断进步，其成本效益正在逐步改善。</w:t>
      </w:r>
      <w:r>
        <w:rPr>
          <w:rFonts w:hint="eastAsia"/>
        </w:rPr>
        <w:br/>
      </w:r>
      <w:r>
        <w:rPr>
          <w:rFonts w:hint="eastAsia"/>
        </w:rPr>
        <w:t>　　未来，量子磁力计技术将向小型化、集成化以及商业化方向发展，以满足更广泛的应用需求。微型化量子磁力计的开发将推动其在消费电子、可穿戴设备以及物联网领域的应用。此外，结合人工智能和大数据分析，量子磁力计将提供更高级别的环境监测和健康诊断功能。同时，量子传感网络的建立将增强对地球物理变化和空间天气的监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512a8f47c4cfb" w:history="1">
        <w:r>
          <w:rPr>
            <w:rStyle w:val="Hyperlink"/>
          </w:rPr>
          <w:t>2025-2031年全球与中国量子磁力计行业研究分析及市场前景预测报告</w:t>
        </w:r>
      </w:hyperlink>
      <w:r>
        <w:rPr>
          <w:rFonts w:hint="eastAsia"/>
        </w:rPr>
        <w:t>》系统分析了量子磁力计行业的市场需求、市场规模及价格动态，全面梳理了量子磁力计产业链结构，并对量子磁力计细分市场进行了深入探究。报告基于详实数据，科学预测了量子磁力计市场前景与发展趋势，重点剖析了品牌竞争格局、市场集中度及重点企业的市场地位。通过SWOT分析，报告识别了行业面临的机遇与风险，并提出了针对性发展策略与建议，为量子磁力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量子磁力计行业概述及市场现状分析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量子磁力计行业介绍</w:t>
      </w:r>
      <w:r>
        <w:rPr>
          <w:rFonts w:hint="eastAsia"/>
        </w:rPr>
        <w:br/>
      </w:r>
      <w:r>
        <w:rPr>
          <w:rFonts w:hint="eastAsia"/>
        </w:rPr>
        <w:t>　　第二节 量子磁力计产品主要分类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一、不同种类量子磁力计产量占比（2024年）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二、不同种类量子磁力计价格走势（2020-2031年）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量子磁力计主要应用领域分析</w:t>
      </w:r>
      <w:r>
        <w:rPr>
          <w:rFonts w:hint="eastAsia"/>
        </w:rPr>
        <w:br/>
      </w:r>
      <w:r>
        <w:rPr>
          <w:rFonts w:hint="eastAsia"/>
        </w:rPr>
        <w:t>　　　　一、量子磁力计主要应用领域</w:t>
      </w:r>
      <w:r>
        <w:rPr>
          <w:rFonts w:hint="eastAsia"/>
        </w:rPr>
        <w:br/>
      </w:r>
      <w:r>
        <w:rPr>
          <w:rFonts w:hint="eastAsia"/>
        </w:rPr>
        <w:t>　　　　二、全球量子磁力计不同应用领域消费量占比（2024年）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全球与中国量子磁力计市场发展现状对比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一、全球量子磁力计市场现状及发展趋势（2020-2031年）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二、中国量子磁力计市场现状及发展趋势（2020-2031年）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全球量子磁力计供需现状及趋势预测（2020-2031年）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一、全球量子磁力计产能、产量、产能利用率情况及趋势（2020-2031年）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二、全球量子磁力计产量、表观消费量情况及趋势（2020-2031年）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中国量子磁力计供需现状及趋势预测（2020-2031年）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一、中国量子磁力计产能、产量、产能利用率情况及趋势（2020-2031年）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二、中国量子磁力计产量、表观消费量情况及趋势（2020-2031年）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三、中国量子磁力计产量、需求量、市场缺口情况及趋势（2020-2031年）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中国量子磁力计行业政策分析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全球与中国量子磁力计重点企业产量、产值、集中度分析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全球市场量子磁力计重点企业2024和2025年产量、产值统计分析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一、全球市场量子磁力计重点企业2024和2025年产量统计分析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二、全球市场量子磁力计重点企业2024和2025年产值统计分析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三、全球市场量子磁力计重点企业2024和2025年产品价格分析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中国市场量子磁力计重点企业2024和2025年产量、产值统计分析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一、中国市场量子磁力计重点企业2024和2025年产量统计分析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二、中国市场量子磁力计重点企业2024和2025年产值统计分析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量子磁力计重点厂商总部</w:t>
      </w:r>
      <w:r>
        <w:rPr>
          <w:rFonts w:hint="eastAsia"/>
        </w:rPr>
        <w:br/>
      </w:r>
      <w:r>
        <w:rPr>
          <w:rFonts w:hint="eastAsia"/>
        </w:rPr>
        <w:t>　　第四节 量子磁力计行业企业集中度分析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全球重点量子磁力计企业SWOT分析</w:t>
      </w:r>
      <w:r>
        <w:rPr>
          <w:rFonts w:hint="eastAsia"/>
        </w:rPr>
        <w:br/>
      </w:r>
      <w:r>
        <w:rPr>
          <w:rFonts w:hint="eastAsia"/>
        </w:rPr>
        <w:t>　　第六节 中国重点量子磁力计企业SWOT分析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全球主要地区量子磁力计产量、产值、市场份额情况及趋势预测（2020-2031年）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全球主要地区量子磁力计产量、产值及市场份额情况及趋势（2020-2031年）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一、全球主要地区量子磁力计产量及市场份额情况及趋势（2020-2031年）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二、全球主要地区量子磁力计产值及市场份额情况及趋势（2020-2031年）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中国市场2020-2031年量子磁力计产量、产值情况及趋势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北美市场2020-2031年量子磁力计产量、产值情况及趋势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欧洲市场2020-2031年量子磁力计产量、产值情况及趋势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日本市场2020-2031年量子磁力计产量、产值情况及趋势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全球主要地区量子磁力计消费量、市场份额及发展趋势分析（2020-2031年）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全球主要地区量子磁力计消费量、市场份额及发展趋势（2020-2031年）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中国市场2020-2031年量子磁力计消费情况及发展趋势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北美市场2020-2031年量子磁力计消费情况及发展趋势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欧洲市场2020-2031年量子磁力计消费情况及发展趋势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日本市场2020-2031年量子磁力计消费情况及发展趋势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主要量子磁力计企业调研分析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二、企业量子磁力计产品</w:t>
      </w:r>
      <w:r>
        <w:rPr>
          <w:rFonts w:hint="eastAsia"/>
        </w:rPr>
        <w:br/>
      </w:r>
      <w:r>
        <w:rPr>
          <w:rFonts w:hint="eastAsia"/>
        </w:rPr>
        <w:t>　　　　三、企业量子磁力计产量、价格、收入、成本、毛利情况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二、企业量子磁力计产品</w:t>
      </w:r>
      <w:r>
        <w:rPr>
          <w:rFonts w:hint="eastAsia"/>
        </w:rPr>
        <w:br/>
      </w:r>
      <w:r>
        <w:rPr>
          <w:rFonts w:hint="eastAsia"/>
        </w:rPr>
        <w:t>　　　　三、企业量子磁力计产量、价格、收入、成本、毛利情况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二、企业量子磁力计产品</w:t>
      </w:r>
      <w:r>
        <w:rPr>
          <w:rFonts w:hint="eastAsia"/>
        </w:rPr>
        <w:br/>
      </w:r>
      <w:r>
        <w:rPr>
          <w:rFonts w:hint="eastAsia"/>
        </w:rPr>
        <w:t>　　　　三、企业量子磁力计产量、价格、收入、成本、毛利情况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二、企业量子磁力计产品</w:t>
      </w:r>
      <w:r>
        <w:rPr>
          <w:rFonts w:hint="eastAsia"/>
        </w:rPr>
        <w:br/>
      </w:r>
      <w:r>
        <w:rPr>
          <w:rFonts w:hint="eastAsia"/>
        </w:rPr>
        <w:t>　　　　三、企业量子磁力计产量、价格、收入、成本、毛利情况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二、企业量子磁力计产品</w:t>
      </w:r>
      <w:r>
        <w:rPr>
          <w:rFonts w:hint="eastAsia"/>
        </w:rPr>
        <w:br/>
      </w:r>
      <w:r>
        <w:rPr>
          <w:rFonts w:hint="eastAsia"/>
        </w:rPr>
        <w:t>　　　　三、企业量子磁力计产量、价格、收入、成本、毛利情况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二、企业量子磁力计产品</w:t>
      </w:r>
      <w:r>
        <w:rPr>
          <w:rFonts w:hint="eastAsia"/>
        </w:rPr>
        <w:br/>
      </w:r>
      <w:r>
        <w:rPr>
          <w:rFonts w:hint="eastAsia"/>
        </w:rPr>
        <w:t>　　　　三、企业量子磁力计产量、价格、收入、成本、毛利情况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二、企业量子磁力计产品</w:t>
      </w:r>
      <w:r>
        <w:rPr>
          <w:rFonts w:hint="eastAsia"/>
        </w:rPr>
        <w:br/>
      </w:r>
      <w:r>
        <w:rPr>
          <w:rFonts w:hint="eastAsia"/>
        </w:rPr>
        <w:t>　　　　三、企业量子磁力计产量、价格、收入、成本、毛利情况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二、企业量子磁力计产品</w:t>
      </w:r>
      <w:r>
        <w:rPr>
          <w:rFonts w:hint="eastAsia"/>
        </w:rPr>
        <w:br/>
      </w:r>
      <w:r>
        <w:rPr>
          <w:rFonts w:hint="eastAsia"/>
        </w:rPr>
        <w:t>　　　　三、企业量子磁力计产量、价格、收入、成本、毛利情况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二、企业量子磁力计产品</w:t>
      </w:r>
      <w:r>
        <w:rPr>
          <w:rFonts w:hint="eastAsia"/>
        </w:rPr>
        <w:br/>
      </w:r>
      <w:r>
        <w:rPr>
          <w:rFonts w:hint="eastAsia"/>
        </w:rPr>
        <w:t>　　　　三、企业量子磁力计产量、价格、收入、成本、毛利情况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二、企业量子磁力计产品</w:t>
      </w:r>
      <w:r>
        <w:rPr>
          <w:rFonts w:hint="eastAsia"/>
        </w:rPr>
        <w:br/>
      </w:r>
      <w:r>
        <w:rPr>
          <w:rFonts w:hint="eastAsia"/>
        </w:rPr>
        <w:t>　　　　三、企业量子磁力计产量、价格、收入、成本、毛利情况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不同种类量子磁力计产量、价格、产值及市场份额情况（2020-2031）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全球市场不同种类量子磁力计产量、产值及市场份额情况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一、全球市场不同种类量子磁力计产量、市场份额情况（2020-2031年）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二、全球市场不同种类量子磁力计产值、市场份额情况（2020-2031年）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三、全球市场不同种类量子磁力计价格走势分析（2020-2031年）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中国市场不同种类量子磁力计产量、产值及市场份额情况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一、中国市场不同种类量子磁力计产量、市场份额情况（2020-2031年）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二、中国市场不同种类量子磁力计产值、市场份额情况（2020-2031年）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三、中国市场不同种类量子磁力计价格走势分析（2020-2031年）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量子磁力计上游原料及下游主要应用领域分析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量子磁力计产业链分析</w:t>
      </w:r>
      <w:r>
        <w:rPr>
          <w:rFonts w:hint="eastAsia"/>
        </w:rPr>
        <w:br/>
      </w:r>
      <w:r>
        <w:rPr>
          <w:rFonts w:hint="eastAsia"/>
        </w:rPr>
        <w:t>　　第二节 量子磁力计产业上游供应分析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全球市场量子磁力计下游主要应用领域消费量、市场份额及增长情况（2020-2031年）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中国市场量子磁力计下游主要应用领域消费量、市场份额及增长情况（2020-2031年）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中国市场量子磁力计产量、消费量、进出口分析及发展趋势（2020-2031年）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中国市场量子磁力计产量、消费量、进出口分析及发展趋势（2020-2031年）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中国市场量子磁力计进出口贸易趋势（2020-2031年）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中国市场量子磁力计主要进口来源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中国市场量子磁力计主要出口目的地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中国市场量子磁力计主要地区分布（2025年）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中国量子磁力计生产地区分布</w:t>
      </w:r>
      <w:r>
        <w:rPr>
          <w:rFonts w:hint="eastAsia"/>
        </w:rPr>
        <w:br/>
      </w:r>
      <w:r>
        <w:rPr>
          <w:rFonts w:hint="eastAsia"/>
        </w:rPr>
        <w:t>　　第二节 中国量子磁力计消费地区分布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影响中国市场量子磁力计供需因素分析</w:t>
      </w:r>
      <w:r>
        <w:rPr>
          <w:rFonts w:hint="eastAsia"/>
        </w:rPr>
        <w:br/>
      </w:r>
      <w:r>
        <w:rPr>
          <w:rFonts w:hint="eastAsia"/>
        </w:rPr>
        <w:t>　　第一节 量子磁力计及相关行业技术发展概况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量子磁力计进出口贸易现状及趋势（2020-2031年）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量子磁力计产品技术趋势与价格走势预测（2020-2031年）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量子磁力计行业市场环境发展趋势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不同种类量子磁力计产品技术发展趋势（2020-2031年）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量子磁力计价格走势预测（2020-2031年）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量子磁力计销售渠道分析及建议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国内市场量子磁力计销售渠道分析</w:t>
      </w:r>
      <w:r>
        <w:rPr>
          <w:rFonts w:hint="eastAsia"/>
        </w:rPr>
        <w:br/>
      </w:r>
      <w:r>
        <w:rPr>
          <w:rFonts w:hint="eastAsia"/>
        </w:rPr>
        <w:t>　　　　一、当前量子磁力计主要销售模式及销售渠道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二、国内市场量子磁力计销售模式及销售渠道趋势（2020-2031年）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海外市场量子磁力计销售渠道分析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量子磁力计行业营销策略建议</w:t>
      </w:r>
      <w:r>
        <w:rPr>
          <w:rFonts w:hint="eastAsia"/>
        </w:rPr>
        <w:br/>
      </w:r>
      <w:r>
        <w:rPr>
          <w:rFonts w:hint="eastAsia"/>
        </w:rPr>
        <w:t>　　　　一、量子磁力计市场定位及目标消费者分析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二、量子磁力计行业营销模式及销售渠道建议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量子磁力计产品介绍</w:t>
      </w:r>
      <w:r>
        <w:rPr>
          <w:rFonts w:hint="eastAsia"/>
        </w:rPr>
        <w:br/>
      </w:r>
      <w:r>
        <w:rPr>
          <w:rFonts w:hint="eastAsia"/>
        </w:rPr>
        <w:t>　　表 量子磁力计产品分类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2024年全球不同种类量子磁力计产量份额</w:t>
      </w:r>
      <w:r>
        <w:rPr>
          <w:rFonts w:hint="eastAsia"/>
        </w:rPr>
        <w:br/>
      </w:r>
      <w:r>
        <w:rPr>
          <w:rFonts w:hint="eastAsia"/>
        </w:rPr>
        <w:t>　　表 不同种类量子磁力计价格及趋势（2020-2031年）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量子磁力计主要应用领域</w:t>
      </w:r>
      <w:r>
        <w:rPr>
          <w:rFonts w:hint="eastAsia"/>
        </w:rPr>
        <w:br/>
      </w:r>
      <w:r>
        <w:rPr>
          <w:rFonts w:hint="eastAsia"/>
        </w:rPr>
        <w:t>　　图 全球2024年量子磁力计不同应用领域消费量份额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全球市场量子磁力计产量及增长情况（2020-2031年）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全球市场量子磁力计产值及增长情况（2020-2031年）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中国市场量子磁力计产量、增长率及趋势（2020-2031年）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中国市场量子磁力计产值、增长率及趋势（2020-2031年）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全球量子磁力计产能、产量、产能利用率及趋势（2020-2031年）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全球量子磁力计产量、表观消费量及趋势（2020-2031年）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中国量子磁力计产能、产量、产能利用率及趋势（2020-2031年）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中国量子磁力计产量、表观消费量及趋势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中国量子磁力计产量、市场需求量及趋势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量子磁力计行业政策分析</w:t>
      </w:r>
      <w:r>
        <w:rPr>
          <w:rFonts w:hint="eastAsia"/>
        </w:rPr>
        <w:br/>
      </w:r>
      <w:r>
        <w:rPr>
          <w:rFonts w:hint="eastAsia"/>
        </w:rPr>
        <w:t>　　表 全球市场量子磁力计重点企业2024和2025年产量统计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全球市场量子磁力计重点企业2024和2025年产量、市场份额统计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全球市场量子磁力计重点企业2025年产量、市场份额统计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全球市场量子磁力计重点企业2025年产量、市场份额统计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全球市场量子磁力计重点企业2024和2025年产值统计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全球市场量子磁力计重点企业2024和2025年产值市场份额统计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全球市场量子磁力计重点企业2025年产值、市场份额统计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全球市场量子磁力计重点企业2025年产值、市场份额统计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全球市场量子磁力计重点企业2024和2025年产品价格统计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中国市场量子磁力计重点企业2024和2025年产量统计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中国市场量子磁力计重点企业2024和2025年产量市场份额统计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中国市场量子磁力计重点企业2025年产量、市场份额统计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中国市场量子磁力计重点企业2025年产量、市场份额统计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中国市场量子磁力计重点企业2024和2025年产值统计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中国市场量子磁力计重点企业2024和2025年产值市场份额统计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中国市场量子磁力计重点企业2025年产值、市场份额统计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中国市场量子磁力计重点企业2025年产值、市场份额统计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量子磁力计企业总部</w:t>
      </w:r>
      <w:r>
        <w:rPr>
          <w:rFonts w:hint="eastAsia"/>
        </w:rPr>
        <w:br/>
      </w:r>
      <w:r>
        <w:rPr>
          <w:rFonts w:hint="eastAsia"/>
        </w:rPr>
        <w:t>　　表 全球市场量子磁力计重点企业2024和2025年产值市场份额统计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全球量子磁力计重点企业SWOT分析</w:t>
      </w:r>
      <w:r>
        <w:rPr>
          <w:rFonts w:hint="eastAsia"/>
        </w:rPr>
        <w:br/>
      </w:r>
      <w:r>
        <w:rPr>
          <w:rFonts w:hint="eastAsia"/>
        </w:rPr>
        <w:t>　　表 中国量子磁力计重点企业SWOT分析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全球主要地区2020-2025年量子磁力计产量统计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全球主要地区2025-2031年量子磁力计产量预测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全球主要地区2020-2031年量子磁力计产量市场份额统计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全球主要地区2025年量子磁力计产量市场份额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全球主要地区2020-2025年量子磁力计产值统计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全球主要地区2025-2031年量子磁力计产值预测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全球主要地区2020-2031年量子磁力计产值市场份额统计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全球主要地区2025年量子磁力计产值市场份额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中国市场2020-2031年量子磁力计产量及增长情况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中国市场2020-2031年量子磁力计产值及增长情况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北美市场2020-2031年量子磁力计产量及增长情况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北美市场2020-2031年量子磁力计产值及增长情况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欧洲市场2020-2031年量子磁力计产量及增长情况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欧洲市场2020-2031年量子磁力计产值及增长情况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日本市场2020-2031年量子磁力计产量及增长情况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日本市场2020-2031年量子磁力计产值及增长情况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全球主要地区2020-2025年量子磁力计消费量统计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全球主要地区2025-2031年量子磁力计消费量预测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全球主要地区2020-2031年量子磁力计消费量市场份额统计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全球主要地区2025年量子磁力计消费量市场份额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中国市场2020-2031年量子磁力计消费量、增长率及趋势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北美市场2020-2031年量子磁力计消费量、增长率及趋势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欧洲市场2020-2031年量子磁力计消费量、增长率及趋势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日本市场2020-2031年量子磁力计消费量、增长率及趋势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企业（一）量子磁力计产品情况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企业（一）2020-2025年量子磁力计产量、价格、收入、成本、毛利情况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企业（二）量子磁力计产品情况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企业（二）2020-2025年量子磁力计产量、价格、收入、成本、毛利情况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企业（三）量子磁力计产品情况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企业（三）2020-2025年量子磁力计产量、价格、收入、成本、毛利情况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企业（四）量子磁力计产品情况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企业（四）2020-2025年量子磁力计产量、价格、收入、成本、毛利情况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企业（五）量子磁力计产品情况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企业（五）2020-2025年量子磁力计产量、价格、收入、成本、毛利情况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企业（六）量子磁力计产品情况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企业（六）2020-2025年量子磁力计产量、价格、收入、成本、毛利情况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企业（七）量子磁力计产品情况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企业（七）2020-2025年量子磁力计产量、价格、收入、成本、毛利情况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企业（八）量子磁力计产品情况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企业（八）2020-2025年量子磁力计产量、价格、收入、成本、毛利情况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企业（九）量子磁力计产品情况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企业（九）2020-2025年量子磁力计产量、价格、收入、成本、毛利情况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企业（十）量子磁力计产品情况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企业（十）2020-2025年量子磁力计产量、价格、收入、成本、毛利情况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全球市场不同种类量子磁力计产量统计（2020-2025年）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全球市场不同种类量子磁力计产量预测（2025-2031年）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全球市场不同种类量子磁力计产量市场份额（2020-2031年）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全球市场不同种类量子磁力计产值统计（2020-2025年）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全球市场不同种类量子磁力计产值预测（2025-2031年）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全球市场不同种类量子磁力计产值市场份额（2020-2031年）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全球市场不同种类量子磁力计价格走势（2020-2031年）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中国市场不同种类量子磁力计产量统计（2020-2025年）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中国市场不同种类量子磁力计产量预测（2025-2031年）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中国市场不同种类量子磁力计产量市场份额（2020-2031年）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中国市场不同种类量子磁力计产值统计（2020-2025年）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中国市场不同种类量子磁力计产值预测（2025-2031年）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中国市场不同种类量子磁力计产值市场份额（2020-2031年）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中国市场不同种类量子磁力计价格走势（2020-2031年）</w:t>
      </w:r>
      <w:r>
        <w:rPr>
          <w:rFonts w:hint="eastAsia"/>
        </w:rPr>
        <w:br/>
      </w:r>
      <w:r>
        <w:rPr>
          <w:rFonts w:hint="eastAsia"/>
        </w:rPr>
        <w:t>　　图 量子磁力计产业链</w:t>
      </w:r>
      <w:r>
        <w:rPr>
          <w:rFonts w:hint="eastAsia"/>
        </w:rPr>
        <w:br/>
      </w:r>
      <w:r>
        <w:rPr>
          <w:rFonts w:hint="eastAsia"/>
        </w:rPr>
        <w:t>　　表 量子磁力计原材料</w:t>
      </w:r>
      <w:r>
        <w:rPr>
          <w:rFonts w:hint="eastAsia"/>
        </w:rPr>
        <w:br/>
      </w:r>
      <w:r>
        <w:rPr>
          <w:rFonts w:hint="eastAsia"/>
        </w:rPr>
        <w:t>　　表 量子磁力计上游原料供应商及联系方式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全球市场量子磁力计主要应用领域消费量统计（2020-2025年）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全球市场量子磁力计主要应用领域消费量预测（2025-2031年）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全球市场量子磁力计主要应用领域消费量市场份额（2020-2031年）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2025年全球市场量子磁力计主要应用领域消费量市场份额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全球市场量子磁力计主要应用领域消费量增长率（2020-2031年）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中国市场量子磁力计主要应用领域消费量统计（2020-2025年）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中国市场量子磁力计主要应用领域消费量预测（2025-2031年）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中国市场量子磁力计主要应用领域消费量市场份额（2020-2031年）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中国市场量子磁力计主要应用领域消费量增长率（2020-2031年）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中国市场量子磁力计产量、消费量、进出口情况分析（2020-2025年）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中国市场量子磁力计产量、消费量、进出口情况预测（2025-2031年）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2020-2031年中国市场量子磁力计进出口量</w:t>
      </w:r>
      <w:r>
        <w:rPr>
          <w:rFonts w:hint="eastAsia"/>
        </w:rPr>
        <w:br/>
      </w:r>
      <w:r>
        <w:rPr>
          <w:rFonts w:hint="eastAsia"/>
        </w:rPr>
        <w:t>　　图 2025年量子磁力计生产地区分布</w:t>
      </w:r>
      <w:r>
        <w:rPr>
          <w:rFonts w:hint="eastAsia"/>
        </w:rPr>
        <w:br/>
      </w:r>
      <w:r>
        <w:rPr>
          <w:rFonts w:hint="eastAsia"/>
        </w:rPr>
        <w:t>　　图 2025年量子磁力计消费地区分布</w:t>
      </w:r>
      <w:r>
        <w:rPr>
          <w:rFonts w:hint="eastAsia"/>
        </w:rPr>
        <w:br/>
      </w:r>
      <w:r>
        <w:rPr>
          <w:rFonts w:hint="eastAsia"/>
        </w:rPr>
        <w:t>　　图 中国量子磁力计进口量及趋势预测（2020-2031年）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中国量子磁力计出口量及趋势预测（2020-2031年）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不同种类量子磁力计产量占比（2025-2031年）</w:t>
      </w:r>
      <w:r>
        <w:rPr>
          <w:rFonts w:hint="eastAsia"/>
        </w:rPr>
        <w:br/>
      </w:r>
      <w:r>
        <w:rPr>
          <w:rFonts w:hint="eastAsia"/>
        </w:rPr>
        <w:t>　　图 量子磁力计价格走势预测（2025-2031年）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国内市场量子磁力计未来销售渠道趋势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512a8f47c4cfb" w:history="1">
        <w:r>
          <w:rPr>
            <w:rStyle w:val="Hyperlink"/>
          </w:rPr>
          <w:t>2025-2031年全球与中国量子磁力计行业研究分析及市场前景预测报告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512a8f47c4cfb" w:history="1">
        <w:r>
          <w:rPr>
            <w:rStyle w:val="Hyperlink"/>
          </w:rPr>
          <w:t>https://www.20087.com/9/80/LiangZiCiLiJiFaZhanQianJingFenXi.html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热点：磁力仪、量子磁力计报告PDF、量子精密测量、量子磁力计有辐射吗、量子磁力计是什么、量子磁力仪、量子精密测量的应用领域、量子和磁力有什么区别、量子磁共振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feeb07fe04ed4" w:history="1">
      <w:r>
        <w:rPr>
          <w:rStyle w:val="Hyperlink"/>
        </w:rPr>
        <w:t>2025-2031年全球与中国量子磁力计行业研究分析及市场前景预测报告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LiangZiCiLiJiFaZhanQianJingFenXi.html" TargetMode="External" Id="Rb47512a8f47c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LiangZiCiLiJiFaZhanQianJingFenXi.html" TargetMode="External" Id="R65efeeb07fe0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2025-05-19T08:07:00Z</dcterms:created>
  <dcterms:modified xsi:type="dcterms:W3CDTF">2025-05-19T09:07:00Z</dcterms:modified>
  <dc:subject>2025-2031年全球与中国量子磁力计行业研究分析及市场前景预测报告</dc:subject>
  <dc:title>2025-2031年全球与中国量子磁力计行业研究分析及市场前景预测报告</dc:title>
  <cp:keywords>2025-2031年全球与中国量子磁力计行业研究分析及市场前景预测报告</cp:keywords>
  <dc:description>2025-2031年全球与中国量子磁力计行业研究分析及市场前景预测报告</dc:description>
</cp:coreProperties>
</file>