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725a7311741aa" w:history="1">
              <w:r>
                <w:rPr>
                  <w:rStyle w:val="Hyperlink"/>
                </w:rPr>
                <w:t>2026-2032年中国金属复合功率电感行业市场分析与前景趋势预测报告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725a7311741aa" w:history="1">
              <w:r>
                <w:rPr>
                  <w:rStyle w:val="Hyperlink"/>
                </w:rPr>
                <w:t>2026-2032年中国金属复合功率电感行业市场分析与前景趋势预测报告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725a7311741aa" w:history="1">
                <w:r>
                  <w:rPr>
                    <w:rStyle w:val="Hyperlink"/>
                  </w:rPr>
                  <w:t>https://www.20087.com/9/90/JinShuFuHeGongLvDianGanFaZhanQianJing.html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功率电感是开关电源中的关键储能与滤波元件，广泛应用于服务器电源、新能源汽车OBC/DC-DC、光伏逆变器及5G基站电源中。该类产品采用金属磁粉芯（如铁硅铝、铁镍合金）压铸成型，具有高饱和磁通密度、低磁芯损耗及优异直流偏置特性，可有效抑制大电流下的电感跌落。金属复合功率电感强调低高度、高效率与高可靠性，支持数十安培连续电流，并通过AEC-Q200车规认证。然而，在高频（&gt;2 MHz）工作条件下，涡流损耗与绕组趋肤效应仍制约整体能效；同时，金属粉末粒径分布与绝缘包覆均匀性对批量一致性影响显著，高端产品依赖精密压制与热处理工艺控制。</w:t>
      </w:r>
      <w:r>
        <w:rPr>
          <w:rFonts w:hint="eastAsia"/>
        </w:rPr>
        <w:br/>
      </w:r>
      <w:r>
        <w:rPr>
          <w:rFonts w:hint="eastAsia"/>
        </w:rPr>
        <w:t>　　未来，金属复合功率电感将向更高频率适应性、集成化与智能感知方向演进。纳米晶软磁复合材料的应用将进一步降低高频损耗，适配GaN/SiC器件的高速开关需求。3D堆叠或嵌入PCB的异形电感将实现与功率模块的共形集成，提升功率密度。在功能层面，嵌入微型温度或电流传感单元的“智能电感”可实时反馈工作状态，支持电源系统的预测性维护。长远看，该元件将从“被动储能器件”升级为“功率回路健康监测节点”，在高能效电力电子系统中承担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725a7311741aa" w:history="1">
        <w:r>
          <w:rPr>
            <w:rStyle w:val="Hyperlink"/>
          </w:rPr>
          <w:t>2026-2032年中国金属复合功率电感行业市场分析与前景趋势预测报告</w:t>
        </w:r>
      </w:hyperlink>
      <w:r>
        <w:rPr>
          <w:rFonts w:hint="eastAsia"/>
        </w:rPr>
        <w:t>》系统分析了金属复合功率电感行业的市场运行态势及发展趋势。报告从金属复合功率电感行业基础知识、发展环境入手，结合金属复合功率电感行业运行数据和产业链结构，全面解读金属复合功率电感市场竞争格局及重点企业表现，并基于此对金属复合功率电感行业发展前景作出预测，提供可操作的发展建议。研究采用定性与定量相结合的方法，整合国家统计局、相关协会的权威数据以及一手调研资料，确保结论的准确性和实用性，为金属复合功率电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金属复合功率电感市场概述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按照不同产品类型，金属复合功率电感主要可以分为如下几个类别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中国不同产品类型金属复合功率电感增长趋势2021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薄膜型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　　1.2.4 线绕</w:t>
      </w:r>
      <w:r>
        <w:rPr>
          <w:rFonts w:hint="eastAsia"/>
        </w:rPr>
        <w:br/>
      </w:r>
      <w:r>
        <w:rPr>
          <w:rFonts w:hint="eastAsia"/>
        </w:rPr>
        <w:t>　　　　1.2.5 其他（耦合电感器、熔体电感器等）</w:t>
      </w:r>
      <w:r>
        <w:rPr>
          <w:rFonts w:hint="eastAsia"/>
        </w:rPr>
        <w:br/>
      </w:r>
      <w:r>
        <w:rPr>
          <w:rFonts w:hint="eastAsia"/>
        </w:rPr>
        <w:t>　　1.3 从不同应用，金属复合功率电感主要包括如下几个方面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中国不同应用金属复合功率电感增长趋势2021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汽车和运输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航天与国防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信息技术和电信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其他（能源和公用事业、金属和采矿等）</w:t>
      </w:r>
      <w:r>
        <w:rPr>
          <w:rFonts w:hint="eastAsia"/>
        </w:rPr>
        <w:br/>
      </w:r>
      <w:r>
        <w:rPr>
          <w:rFonts w:hint="eastAsia"/>
        </w:rPr>
        <w:t>　　1.4 中国金属复合功率电感发展现状及未来趋势（2021-2032）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中国市场金属复合功率电感收入及增长率（2021-2032）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中国市场金属复合功率电感销量及增长率（2021-2032）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中国市场主要金属复合功率电感厂商分析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中国市场主要厂商金属复合功率电感销量及市场占有率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中国市场主要厂商金属复合功率电感销量（2021-2026）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中国市场主要厂商金属复合功率电感销量市场份额（2021-2026）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中国市场主要厂商金属复合功率电感收入及市场占有率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中国市场主要厂商金属复合功率电感收入（2021-2026）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中国市场主要厂商金属复合功率电感收入市场份额（2021-2026）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2025年中国市场主要厂商金属复合功率电感收入排名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中国市场主要厂商金属复合功率电感价格（2021-2026）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中国市场主要厂商金属复合功率电感总部及产地分布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中国市场主要厂商成立时间及金属复合功率电感商业化日期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中国市场主要厂商金属复合功率电感产品类型及应用</w:t>
      </w:r>
      <w:r>
        <w:rPr>
          <w:rFonts w:hint="eastAsia"/>
        </w:rPr>
        <w:br/>
      </w:r>
      <w:r>
        <w:rPr>
          <w:rFonts w:hint="eastAsia"/>
        </w:rPr>
        <w:t>　　2.7 金属复合功率电感行业集中度、竞争程度分析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金属复合功率电感行业集中度分析：2025年中国Top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中国市场金属复合功率电感第一梯队、第二梯队和第三梯队厂商（品牌）及2025年市场份额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重点企业（16）在中国市场金属复合功率电感销量、收入、价格及毛利率（2021-2026）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不同产品类型金属复合功率电感分析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中国市场不同产品类型金属复合功率电感销量（2021-2032）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中国市场不同产品类型金属复合功率电感销量及市场份额（2021-2026）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中国市场不同产品类型金属复合功率电感销量预测（2027-2032）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中国市场不同产品类型金属复合功率电感规模（2021-2032）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中国市场不同产品类型金属复合功率电感规模及市场份额（2021-2026）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中国市场不同产品类型金属复合功率电感规模预测（2027-2032）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中国市场不同产品类型金属复合功率电感价格走势（2021-2032）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不同应用金属复合功率电感分析</w:t>
      </w:r>
      <w:r>
        <w:rPr>
          <w:rFonts w:hint="eastAsia"/>
        </w:rPr>
        <w:br/>
      </w:r>
      <w:r>
        <w:rPr>
          <w:rFonts w:hint="eastAsia"/>
        </w:rPr>
        <w:t>　　5.1 中国市场不同应用金属复合功率电感销量（2021-2032）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中国市场不同应用金属复合功率电感销量及市场份额（2021-2026）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中国市场不同应用金属复合功率电感销量预测（2027-2032）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中国市场不同应用金属复合功率电感规模（2021-2032）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中国市场不同应用金属复合功率电感规模及市场份额（2021-2026）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中国市场不同应用金属复合功率电感规模预测（2027-2032）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中国市场不同应用金属复合功率电感价格走势（2021-2032）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金属复合功率电感行业发展分析---发展趋势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金属复合功率电感行业发展分析---厂商壁垒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金属复合功率电感行业发展分析---驱动因素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金属复合功率电感行业发展分析---制约因素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金属复合功率电感中国企业SWOT分析</w:t>
      </w:r>
      <w:r>
        <w:rPr>
          <w:rFonts w:hint="eastAsia"/>
        </w:rPr>
        <w:br/>
      </w:r>
      <w:r>
        <w:rPr>
          <w:rFonts w:hint="eastAsia"/>
        </w:rPr>
        <w:t>　　6.6 金属复合功率电感行业发展分析---行业政策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金属复合功率电感行业产业链简介</w:t>
      </w:r>
      <w:r>
        <w:rPr>
          <w:rFonts w:hint="eastAsia"/>
        </w:rPr>
        <w:br/>
      </w:r>
      <w:r>
        <w:rPr>
          <w:rFonts w:hint="eastAsia"/>
        </w:rPr>
        <w:t>　　7.2 金属复合功率电感产业链分析-上游</w:t>
      </w:r>
      <w:r>
        <w:rPr>
          <w:rFonts w:hint="eastAsia"/>
        </w:rPr>
        <w:br/>
      </w:r>
      <w:r>
        <w:rPr>
          <w:rFonts w:hint="eastAsia"/>
        </w:rPr>
        <w:t>　　7.3 金属复合功率电感产业链分析-中游</w:t>
      </w:r>
      <w:r>
        <w:rPr>
          <w:rFonts w:hint="eastAsia"/>
        </w:rPr>
        <w:br/>
      </w:r>
      <w:r>
        <w:rPr>
          <w:rFonts w:hint="eastAsia"/>
        </w:rPr>
        <w:t>　　7.4 金属复合功率电感产业链分析-下游</w:t>
      </w:r>
      <w:r>
        <w:rPr>
          <w:rFonts w:hint="eastAsia"/>
        </w:rPr>
        <w:br/>
      </w:r>
      <w:r>
        <w:rPr>
          <w:rFonts w:hint="eastAsia"/>
        </w:rPr>
        <w:t>　　7.5 金属复合功率电感行业采购模式</w:t>
      </w:r>
      <w:r>
        <w:rPr>
          <w:rFonts w:hint="eastAsia"/>
        </w:rPr>
        <w:br/>
      </w:r>
      <w:r>
        <w:rPr>
          <w:rFonts w:hint="eastAsia"/>
        </w:rPr>
        <w:t>　　7.6 金属复合功率电感行业生产模式</w:t>
      </w:r>
      <w:r>
        <w:rPr>
          <w:rFonts w:hint="eastAsia"/>
        </w:rPr>
        <w:br/>
      </w:r>
      <w:r>
        <w:rPr>
          <w:rFonts w:hint="eastAsia"/>
        </w:rPr>
        <w:t>　　7.7 金属复合功率电感行业销售模式及销售渠道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中国本土金属复合功率电感产能、产量分析</w:t>
      </w:r>
      <w:r>
        <w:rPr>
          <w:rFonts w:hint="eastAsia"/>
        </w:rPr>
        <w:br/>
      </w:r>
      <w:r>
        <w:rPr>
          <w:rFonts w:hint="eastAsia"/>
        </w:rPr>
        <w:t>　　8.1 中国金属复合功率电感供需现状及预测（2021-2032）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中国金属复合功率电感产能、产量、产能利用率及发展趋势（2021-2032）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中国金属复合功率电感产量、市场需求量及发展趋势（2021-2032）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中国金属复合功率电感进出口分析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中国市场金属复合功率电感主要进口来源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中国市场金属复合功率电感主要出口目的地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不同产品类型金属复合功率电感市场规模2021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不同应用金属复合功率电感市场规模2021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中国市场主要厂商金属复合功率电感销量（2021-2026）&amp;（千件）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中国市场主要厂商金属复合功率电感销量市场份额（2021-2026）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中国市场主要厂商金属复合功率电感收入（2021-2026）&amp;（万元）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中国市场主要厂商金属复合功率电感收入份额（2021-2026）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2025年中国主要生产商金属复合功率电感收入排名（万元）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中国市场主要厂商金属复合功率电感价格（2021-2026）&amp;（元/件）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中国市场主要厂商金属复合功率电感总部及产地分布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中国市场主要厂商成立时间及金属复合功率电感商业化日期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中国市场主要厂商金属复合功率电感产品类型及应用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2025年中国市场金属复合功率电感主要厂商市场地位（第一梯队、第二梯队和第三梯队）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金属复合功率电感市场投资、并购等现状分析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金属复合功率电感生产基地、总部、竞争对手及市场地位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金属复合功率电感产品规格、参数及市场应用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金属复合功率电感销量（千件）、收入（万元）、价格（元/件）及毛利率（2021-2026）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中国市场不同产品类型金属复合功率电感销量（2021-2026）&amp;（千件）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中国市场不同产品类型金属复合功率电感销量市场份额（2021-2026）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中国市场不同产品类型金属复合功率电感销量预测（2027-2032）&amp;（千件）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中国市场不同产品类型金属复合功率电感销量市场份额预测（2027-2032）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中国市场不同产品类型金属复合功率电感规模（2021-2026）&amp;（万元）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中国市场不同产品类型金属复合功率电感规模市场份额（2021-2026）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中国市场不同产品类型金属复合功率电感规模预测（2027-2032）&amp;（万元）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中国市场不同产品类型金属复合功率电感规模市场份额预测（2027-2032）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中国市场不同应用金属复合功率电感销量（2021-2026）&amp;（千件）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中国市场不同应用金属复合功率电感销量市场份额（2021-2026）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中国市场不同应用金属复合功率电感销量预测（2027-2032）&amp;（千件）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中国市场不同应用金属复合功率电感销量市场份额预测（2027-2032）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中国市场不同应用金属复合功率电感规模（2021-2026）&amp;（万元）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中国市场不同应用金属复合功率电感规模市场份额（2021-2026）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中国市场不同应用金属复合功率电感规模预测（2027-2032）&amp;（万元）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中国市场不同应用金属复合功率电感规模市场份额预测（2027-2032）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金属复合功率电感行业发展分析---发展趋势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金属复合功率电感行业发展分析---厂商壁垒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金属复合功率电感行业发展分析---驱动因素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金属复合功率电感行业发展分析---制约因素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金属复合功率电感行业相关重点政策一览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金属复合功率电感行业供应链分析</w:t>
      </w:r>
      <w:r>
        <w:rPr>
          <w:rFonts w:hint="eastAsia"/>
        </w:rPr>
        <w:br/>
      </w:r>
      <w:r>
        <w:rPr>
          <w:rFonts w:hint="eastAsia"/>
        </w:rPr>
        <w:t>　　表 116： 金属复合功率电感上游原料供应商</w:t>
      </w:r>
      <w:r>
        <w:rPr>
          <w:rFonts w:hint="eastAsia"/>
        </w:rPr>
        <w:br/>
      </w:r>
      <w:r>
        <w:rPr>
          <w:rFonts w:hint="eastAsia"/>
        </w:rPr>
        <w:t>　　表 117： 金属复合功率电感行业主要下游客户</w:t>
      </w:r>
      <w:r>
        <w:rPr>
          <w:rFonts w:hint="eastAsia"/>
        </w:rPr>
        <w:br/>
      </w:r>
      <w:r>
        <w:rPr>
          <w:rFonts w:hint="eastAsia"/>
        </w:rPr>
        <w:t>　　表 118： 金属复合功率电感典型经销商</w:t>
      </w:r>
      <w:r>
        <w:rPr>
          <w:rFonts w:hint="eastAsia"/>
        </w:rPr>
        <w:br/>
      </w:r>
      <w:r>
        <w:rPr>
          <w:rFonts w:hint="eastAsia"/>
        </w:rPr>
        <w:t>　　表 119： 中国金属复合功率电感产量、销量、进口量及出口量（2021-2026）&amp;（千件）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中国金属复合功率电感产量、销量、进口量及出口量预测（2027-2032）&amp;（千件）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中国市场金属复合功率电感主要进口来源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中国市场金属复合功率电感主要出口目的地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金属复合功率电感产品图片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中国不同产品类型金属复合功率电感市场规模市场份额2025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薄膜型产品图片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线绕产品图片</w:t>
      </w:r>
      <w:r>
        <w:rPr>
          <w:rFonts w:hint="eastAsia"/>
        </w:rPr>
        <w:br/>
      </w:r>
      <w:r>
        <w:rPr>
          <w:rFonts w:hint="eastAsia"/>
        </w:rPr>
        <w:t>　　图 6： 其他（耦合电感器、熔体电感器等）产品图片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中国不同应用金属复合功率电感市场份额2025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汽车和运输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信息技术和电信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其他（能源和公用事业、金属和采矿等）</w:t>
      </w:r>
      <w:r>
        <w:rPr>
          <w:rFonts w:hint="eastAsia"/>
        </w:rPr>
        <w:br/>
      </w:r>
      <w:r>
        <w:rPr>
          <w:rFonts w:hint="eastAsia"/>
        </w:rPr>
        <w:t>　　图 15： 中国市场金属复合功率电感市场规模，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中国市场金属复合功率电感收入及增长率（2021-2032）&amp;（万元）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中国市场金属复合功率电感销量及增长率（2021-2032）&amp;（千件）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2025年中国市场主要厂商金属复合功率电感销量市场份额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2025年中国市场主要厂商金属复合功率电感收入市场份额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2025年中国市场前五大厂商金属复合功率电感市场份额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2025年中国市场金属复合功率电感第一梯队、第二梯队和第三梯队厂商（品牌）及市场份额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中国市场不同产品类型金属复合功率电感价格走势（2021-2032）&amp;（元/件）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中国市场不同应用金属复合功率电感价格走势（2021-2032）&amp;（元/件）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金属复合功率电感中国企业SWOT分析</w:t>
      </w:r>
      <w:r>
        <w:rPr>
          <w:rFonts w:hint="eastAsia"/>
        </w:rPr>
        <w:br/>
      </w:r>
      <w:r>
        <w:rPr>
          <w:rFonts w:hint="eastAsia"/>
        </w:rPr>
        <w:t>　　图 25： 金属复合功率电感产业链</w:t>
      </w:r>
      <w:r>
        <w:rPr>
          <w:rFonts w:hint="eastAsia"/>
        </w:rPr>
        <w:br/>
      </w:r>
      <w:r>
        <w:rPr>
          <w:rFonts w:hint="eastAsia"/>
        </w:rPr>
        <w:t>　　图 26： 金属复合功率电感行业采购模式分析</w:t>
      </w:r>
      <w:r>
        <w:rPr>
          <w:rFonts w:hint="eastAsia"/>
        </w:rPr>
        <w:br/>
      </w:r>
      <w:r>
        <w:rPr>
          <w:rFonts w:hint="eastAsia"/>
        </w:rPr>
        <w:t>　　图 27： 金属复合功率电感行业生产模式分析</w:t>
      </w:r>
      <w:r>
        <w:rPr>
          <w:rFonts w:hint="eastAsia"/>
        </w:rPr>
        <w:br/>
      </w:r>
      <w:r>
        <w:rPr>
          <w:rFonts w:hint="eastAsia"/>
        </w:rPr>
        <w:t>　　图 28： 金属复合功率电感行业销售模式分析</w:t>
      </w:r>
      <w:r>
        <w:rPr>
          <w:rFonts w:hint="eastAsia"/>
        </w:rPr>
        <w:br/>
      </w:r>
      <w:r>
        <w:rPr>
          <w:rFonts w:hint="eastAsia"/>
        </w:rPr>
        <w:t>　　图 29： 中国金属复合功率电感产能、产量、产能利用率及发展趋势（2021-2032）&amp;（千件）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中国金属复合功率电感产量、市场需求量及发展趋势（2021-2032）&amp;（千件）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725a7311741aa" w:history="1">
        <w:r>
          <w:rPr>
            <w:rStyle w:val="Hyperlink"/>
          </w:rPr>
          <w:t>2026-2032年中国金属复合功率电感行业市场分析与前景趋势预测报告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725a7311741aa" w:history="1">
        <w:r>
          <w:rPr>
            <w:rStyle w:val="Hyperlink"/>
          </w:rPr>
          <w:t>https://www.20087.com/9/90/JinShuFuHeGongLvDianGanFaZhanQianJing.html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60d91a6341d5" w:history="1">
      <w:r>
        <w:rPr>
          <w:rStyle w:val="Hyperlink"/>
        </w:rPr>
        <w:t>2026-2032年中国金属复合功率电感行业市场分析与前景趋势预测报告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ShuFuHeGongLvDianGanFaZhanQianJing.html" TargetMode="External" Id="Rcdc725a7311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ShuFuHeGongLvDianGanFaZhanQianJing.html" TargetMode="External" Id="R28b860d91a63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2026-01-30T04:44:37Z</dcterms:created>
  <dcterms:modified xsi:type="dcterms:W3CDTF">2026-01-30T05:44:37Z</dcterms:modified>
  <dc:subject>2026-2032年中国金属复合功率电感行业市场分析与前景趋势预测报告</dc:subject>
  <dc:title>2026-2032年中国金属复合功率电感行业市场分析与前景趋势预测报告</dc:title>
  <cp:keywords>2026-2032年中国金属复合功率电感行业市场分析与前景趋势预测报告</cp:keywords>
  <dc:description>2026-2032年中国金属复合功率电感行业市场分析与前景趋势预测报告</dc:description>
</cp:coreProperties>
</file>