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0371d48ee894c06" w:history="1">
              <w:r>
                <w:rPr>
                  <w:rStyle w:val="Hyperlink"/>
                </w:rPr>
                <w:t>中国钽电容器行业研究分析及市场前景预测报告（2026-2032年）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0371d48ee894c06" w:history="1">
              <w:r>
                <w:rPr>
                  <w:rStyle w:val="Hyperlink"/>
                </w:rPr>
                <w:t>中国钽电容器行业研究分析及市场前景预测报告（2026-2032年）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1153509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0371d48ee894c06" w:history="1">
                <w:r>
                  <w:rPr>
                    <w:rStyle w:val="Hyperlink"/>
                  </w:rPr>
                  <w:t>https://www.20087.com/9/50/TanDianRongQiShiChangQianJing.html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钽电容器是一种高性能的电容器，具有体积小、电容值稳定、漏电流小等特点，在电子行业中有着广泛的应用，尤其是在军事、航天、医疗设备等领域。近年来，随着半导体技术的进步和消费电子产品对小型化的需求，钽电容器的技术不断改进，其性能得到了显著提升。同时，为了满足不同应用领域的需求，钽电容器的种类也在不断增加，包括固体钽电容器和液体钽电容器等。</w:t>
      </w:r>
      <w:r>
        <w:rPr>
          <w:rFonts w:hint="eastAsia"/>
        </w:rPr>
        <w:br/>
      </w:r>
      <w:r>
        <w:rPr>
          <w:rFonts w:hint="eastAsia"/>
        </w:rPr>
        <w:t>　　未来，钽电容器将朝着更小体积、更高可靠性和更广泛应用的方向发展。市场调研网指出，随着微电子技术的发展，钽电容器将更加小型化，以适应电子设备不断缩小的趋势。同时，为了满足航空航天等领域的极端环境要求，钽电容器将更加注重提高其在高温、低温等恶劣条件下的性能稳定性。此外，随着新能源和电动汽车行业的兴起，钽电容器在这些领域的应用也将不断扩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0371d48ee894c06" w:history="1">
        <w:r>
          <w:rPr>
            <w:rStyle w:val="Hyperlink"/>
          </w:rPr>
          <w:t>中国钽电容器行业研究分析及市场前景预测报告（2026-2032年）</w:t>
        </w:r>
      </w:hyperlink>
      <w:r>
        <w:rPr>
          <w:rFonts w:hint="eastAsia"/>
        </w:rPr>
        <w:t>》，2025年钽电容器行业市场规模达 亿元，预计2032年市场规模将达 亿元，期间年均复合增长率（CAGR）达 %。报告基于科学的市场调研与数据分析，全面解析了钽电容器行业的市场规模、市场需求及发展现状。报告深入探讨了钽电容器产业链结构、细分市场特点及技术发展方向，并结合宏观经济环境与消费者需求变化，对钽电容器行业前景与未来趋势进行了科学预测，揭示了潜在增长空间。通过对钽电容器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钽电容器概况</w:t>
      </w:r>
      <w:r>
        <w:rPr>
          <w:rFonts w:hint="eastAsia"/>
        </w:rPr>
        <w:br/>
      </w:r>
      <w:r>
        <w:rPr>
          <w:rFonts w:hint="eastAsia"/>
        </w:rPr>
        <w:t>　　第一节 钽电容器定义</w:t>
      </w:r>
      <w:r>
        <w:rPr>
          <w:rFonts w:hint="eastAsia"/>
        </w:rPr>
        <w:br/>
      </w:r>
      <w:r>
        <w:rPr>
          <w:rFonts w:hint="eastAsia"/>
        </w:rPr>
        <w:t>　　第二节 钽电容器分类</w:t>
      </w:r>
      <w:r>
        <w:rPr>
          <w:rFonts w:hint="eastAsia"/>
        </w:rPr>
        <w:br/>
      </w:r>
      <w:r>
        <w:rPr>
          <w:rFonts w:hint="eastAsia"/>
        </w:rPr>
        <w:t>　　第三节 钽电容器的简史及行业发展简况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2025-2026年中国钽电容器行业经济与政策环境分析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2025-2026年钽电容器行业发展经济环境分析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2025-2026年钽电容器行业发展政策环境分析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2025-2026年中国钽电容器行业供需分析</w:t>
      </w:r>
      <w:r>
        <w:rPr>
          <w:rFonts w:hint="eastAsia"/>
        </w:rPr>
        <w:br/>
      </w:r>
      <w:r>
        <w:rPr>
          <w:rFonts w:hint="eastAsia"/>
        </w:rPr>
        <w:t>　　第一节 中国钽电容器市场现状分析</w:t>
      </w:r>
      <w:r>
        <w:rPr>
          <w:rFonts w:hint="eastAsia"/>
        </w:rPr>
        <w:br/>
      </w:r>
      <w:r>
        <w:rPr>
          <w:rFonts w:hint="eastAsia"/>
        </w:rPr>
        <w:t>　　第二节 中国钽电容器产品产量分析</w:t>
      </w:r>
      <w:r>
        <w:rPr>
          <w:rFonts w:hint="eastAsia"/>
        </w:rPr>
        <w:br/>
      </w:r>
      <w:r>
        <w:rPr>
          <w:rFonts w:hint="eastAsia"/>
        </w:rPr>
        <w:t>　　　　一、钽电容器产业总体产能规模</w:t>
      </w:r>
      <w:r>
        <w:rPr>
          <w:rFonts w:hint="eastAsia"/>
        </w:rPr>
        <w:br/>
      </w:r>
      <w:r>
        <w:rPr>
          <w:rFonts w:hint="eastAsia"/>
        </w:rPr>
        <w:t>　　　　二、钽电容器生产区域分布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三、2021-2026年钽电容器产量</w:t>
      </w:r>
      <w:r>
        <w:rPr>
          <w:rFonts w:hint="eastAsia"/>
        </w:rPr>
        <w:br/>
      </w:r>
      <w:r>
        <w:rPr>
          <w:rFonts w:hint="eastAsia"/>
        </w:rPr>
        <w:t>　　　　四、2021-2026年钽电容器消费情况</w:t>
      </w:r>
      <w:r>
        <w:rPr>
          <w:rFonts w:hint="eastAsia"/>
        </w:rPr>
        <w:br/>
      </w:r>
      <w:r>
        <w:rPr>
          <w:rFonts w:hint="eastAsia"/>
        </w:rPr>
        <w:t>　　第三节 中国钽电容器市场需求分析</w:t>
      </w:r>
      <w:r>
        <w:rPr>
          <w:rFonts w:hint="eastAsia"/>
        </w:rPr>
        <w:br/>
      </w:r>
      <w:r>
        <w:rPr>
          <w:rFonts w:hint="eastAsia"/>
        </w:rPr>
        <w:t>　　第四节 中国钽电容器消费状况分析</w:t>
      </w:r>
      <w:r>
        <w:rPr>
          <w:rFonts w:hint="eastAsia"/>
        </w:rPr>
        <w:br/>
      </w:r>
      <w:r>
        <w:rPr>
          <w:rFonts w:hint="eastAsia"/>
        </w:rPr>
        <w:t>　　第五节 中国钽电容器价格趋势分析</w:t>
      </w:r>
      <w:r>
        <w:rPr>
          <w:rFonts w:hint="eastAsia"/>
        </w:rPr>
        <w:br/>
      </w:r>
      <w:r>
        <w:rPr>
          <w:rFonts w:hint="eastAsia"/>
        </w:rPr>
        <w:t>　　　　一、中国钽电容器2021-2026年价格走势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二、影响钽电容器价格因素分析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三、2021-2032年中国钽电容器价格走势预测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中国钽电容器行业进出口分析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2021-2026年钽电容器行业进口数据分析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2021-2026年钽电容器行业出口数据分析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2021-2032年钽电容器行业进口数据预测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2021-2032年钽电容器行业出口数据预测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2021-2026年中国钽电容器行业的市场需求分析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2021-2026年中国钽电容器的需求量分析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2021-2026年我国各地区钽电容器的需求结构分析</w:t>
      </w:r>
      <w:r>
        <w:rPr>
          <w:rFonts w:hint="eastAsia"/>
        </w:rPr>
        <w:br/>
      </w:r>
      <w:r>
        <w:rPr>
          <w:rFonts w:hint="eastAsia"/>
        </w:rPr>
        <w:t>　　　　一、我国钽电容器行业分地区产业结构分析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二、我国华东地区钽电容器需求量分析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三、我国华北地区钽电容器需求量分析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四、我国华中地区钽电容器需求量分析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五、我国华南地区钽电容器需求量分析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六、我国东北地区钽电容器需求量分析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七、我国西部地区钽电容器需求量分析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2021-2026年中国钽电容器行业主要指标监测分析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2021-2026年中国钽电容器行业规模情况分析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2021-2026年中国钽电容器行业产销情况分析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2021-2026年中国钽电容器行业财务能力分析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2021-2026年钽电容器行业特性分析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钽电容器行业SWOT分析</w:t>
      </w:r>
      <w:r>
        <w:rPr>
          <w:rFonts w:hint="eastAsia"/>
        </w:rPr>
        <w:br/>
      </w:r>
      <w:r>
        <w:rPr>
          <w:rFonts w:hint="eastAsia"/>
        </w:rPr>
        <w:t>　　　　一、钽电容器行业优势</w:t>
      </w:r>
      <w:r>
        <w:rPr>
          <w:rFonts w:hint="eastAsia"/>
        </w:rPr>
        <w:br/>
      </w:r>
      <w:r>
        <w:rPr>
          <w:rFonts w:hint="eastAsia"/>
        </w:rPr>
        <w:t>　　　　二、钽电容器行业劣势</w:t>
      </w:r>
      <w:r>
        <w:rPr>
          <w:rFonts w:hint="eastAsia"/>
        </w:rPr>
        <w:br/>
      </w:r>
      <w:r>
        <w:rPr>
          <w:rFonts w:hint="eastAsia"/>
        </w:rPr>
        <w:t>　　　　三、钽电容器行业机会</w:t>
      </w:r>
      <w:r>
        <w:rPr>
          <w:rFonts w:hint="eastAsia"/>
        </w:rPr>
        <w:br/>
      </w:r>
      <w:r>
        <w:rPr>
          <w:rFonts w:hint="eastAsia"/>
        </w:rPr>
        <w:t>　　　　四、钽电容器行业风险</w:t>
      </w:r>
      <w:r>
        <w:rPr>
          <w:rFonts w:hint="eastAsia"/>
        </w:rPr>
        <w:br/>
      </w:r>
      <w:r>
        <w:rPr>
          <w:rFonts w:hint="eastAsia"/>
        </w:rPr>
        <w:t>　　第三节 钽电容器行业波特五力模型分析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钽电容器行业重点企业发展调研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三、钽电容器企业经营情况分析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三、钽电容器企业经营情况分析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三、钽电容器企业经营情况分析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三、钽电容器企业经营情况分析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三、钽电容器企业经营情况分析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三、钽电容器企业经营情况分析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三、钽电容器企业经营情况分析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钽电容器重点企业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三、钽电容器企业经营情况分析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钽电容器行业投资建议分析</w:t>
      </w:r>
      <w:r>
        <w:rPr>
          <w:rFonts w:hint="eastAsia"/>
        </w:rPr>
        <w:br/>
      </w:r>
      <w:r>
        <w:rPr>
          <w:rFonts w:hint="eastAsia"/>
        </w:rPr>
        <w:t>　　第一节 钽电容器行业投资环境分析</w:t>
      </w:r>
      <w:r>
        <w:rPr>
          <w:rFonts w:hint="eastAsia"/>
        </w:rPr>
        <w:br/>
      </w:r>
      <w:r>
        <w:rPr>
          <w:rFonts w:hint="eastAsia"/>
        </w:rPr>
        <w:t>　　第二节 钽电容器行业投资风险分析</w:t>
      </w:r>
      <w:r>
        <w:rPr>
          <w:rFonts w:hint="eastAsia"/>
        </w:rPr>
        <w:br/>
      </w:r>
      <w:r>
        <w:rPr>
          <w:rFonts w:hint="eastAsia"/>
        </w:rPr>
        <w:t>　　第三节 钽电容器行业投资建议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中国钽电容器行业未来发展预测及投资前景分析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未来钽电容器行业发展趋势分析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一、未来钽电容器行业发展分析</w:t>
      </w:r>
      <w:r>
        <w:rPr>
          <w:rFonts w:hint="eastAsia"/>
        </w:rPr>
        <w:br/>
      </w:r>
      <w:r>
        <w:rPr>
          <w:rFonts w:hint="eastAsia"/>
        </w:rPr>
        <w:t>　　　　二、未来钽电容器行业技术开发方向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2021-2032年钽电容器行业运行状况预测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一、2021-2032年钽电容器行业工业总产值预测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二、2021-2032年钽电容器行业销售收入预测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三、2021-2032年钽电容器行业总资产预测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业内专家对中国钽电容器行业投资的建议及观点</w:t>
      </w:r>
      <w:r>
        <w:rPr>
          <w:rFonts w:hint="eastAsia"/>
        </w:rPr>
        <w:br/>
      </w:r>
      <w:r>
        <w:rPr>
          <w:rFonts w:hint="eastAsia"/>
        </w:rPr>
        <w:t>　　第一节 钽电容器投资机遇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钽电容器投资风险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钽电容器行业应对策略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中^智^林^－钽电容器市场的重点客户战略实施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0371d48ee894c06" w:history="1">
        <w:r>
          <w:rPr>
            <w:rStyle w:val="Hyperlink"/>
          </w:rPr>
          <w:t>中国钽电容器行业研究分析及市场前景预测报告（2026-2032年）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1153509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0371d48ee894c06" w:history="1">
        <w:r>
          <w:rPr>
            <w:rStyle w:val="Hyperlink"/>
          </w:rPr>
          <w:t>https://www.20087.com/9/50/TanDianRongQiShiChangQianJing.html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热点：钽电容最厉害三个龙头、钽电容器上市公司、钽电容龙头10大龙头、钽电容器涨价、钽电容器涨价、什么是钽电容器、钽在电子设备中的作用、钽电容器图片、介电常数越大代表什么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f80c51dfd64147" w:history="1">
      <w:r>
        <w:rPr>
          <w:rStyle w:val="Hyperlink"/>
        </w:rPr>
        <w:t>中国钽电容器行业研究分析及市场前景预测报告（2026-2032年）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0/TanDianRongQiShiChangQianJing.html" TargetMode="External" Id="Rb0371d48ee894c0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0/TanDianRongQiShiChangQianJing.html" TargetMode="External" Id="Rb7f80c51dfd641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2026-03-20T01:09:00Z</dcterms:created>
  <dcterms:modified xsi:type="dcterms:W3CDTF">2026-03-20T02:09:00Z</dcterms:modified>
  <dc:subject>中国钽电容器行业研究分析及市场前景预测报告（2026-2032年）</dc:subject>
  <dc:title>中国钽电容器行业研究分析及市场前景预测报告（2026-2032年）</dc:title>
  <cp:keywords>中国钽电容器行业研究分析及市场前景预测报告（2026-2032年）</cp:keywords>
  <dc:description>中国钽电容器行业研究分析及市场前景预测报告（2026-2032年）</dc:description>
</cp:coreProperties>
</file>