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427e417c4c0e" w:history="1">
              <w:r>
                <w:rPr>
                  <w:rStyle w:val="Hyperlink"/>
                </w:rPr>
                <w:t>2023-2029年中国铂电极行业发展分析与前景趋势报告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427e417c4c0e" w:history="1">
              <w:r>
                <w:rPr>
                  <w:rStyle w:val="Hyperlink"/>
                </w:rPr>
                <w:t>2023-2029年中国铂电极行业发展分析与前景趋势报告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a427e417c4c0e" w:history="1">
                <w:r>
                  <w:rPr>
                    <w:rStyle w:val="Hyperlink"/>
                  </w:rPr>
                  <w:t>https://www.20087.com/9/10/BoDianJiDeFaZhanQuShi.html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极因其优异的化学稳定性和电催化活性，在电解、燃料电池、电化学传感等领域发挥着不可替代的作用。目前，铂电极的研究和制造集中在提高催化效率和降低成本上，通过纳米技术改善铂的分散度和表面积，以及开发铂合金电极来减少贵金属的使用量。此外，回收技术的进步也促进了铂资源的循环利用。</w:t>
      </w:r>
      <w:r>
        <w:rPr>
          <w:rFonts w:hint="eastAsia"/>
        </w:rPr>
        <w:br/>
      </w:r>
      <w:r>
        <w:rPr>
          <w:rFonts w:hint="eastAsia"/>
        </w:rPr>
        <w:t>　　铂电极的未来研发将更加注重可持续性和效能提升。一方面，探索非铂基催化剂或更高效的铂基复合材料，以减少对稀有金属的依赖。另一方面，随着绿色能源需求的增长，铂电极在氢能经济中的作用将更加突出，尤其是在质子交换膜燃料电池领域的应用将得到大规模推广。同时，三维打印等先进制造技术的应用，将促进铂电极结构设计的创新，进一步提高电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a427e417c4c0e" w:history="1">
        <w:r>
          <w:rPr>
            <w:rStyle w:val="Hyperlink"/>
          </w:rPr>
          <w:t>2023-2029年中国铂电极行业发展分析与前景趋势报告</w:t>
        </w:r>
      </w:hyperlink>
      <w:r>
        <w:rPr>
          <w:rFonts w:hint="eastAsia"/>
        </w:rPr>
        <w:t>》通过严谨的内容、翔实的分析、权威的数据和直观的图表，全面解析了铂电极行业的市场规模、需求变化、价格波动以及产业链构成。铂电极报告深入剖析了当前市场现状，科学预测了未来铂电极市场前景与发展趋势，特别关注了铂电极细分市场的机会与挑战。同时，对铂电极重点企业的竞争地位、品牌影响力和市场集中度进行了全面评估。铂电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按照不同分类，铂电极主要可以分为如下几个类别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不同分类铂电极增长趋势2017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从不同应用，铂电极主要包括如下几个方面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中国铂电极发展现状及未来趋势（2017-2029）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中国市场铂电极销量及增长率（2017-2029）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中国市场主要铂电极厂商分析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中国市场主要厂商铂电极销量、收入及市场份额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中国市场主要厂商铂电极销量（2017-2022）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中国市场主要厂商铂电极收入（2017-2022）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2022年中国市场主要厂商铂电极收入排名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中国市场主要厂商铂电极价格（2017-2022）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中国市场主要厂商铂电极产地分布及商业化日期</w:t>
      </w:r>
      <w:r>
        <w:rPr>
          <w:rFonts w:hint="eastAsia"/>
        </w:rPr>
        <w:br/>
      </w:r>
      <w:r>
        <w:rPr>
          <w:rFonts w:hint="eastAsia"/>
        </w:rPr>
        <w:t>　　2.3 铂电极行业集中度、竞争程度分析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铂电极行业集中度分析：中国Top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中国市场铂电极第一梯队、第二梯队和第三梯队厂商（品牌）及市场份额（2017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中国主要地区铂电极分析</w:t>
      </w:r>
      <w:r>
        <w:rPr>
          <w:rFonts w:hint="eastAsia"/>
        </w:rPr>
        <w:br/>
      </w:r>
      <w:r>
        <w:rPr>
          <w:rFonts w:hint="eastAsia"/>
        </w:rPr>
        <w:t>　　3.1 中国主要地区铂电极市场规模分析：2017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中国主要地区铂电极销量及市场份额（2017-2022）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中国主要地区铂电极销量及市场份额预测（2023-2029）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中国主要地区铂电极销售规模及市场份额（2017-2022）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中国主要地区铂电极销售规模及市场份额预测（2023-2029）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东北及西北地区铂电极销量、销售规模及增长率（2017-2029）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中国市场铂电极主要企业分析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不同分类铂电极分析</w:t>
      </w:r>
      <w:r>
        <w:rPr>
          <w:rFonts w:hint="eastAsia"/>
        </w:rPr>
        <w:br/>
      </w:r>
      <w:r>
        <w:rPr>
          <w:rFonts w:hint="eastAsia"/>
        </w:rPr>
        <w:t>　　5.1 中国市场不同分类铂电极销量（2017-2029）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中国市场不同分类铂电极销量及市场份额（2017-2022）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中国市场不同分类铂电极销量预测（2023-2029）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中国市场不同分类铂电极规模（2017-2029）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中国市场不同分类铂电极规模及市场份额（2017-2022）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中国市场不同分类铂电极规模预测（2023-2029）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中国市场不同分类铂电极价格走势（2017-2029）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不同应用铂电极分析</w:t>
      </w:r>
      <w:r>
        <w:rPr>
          <w:rFonts w:hint="eastAsia"/>
        </w:rPr>
        <w:br/>
      </w:r>
      <w:r>
        <w:rPr>
          <w:rFonts w:hint="eastAsia"/>
        </w:rPr>
        <w:t>　　6.1 中国市场不同应用铂电极销量（2017-2029）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中国市场不同应用铂电极销量及市场份额（2017-2022）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中国市场不同应用铂电极销量预测（2023-2029）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中国市场不同应用铂电极规模（2017-2029）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中国市场不同应用铂电极规模及市场份额（2017-2022）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中国市场不同应用铂电极规模预测（2023-2029）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中国市场不同应用铂电极价格走势（2017-2029）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铂电极行业技术发展趋势</w:t>
      </w:r>
      <w:r>
        <w:rPr>
          <w:rFonts w:hint="eastAsia"/>
        </w:rPr>
        <w:br/>
      </w:r>
      <w:r>
        <w:rPr>
          <w:rFonts w:hint="eastAsia"/>
        </w:rPr>
        <w:t>　　7.2 铂电极行业主要的增长驱动因素</w:t>
      </w:r>
      <w:r>
        <w:rPr>
          <w:rFonts w:hint="eastAsia"/>
        </w:rPr>
        <w:br/>
      </w:r>
      <w:r>
        <w:rPr>
          <w:rFonts w:hint="eastAsia"/>
        </w:rPr>
        <w:t>　　7.3 铂电极中国企业SWOT分析</w:t>
      </w:r>
      <w:r>
        <w:rPr>
          <w:rFonts w:hint="eastAsia"/>
        </w:rPr>
        <w:br/>
      </w:r>
      <w:r>
        <w:rPr>
          <w:rFonts w:hint="eastAsia"/>
        </w:rPr>
        <w:t>　　7.4 中国铂电极行业政策环境分析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政策环境对铂电极行业的影响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铂电极行业产业链简介</w:t>
      </w:r>
      <w:r>
        <w:rPr>
          <w:rFonts w:hint="eastAsia"/>
        </w:rPr>
        <w:br/>
      </w:r>
      <w:r>
        <w:rPr>
          <w:rFonts w:hint="eastAsia"/>
        </w:rPr>
        <w:t>　　8.3 铂电极行业供应链分析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上下游行业对铂电极行业的影响</w:t>
      </w:r>
      <w:r>
        <w:rPr>
          <w:rFonts w:hint="eastAsia"/>
        </w:rPr>
        <w:br/>
      </w:r>
      <w:r>
        <w:rPr>
          <w:rFonts w:hint="eastAsia"/>
        </w:rPr>
        <w:t>　　8.4 铂电极行业采购模式</w:t>
      </w:r>
      <w:r>
        <w:rPr>
          <w:rFonts w:hint="eastAsia"/>
        </w:rPr>
        <w:br/>
      </w:r>
      <w:r>
        <w:rPr>
          <w:rFonts w:hint="eastAsia"/>
        </w:rPr>
        <w:t>　　8.5 铂电极行业生产模式</w:t>
      </w:r>
      <w:r>
        <w:rPr>
          <w:rFonts w:hint="eastAsia"/>
        </w:rPr>
        <w:br/>
      </w:r>
      <w:r>
        <w:rPr>
          <w:rFonts w:hint="eastAsia"/>
        </w:rPr>
        <w:t>　　8.6 铂电极行业销售模式及销售渠道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中国本土铂电极产能、产量分析</w:t>
      </w:r>
      <w:r>
        <w:rPr>
          <w:rFonts w:hint="eastAsia"/>
        </w:rPr>
        <w:br/>
      </w:r>
      <w:r>
        <w:rPr>
          <w:rFonts w:hint="eastAsia"/>
        </w:rPr>
        <w:t>　　9.1 中国铂电极供需现状及预测（2017-2029）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中国铂电极产能、产量、产能利用率及发展趋势（2017-2029）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中国铂电极产量、市场需求量及发展趋势（2017-2029）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中国铂电极进出口分析</w:t>
      </w:r>
      <w:r>
        <w:rPr>
          <w:rFonts w:hint="eastAsia"/>
        </w:rPr>
        <w:br/>
      </w:r>
      <w:r>
        <w:rPr>
          <w:rFonts w:hint="eastAsia"/>
        </w:rPr>
        <w:t>　　　　9.2.1 中国市场铂电极主要进口来源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中国市场铂电极主要出口目的地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中国本土生产商铂电极产能分析（2017-2022）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中国本土生产商铂电极产量分析（2017-2022）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按照不同分类，铂电极主要可以分为如下几个类别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不同分类铂电极市场规模2017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从不同应用，铂电极主要包括如下几个方面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不同应用铂电极市场规模2017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中国市场主要厂商铂电极销量（2017-2022）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中国市场主要厂商铂电极销量市场份额（2017-2022）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中国市场主要厂商铂电极收入（2017-2022）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中国市场主要厂商铂电极收入份额（2017-2022）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2022年中国主要生产商铂电极收入排名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中国市场主要厂商铂电极价格（2017-2022）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中国市场主要厂商铂电极产地分布及商业化日期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中国主要地区铂电极销售规模：2017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中国主要地区铂电极销量（2017-2022）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中国主要地区铂电极销量市场份额（2017-2022）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中国主要地区铂电极销量（2023-2029）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中国主要地区铂电极销量份额（2023-2029）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中国主要地区铂电极销售规模（2017-2022）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中国主要地区铂电极销售规模份额（2017-2022）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中国主要地区铂电极销售规模（2023-2029）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中国主要地区铂电极销售规模份额（2023-2029）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铂电极生产基地、总部、竞争对手及市场地位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重点企业（10）铂电极产品规格、参数及市场应用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重点企业（10）铂电极销量、收入、价格及毛利率（2017-2022）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中国市场不同分类铂电极销量（2017-2022）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中国市场不同分类铂电极价格走势（2017-2029）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中国市场不同应用铂电极价格走势（2017-2029）</w:t>
      </w:r>
      <w:r>
        <w:rPr>
          <w:rFonts w:hint="eastAsia"/>
        </w:rPr>
        <w:br/>
      </w:r>
      <w:r>
        <w:rPr>
          <w:rFonts w:hint="eastAsia"/>
        </w:rPr>
        <w:t>　　表： 铂电极行业技术发展趋势</w:t>
      </w:r>
      <w:r>
        <w:rPr>
          <w:rFonts w:hint="eastAsia"/>
        </w:rPr>
        <w:br/>
      </w:r>
      <w:r>
        <w:rPr>
          <w:rFonts w:hint="eastAsia"/>
        </w:rPr>
        <w:t>　　表： 铂电极行业主要的增长驱动因素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铂电极行业供应链分析</w:t>
      </w:r>
      <w:r>
        <w:rPr>
          <w:rFonts w:hint="eastAsia"/>
        </w:rPr>
        <w:br/>
      </w:r>
      <w:r>
        <w:rPr>
          <w:rFonts w:hint="eastAsia"/>
        </w:rPr>
        <w:t>　　表： 铂电极上游原料供应商</w:t>
      </w:r>
      <w:r>
        <w:rPr>
          <w:rFonts w:hint="eastAsia"/>
        </w:rPr>
        <w:br/>
      </w:r>
      <w:r>
        <w:rPr>
          <w:rFonts w:hint="eastAsia"/>
        </w:rPr>
        <w:t>　　表： 铂电极行业下游客户分析</w:t>
      </w:r>
      <w:r>
        <w:rPr>
          <w:rFonts w:hint="eastAsia"/>
        </w:rPr>
        <w:br/>
      </w:r>
      <w:r>
        <w:rPr>
          <w:rFonts w:hint="eastAsia"/>
        </w:rPr>
        <w:t>　　表： 铂电极行业主要下游客户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上下游行业对铂电极行业的影响</w:t>
      </w:r>
      <w:r>
        <w:rPr>
          <w:rFonts w:hint="eastAsia"/>
        </w:rPr>
        <w:br/>
      </w:r>
      <w:r>
        <w:rPr>
          <w:rFonts w:hint="eastAsia"/>
        </w:rPr>
        <w:t>　　表： 铂电极行业主要经销商</w:t>
      </w:r>
      <w:r>
        <w:rPr>
          <w:rFonts w:hint="eastAsia"/>
        </w:rPr>
        <w:br/>
      </w:r>
      <w:r>
        <w:rPr>
          <w:rFonts w:hint="eastAsia"/>
        </w:rPr>
        <w:t>　　表： 中国铂电极产量、销量、进口量及出口量（2017-2022）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中国铂电极产量、销量、进口量及出口量预测（2023-2029）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中国市场铂电极主要进口来源</w:t>
      </w:r>
      <w:r>
        <w:rPr>
          <w:rFonts w:hint="eastAsia"/>
        </w:rPr>
        <w:br/>
      </w:r>
      <w:r>
        <w:rPr>
          <w:rFonts w:hint="eastAsia"/>
        </w:rPr>
        <w:t>　　表： 中国市场铂电极主要出口目的地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中国本主要土生产商铂电极产能（2017-2022）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中国本土主要生产商铂电极产能份额（2017-2022）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中国本土主要生产商铂电极产量（2017-2022）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中国本土主要生产商铂电极产量份额（2017-2022）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铂电极产品图片</w:t>
      </w:r>
      <w:r>
        <w:rPr>
          <w:rFonts w:hint="eastAsia"/>
        </w:rPr>
        <w:br/>
      </w:r>
      <w:r>
        <w:rPr>
          <w:rFonts w:hint="eastAsia"/>
        </w:rPr>
        <w:t>　　图： 中国不同分类铂电极市场规模市场份额2022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中国不同分类铂电极产品图片</w:t>
      </w:r>
      <w:r>
        <w:rPr>
          <w:rFonts w:hint="eastAsia"/>
        </w:rPr>
        <w:br/>
      </w:r>
      <w:r>
        <w:rPr>
          <w:rFonts w:hint="eastAsia"/>
        </w:rPr>
        <w:t>　　图： 中国不同应用铂电极市场份额2022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中国不同应用铂电极</w:t>
      </w:r>
      <w:r>
        <w:rPr>
          <w:rFonts w:hint="eastAsia"/>
        </w:rPr>
        <w:br/>
      </w:r>
      <w:r>
        <w:rPr>
          <w:rFonts w:hint="eastAsia"/>
        </w:rPr>
        <w:t>　　图： 中国铂电极市场规模预测（2017-2029）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中国市场铂电极市场规模,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2022年中国市场主要厂商铂电极销量市场份额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2022年中国市场主要厂商铂电极收入市场份额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2022年中国市场前五及前十大厂商商铂电极市场份额</w:t>
      </w:r>
      <w:r>
        <w:rPr>
          <w:rFonts w:hint="eastAsia"/>
        </w:rPr>
        <w:br/>
      </w:r>
      <w:r>
        <w:rPr>
          <w:rFonts w:hint="eastAsia"/>
        </w:rPr>
        <w:t>　　图： 中国市场铂电极第一梯队、第二梯队和第三梯队厂商（品牌）及市场份额（2017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中国主要地区铂电极销量市场份额（2017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中国主要地区铂电极销售规模份额（2017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东北及西北地区铂电极销量及增长率（2017-2029）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东北及西北地区铂电极销售规模及增长率（2017-2029）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铂电极中国企业SWOT分析</w:t>
      </w:r>
      <w:r>
        <w:rPr>
          <w:rFonts w:hint="eastAsia"/>
        </w:rPr>
        <w:br/>
      </w:r>
      <w:r>
        <w:rPr>
          <w:rFonts w:hint="eastAsia"/>
        </w:rPr>
        <w:t>　　图： 铂电极产业链</w:t>
      </w:r>
      <w:r>
        <w:rPr>
          <w:rFonts w:hint="eastAsia"/>
        </w:rPr>
        <w:br/>
      </w:r>
      <w:r>
        <w:rPr>
          <w:rFonts w:hint="eastAsia"/>
        </w:rPr>
        <w:t>　　图： 铂电极行业采购模式分析</w:t>
      </w:r>
      <w:r>
        <w:rPr>
          <w:rFonts w:hint="eastAsia"/>
        </w:rPr>
        <w:br/>
      </w:r>
      <w:r>
        <w:rPr>
          <w:rFonts w:hint="eastAsia"/>
        </w:rPr>
        <w:t>　　图： 铂电极行业销售模式分析</w:t>
      </w:r>
      <w:r>
        <w:rPr>
          <w:rFonts w:hint="eastAsia"/>
        </w:rPr>
        <w:br/>
      </w:r>
      <w:r>
        <w:rPr>
          <w:rFonts w:hint="eastAsia"/>
        </w:rPr>
        <w:t>　　图： 铂电极行业销售模式分析</w:t>
      </w:r>
      <w:r>
        <w:rPr>
          <w:rFonts w:hint="eastAsia"/>
        </w:rPr>
        <w:br/>
      </w:r>
      <w:r>
        <w:rPr>
          <w:rFonts w:hint="eastAsia"/>
        </w:rPr>
        <w:t>　　图： 中国铂电极产能、产量、产能利用率及发展趋势（2017-2029）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中国铂电极产量、市场需求量及发展趋势（2017-2029）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427e417c4c0e" w:history="1">
        <w:r>
          <w:rPr>
            <w:rStyle w:val="Hyperlink"/>
          </w:rPr>
          <w:t>2023-2029年中国铂电极行业发展分析与前景趋势报告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a427e417c4c0e" w:history="1">
        <w:r>
          <w:rPr>
            <w:rStyle w:val="Hyperlink"/>
          </w:rPr>
          <w:t>https://www.20087.com/9/10/BoDianJiDeFaZhanQuShi.html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b6d2336f94685" w:history="1">
      <w:r>
        <w:rPr>
          <w:rStyle w:val="Hyperlink"/>
        </w:rPr>
        <w:t>2023-2029年中国铂电极行业发展分析与前景趋势报告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oDianJiDeFaZhanQuShi.html" TargetMode="External" Id="R13ca427e417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oDianJiDeFaZhanQuShi.html" TargetMode="External" Id="R383b6d2336f9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2023-09-07T00:56:50Z</dcterms:created>
  <dcterms:modified xsi:type="dcterms:W3CDTF">2023-09-07T01:56:50Z</dcterms:modified>
  <dc:subject>2023-2029年中国铂电极行业发展分析与前景趋势报告</dc:subject>
  <dc:title>2023-2029年中国铂电极行业发展分析与前景趋势报告</dc:title>
  <cp:keywords>2023-2029年中国铂电极行业发展分析与前景趋势报告</cp:keywords>
  <dc:description>2023-2029年中国铂电极行业发展分析与前景趋势报告</dc:description>
</cp:coreProperties>
</file>