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5e611cfa74cc9" w:history="1">
              <w:r>
                <w:rPr>
                  <w:rStyle w:val="Hyperlink"/>
                </w:rPr>
                <w:t>中国铅屏风行业市场调研与发展趋势分析报告（2025-2031年）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5e611cfa74cc9" w:history="1">
              <w:r>
                <w:rPr>
                  <w:rStyle w:val="Hyperlink"/>
                </w:rPr>
                <w:t>中国铅屏风行业市场调研与发展趋势分析报告（2025-2031年）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5e611cfa74cc9" w:history="1">
                <w:r>
                  <w:rPr>
                    <w:rStyle w:val="Hyperlink"/>
                  </w:rPr>
                  <w:t>https://www.20087.com/9/10/QianPingFengHangYeFaZhanQuShi.html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屏风是一种具有特殊防护功能的家具，在医疗、科研等领域具有广泛应用。其主要功能是屏蔽射线，保护人员免受辐射伤害。目前，铅屏风市场正朝着定制化、智能化、环保化的方向发展。随着医疗技术的进步和科研项目的增多，铅屏风在尺寸、形状、材质等方面进行了定制化设计，以满足不同场景下的防护需求。同时，为了提高使用便捷性和安全性，铅屏风在智能化方面也进行了探索，如加入传感器和控制系统，实现远程监控和自动调节功能。</w:t>
      </w:r>
      <w:r>
        <w:rPr>
          <w:rFonts w:hint="eastAsia"/>
        </w:rPr>
        <w:br/>
      </w:r>
      <w:r>
        <w:rPr>
          <w:rFonts w:hint="eastAsia"/>
        </w:rPr>
        <w:t>　　未来，铅屏风市场的发展前景广阔。随着全球医疗体系的不断完善和科研投入的增加，铅屏风的市场需求将持续增长。此外，随着环保政策的加强和绿色消费观念的普及，铅屏风行业将更加注重环保材料的研发和应用，推动市场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5e611cfa74cc9" w:history="1">
        <w:r>
          <w:rPr>
            <w:rStyle w:val="Hyperlink"/>
          </w:rPr>
          <w:t>中国铅屏风行业市场调研与发展趋势分析报告（2025-2031年）</w:t>
        </w:r>
      </w:hyperlink>
      <w:r>
        <w:rPr>
          <w:rFonts w:hint="eastAsia"/>
        </w:rPr>
        <w:t>》系统分析了铅屏风行业的市场规模、市场需求及价格波动，深入探讨了铅屏风产业链关键环节及各细分市场特点。报告基于权威数据，科学预测了铅屏风市场前景与发展趋势，同时评估了铅屏风重点企业的经营状况，包括品牌影响力、市场集中度及竞争格局。通过SWOT分析，报告揭示了铅屏风行业面临的风险与机遇，为铅屏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铅屏风产品概述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铅屏风市场特点分析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铅屏风行业发展周期特征分析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2024-2025年中国铅屏风行业发展环境分析</w:t>
      </w:r>
      <w:r>
        <w:rPr>
          <w:rFonts w:hint="eastAsia"/>
        </w:rPr>
        <w:br/>
      </w:r>
      <w:r>
        <w:rPr>
          <w:rFonts w:hint="eastAsia"/>
        </w:rPr>
        <w:t>　　第一节 铅屏风行业发展经济环境分析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铅屏风行业发展政策环境分析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一、铅屏风行业政策影响分析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二、相关铅屏风行业标准分析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2024-2025年铅屏风行业技术发展现状及趋势分析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铅屏风行业技术发展现状分析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国内外铅屏风行业技术差异与原因</w:t>
      </w:r>
      <w:r>
        <w:rPr>
          <w:rFonts w:hint="eastAsia"/>
        </w:rPr>
        <w:br/>
      </w:r>
      <w:r>
        <w:rPr>
          <w:rFonts w:hint="eastAsia"/>
        </w:rPr>
        <w:t>　　第三节 铅屏风行业技术发展方向、趋势预测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提升铅屏风行业技术能力策略建议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全球铅屏风行业市场发展调研分析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全球铅屏风行业市场运行环境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全球铅屏风行业市场发展情况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一、全球铅屏风行业市场供给分析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二、全球铅屏风行业市场需求分析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三、全球铅屏风行业主要国家地区发展情况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2025-2031年全球铅屏风行业市场规模趋势预测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中国铅屏风行业市场供需现状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中国铅屏风市场现状</w:t>
      </w:r>
      <w:r>
        <w:rPr>
          <w:rFonts w:hint="eastAsia"/>
        </w:rPr>
        <w:br/>
      </w:r>
      <w:r>
        <w:rPr>
          <w:rFonts w:hint="eastAsia"/>
        </w:rPr>
        <w:t>　　第二节 中国铅屏风行业产量情况分析及预测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一、铅屏风总体产能规模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二、2019-2024年中国铅屏风产量统计分析</w:t>
      </w:r>
      <w:r>
        <w:rPr>
          <w:rFonts w:hint="eastAsia"/>
        </w:rPr>
        <w:br/>
      </w:r>
      <w:r>
        <w:rPr>
          <w:rFonts w:hint="eastAsia"/>
        </w:rPr>
        <w:t>　　　　三、铅屏风行业供给区域分布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四、2025-2031年中国铅屏风产量预测分析</w:t>
      </w:r>
      <w:r>
        <w:rPr>
          <w:rFonts w:hint="eastAsia"/>
        </w:rPr>
        <w:br/>
      </w:r>
      <w:r>
        <w:rPr>
          <w:rFonts w:hint="eastAsia"/>
        </w:rPr>
        <w:t>　　第三节 中国铅屏风市场需求分析及预测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一、2019-2024年中国铅屏风市场需求统计</w:t>
      </w:r>
      <w:r>
        <w:rPr>
          <w:rFonts w:hint="eastAsia"/>
        </w:rPr>
        <w:br/>
      </w:r>
      <w:r>
        <w:rPr>
          <w:rFonts w:hint="eastAsia"/>
        </w:rPr>
        <w:t>　　　　二、中国铅屏风市场需求特点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三、2025-2031年中国铅屏风市场需求量预测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中国铅屏风行业现状调研分析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中国铅屏风行业发展现状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一、2024-2025年铅屏风行业品牌发展现状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二、2024-2025年铅屏风行业需求市场现状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三、2024-2025年铅屏风市场需求层次分析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四、2024-2025年中国铅屏风市场走向分析</w:t>
      </w:r>
      <w:r>
        <w:rPr>
          <w:rFonts w:hint="eastAsia"/>
        </w:rPr>
        <w:br/>
      </w:r>
      <w:r>
        <w:rPr>
          <w:rFonts w:hint="eastAsia"/>
        </w:rPr>
        <w:t>　　第二节 中国铅屏风行业存在的问题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一、2024-2025年铅屏风产品市场存在的主要问题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二、2024-2025年国内铅屏风产品市场的三大瓶颈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三、2024-2025年铅屏风产品市场遭遇的规模难题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对中国铅屏风市场的分析及思考</w:t>
      </w:r>
      <w:r>
        <w:rPr>
          <w:rFonts w:hint="eastAsia"/>
        </w:rPr>
        <w:br/>
      </w:r>
      <w:r>
        <w:rPr>
          <w:rFonts w:hint="eastAsia"/>
        </w:rPr>
        <w:t>　　　　一、铅屏风市场特点</w:t>
      </w:r>
      <w:r>
        <w:rPr>
          <w:rFonts w:hint="eastAsia"/>
        </w:rPr>
        <w:br/>
      </w:r>
      <w:r>
        <w:rPr>
          <w:rFonts w:hint="eastAsia"/>
        </w:rPr>
        <w:t>　　　　二、铅屏风市场分析</w:t>
      </w:r>
      <w:r>
        <w:rPr>
          <w:rFonts w:hint="eastAsia"/>
        </w:rPr>
        <w:br/>
      </w:r>
      <w:r>
        <w:rPr>
          <w:rFonts w:hint="eastAsia"/>
        </w:rPr>
        <w:t>　　　　三、铅屏风市场变化的方向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四、中国铅屏风行业发展的新思路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五、对中国铅屏风行业发展的思考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2019-2024年中国铅屏风产品市场进出口数据分析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2019-2024年中国铅屏风产品出口统计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2019-2024年中国铅屏风产品进口统计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2019-2024年中国铅屏风产品进出口价格对比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中国铅屏风主要进口来源地及出口目的地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铅屏风行业细分产品调研</w:t>
      </w:r>
      <w:r>
        <w:rPr>
          <w:rFonts w:hint="eastAsia"/>
        </w:rPr>
        <w:br/>
      </w:r>
      <w:r>
        <w:rPr>
          <w:rFonts w:hint="eastAsia"/>
        </w:rPr>
        <w:t>　　第一节 铅屏风细分产品结构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2019-2024年中国铅屏风行业竞争态势分析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2025年铅屏风行业集中度分析</w:t>
      </w:r>
      <w:r>
        <w:rPr>
          <w:rFonts w:hint="eastAsia"/>
        </w:rPr>
        <w:br/>
      </w:r>
      <w:r>
        <w:rPr>
          <w:rFonts w:hint="eastAsia"/>
        </w:rPr>
        <w:t>　　　　一、铅屏风市场集中度分析</w:t>
      </w:r>
      <w:r>
        <w:rPr>
          <w:rFonts w:hint="eastAsia"/>
        </w:rPr>
        <w:br/>
      </w:r>
      <w:r>
        <w:rPr>
          <w:rFonts w:hint="eastAsia"/>
        </w:rPr>
        <w:t>　　　　二、铅屏风企业分布区域集中度分析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三、铅屏风区域消费集中度分析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2019-2024年铅屏风主要企业竞争力分析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2025年铅屏风行业竞争格局分析</w:t>
      </w:r>
      <w:r>
        <w:rPr>
          <w:rFonts w:hint="eastAsia"/>
        </w:rPr>
        <w:br/>
      </w:r>
      <w:r>
        <w:rPr>
          <w:rFonts w:hint="eastAsia"/>
        </w:rPr>
        <w:t>　　　　一、铅屏风行业竞争分析</w:t>
      </w:r>
      <w:r>
        <w:rPr>
          <w:rFonts w:hint="eastAsia"/>
        </w:rPr>
        <w:br/>
      </w:r>
      <w:r>
        <w:rPr>
          <w:rFonts w:hint="eastAsia"/>
        </w:rPr>
        <w:t>　　　　二、中外铅屏风产品竞争分析</w:t>
      </w:r>
      <w:r>
        <w:rPr>
          <w:rFonts w:hint="eastAsia"/>
        </w:rPr>
        <w:br/>
      </w:r>
      <w:r>
        <w:rPr>
          <w:rFonts w:hint="eastAsia"/>
        </w:rPr>
        <w:t>　　　　三、国内铅屏风行业重点企业发展动向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铅屏风行业上下游产业链发展情况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铅屏风上游产业发展分析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铅屏风下游产业发展分析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铅屏风行业重点企业竞争力分析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铅屏风企业管理策略建议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提高铅屏风企业竞争力的策略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一、提高中国铅屏风企业核心竞争力的对策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二、铅屏风企业提升竞争力的主要方向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三、影响铅屏风企业核心竞争力的因素及提升途径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四、提高铅屏风企业竞争力的策略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对中国铅屏风品牌的战略思考</w:t>
      </w:r>
      <w:r>
        <w:rPr>
          <w:rFonts w:hint="eastAsia"/>
        </w:rPr>
        <w:br/>
      </w:r>
      <w:r>
        <w:rPr>
          <w:rFonts w:hint="eastAsia"/>
        </w:rPr>
        <w:t>　　　　一、铅屏风实施品牌战略的意义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二、铅屏风企业品牌的现状分析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三、中国铅屏风企业的品牌战略</w:t>
      </w:r>
      <w:r>
        <w:rPr>
          <w:rFonts w:hint="eastAsia"/>
        </w:rPr>
        <w:br/>
      </w:r>
      <w:r>
        <w:rPr>
          <w:rFonts w:hint="eastAsia"/>
        </w:rPr>
        <w:t>　　　　四、铅屏风品牌战略管理的策略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铅屏风行业发展趋势及投资风险预警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2025年铅屏风市场前景分析</w:t>
      </w:r>
      <w:r>
        <w:rPr>
          <w:rFonts w:hint="eastAsia"/>
        </w:rPr>
        <w:br/>
      </w:r>
      <w:r>
        <w:rPr>
          <w:rFonts w:hint="eastAsia"/>
        </w:rPr>
        <w:t>　　第二节 2025年铅屏风行业发展趋势预测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影响铅屏风行业发展的主要因素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一、2025年影响铅屏风行业运行的有利因素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二、2025年影响铅屏风行业运行的稳定因素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三、2025年影响铅屏风行业运行的不利因素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四、2025年中国铅屏风行业发展面临的挑战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五、2025年中国铅屏风行业发展面临的机遇</w:t>
      </w:r>
      <w:r>
        <w:rPr>
          <w:rFonts w:hint="eastAsia"/>
        </w:rPr>
        <w:br/>
      </w:r>
      <w:r>
        <w:rPr>
          <w:rFonts w:hint="eastAsia"/>
        </w:rPr>
        <w:t>　　第四节 铅屏风行业投资风险预警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一、2025年铅屏风行业市场风险及控制策略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二、2025年铅屏风行业政策风险及控制策略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三、2025年铅屏风行业经营风险及控制策略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四、2025年铅屏风同业竞争风险及控制策略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五、2025年铅屏风行业其他风险及控制策略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铅屏风市场研究结论</w:t>
      </w:r>
      <w:r>
        <w:rPr>
          <w:rFonts w:hint="eastAsia"/>
        </w:rPr>
        <w:br/>
      </w:r>
      <w:r>
        <w:rPr>
          <w:rFonts w:hint="eastAsia"/>
        </w:rPr>
        <w:t>　　第二节 铅屏风子行业研究结论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[.中.智林]铅屏风市场发展建议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铅屏风行业类别</w:t>
      </w:r>
      <w:r>
        <w:rPr>
          <w:rFonts w:hint="eastAsia"/>
        </w:rPr>
        <w:br/>
      </w:r>
      <w:r>
        <w:rPr>
          <w:rFonts w:hint="eastAsia"/>
        </w:rPr>
        <w:t>　　图表 铅屏风行业产业链调研</w:t>
      </w:r>
      <w:r>
        <w:rPr>
          <w:rFonts w:hint="eastAsia"/>
        </w:rPr>
        <w:br/>
      </w:r>
      <w:r>
        <w:rPr>
          <w:rFonts w:hint="eastAsia"/>
        </w:rPr>
        <w:t>　　图表 铅屏风行业现状</w:t>
      </w:r>
      <w:r>
        <w:rPr>
          <w:rFonts w:hint="eastAsia"/>
        </w:rPr>
        <w:br/>
      </w:r>
      <w:r>
        <w:rPr>
          <w:rFonts w:hint="eastAsia"/>
        </w:rPr>
        <w:t>　　图表 铅屏风行业标准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2019-2024年中国铅屏风市场规模</w:t>
      </w:r>
      <w:r>
        <w:rPr>
          <w:rFonts w:hint="eastAsia"/>
        </w:rPr>
        <w:br/>
      </w:r>
      <w:r>
        <w:rPr>
          <w:rFonts w:hint="eastAsia"/>
        </w:rPr>
        <w:t>　　图表 2025年中国铅屏风行业产能</w:t>
      </w:r>
      <w:r>
        <w:rPr>
          <w:rFonts w:hint="eastAsia"/>
        </w:rPr>
        <w:br/>
      </w:r>
      <w:r>
        <w:rPr>
          <w:rFonts w:hint="eastAsia"/>
        </w:rPr>
        <w:t>　　图表 2019-2024年中国铅屏风产量</w:t>
      </w:r>
      <w:r>
        <w:rPr>
          <w:rFonts w:hint="eastAsia"/>
        </w:rPr>
        <w:br/>
      </w:r>
      <w:r>
        <w:rPr>
          <w:rFonts w:hint="eastAsia"/>
        </w:rPr>
        <w:t>　　图表 铅屏风行业动态</w:t>
      </w:r>
      <w:r>
        <w:rPr>
          <w:rFonts w:hint="eastAsia"/>
        </w:rPr>
        <w:br/>
      </w:r>
      <w:r>
        <w:rPr>
          <w:rFonts w:hint="eastAsia"/>
        </w:rPr>
        <w:t>　　图表 2019-2024年中国铅屏风市场需求量</w:t>
      </w:r>
      <w:r>
        <w:rPr>
          <w:rFonts w:hint="eastAsia"/>
        </w:rPr>
        <w:br/>
      </w:r>
      <w:r>
        <w:rPr>
          <w:rFonts w:hint="eastAsia"/>
        </w:rPr>
        <w:t>　　图表 2025年中国铅屏风行业需求区域调研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2019-2024年中国铅屏风行情</w:t>
      </w:r>
      <w:r>
        <w:rPr>
          <w:rFonts w:hint="eastAsia"/>
        </w:rPr>
        <w:br/>
      </w:r>
      <w:r>
        <w:rPr>
          <w:rFonts w:hint="eastAsia"/>
        </w:rPr>
        <w:t>　　图表 2019-2024年中国铅屏风价格走势图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2019-2024年中国铅屏风行业销售收入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2019-2024年中国铅屏风行业盈利情况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2019-2024年中国铅屏风行业利润总额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2019-2024年中国铅屏风进口数据</w:t>
      </w:r>
      <w:r>
        <w:rPr>
          <w:rFonts w:hint="eastAsia"/>
        </w:rPr>
        <w:br/>
      </w:r>
      <w:r>
        <w:rPr>
          <w:rFonts w:hint="eastAsia"/>
        </w:rPr>
        <w:t>　　图表 2019-2024年中国铅屏风出口数据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2019-2024年中国铅屏风行业企业数量统计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**地区铅屏风市场规模</w:t>
      </w:r>
      <w:r>
        <w:rPr>
          <w:rFonts w:hint="eastAsia"/>
        </w:rPr>
        <w:br/>
      </w:r>
      <w:r>
        <w:rPr>
          <w:rFonts w:hint="eastAsia"/>
        </w:rPr>
        <w:t>　　图表 **地区铅屏风行业市场需求</w:t>
      </w:r>
      <w:r>
        <w:rPr>
          <w:rFonts w:hint="eastAsia"/>
        </w:rPr>
        <w:br/>
      </w:r>
      <w:r>
        <w:rPr>
          <w:rFonts w:hint="eastAsia"/>
        </w:rPr>
        <w:t>　　图表 **地区铅屏风市场调研</w:t>
      </w:r>
      <w:r>
        <w:rPr>
          <w:rFonts w:hint="eastAsia"/>
        </w:rPr>
        <w:br/>
      </w:r>
      <w:r>
        <w:rPr>
          <w:rFonts w:hint="eastAsia"/>
        </w:rPr>
        <w:t>　　图表 **地区铅屏风行业市场需求分析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**地区铅屏风市场规模</w:t>
      </w:r>
      <w:r>
        <w:rPr>
          <w:rFonts w:hint="eastAsia"/>
        </w:rPr>
        <w:br/>
      </w:r>
      <w:r>
        <w:rPr>
          <w:rFonts w:hint="eastAsia"/>
        </w:rPr>
        <w:t>　　图表 **地区铅屏风行业市场需求</w:t>
      </w:r>
      <w:r>
        <w:rPr>
          <w:rFonts w:hint="eastAsia"/>
        </w:rPr>
        <w:br/>
      </w:r>
      <w:r>
        <w:rPr>
          <w:rFonts w:hint="eastAsia"/>
        </w:rPr>
        <w:t>　　图表 **地区铅屏风市场调研</w:t>
      </w:r>
      <w:r>
        <w:rPr>
          <w:rFonts w:hint="eastAsia"/>
        </w:rPr>
        <w:br/>
      </w:r>
      <w:r>
        <w:rPr>
          <w:rFonts w:hint="eastAsia"/>
        </w:rPr>
        <w:t>　　图表 **地区铅屏风行业市场需求分析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铅屏风行业竞争对手分析</w:t>
      </w:r>
      <w:r>
        <w:rPr>
          <w:rFonts w:hint="eastAsia"/>
        </w:rPr>
        <w:br/>
      </w:r>
      <w:r>
        <w:rPr>
          <w:rFonts w:hint="eastAsia"/>
        </w:rPr>
        <w:t>　　图表 铅屏风重点企业（一）基本信息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铅屏风重点企业（一）经营情况分析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铅屏风重点企业（一）主要经济指标情况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铅屏风重点企业（一）盈利能力情况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铅屏风重点企业（一）偿债能力情况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铅屏风重点企业（一）运营能力情况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铅屏风重点企业（一）成长能力情况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铅屏风重点企业（二）基本信息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铅屏风重点企业（二）经营情况分析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铅屏风重点企业（二）主要经济指标情况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铅屏风重点企业（二）盈利能力情况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铅屏风重点企业（二）偿债能力情况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铅屏风重点企业（二）运营能力情况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铅屏风重点企业（二）成长能力情况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铅屏风重点企业（三）基本信息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铅屏风重点企业（三）经营情况分析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铅屏风重点企业（三）主要经济指标情况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铅屏风重点企业（三）盈利能力情况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铅屏风重点企业（三）偿债能力情况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铅屏风重点企业（三）运营能力情况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铅屏风重点企业（三）成长能力情况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2025-2031年中国铅屏风行业产能预测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2025-2031年中国铅屏风行业产量预测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2025-2031年中国铅屏风市场需求预测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2025-2031年中国铅屏风市场规模预测</w:t>
      </w:r>
      <w:r>
        <w:rPr>
          <w:rFonts w:hint="eastAsia"/>
        </w:rPr>
        <w:br/>
      </w:r>
      <w:r>
        <w:rPr>
          <w:rFonts w:hint="eastAsia"/>
        </w:rPr>
        <w:t>　　图表 铅屏风行业准入条件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2025-2031年中国铅屏风行业信息化</w:t>
      </w:r>
      <w:r>
        <w:rPr>
          <w:rFonts w:hint="eastAsia"/>
        </w:rPr>
        <w:br/>
      </w:r>
      <w:r>
        <w:rPr>
          <w:rFonts w:hint="eastAsia"/>
        </w:rPr>
        <w:t>　　图表 2025年中国铅屏风市场前景分析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2025-2031年中国铅屏风行业风险分析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2025-2031年中国铅屏风行业发展趋势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5e611cfa74cc9" w:history="1">
        <w:r>
          <w:rPr>
            <w:rStyle w:val="Hyperlink"/>
          </w:rPr>
          <w:t>中国铅屏风行业市场调研与发展趋势分析报告（2025-2031年）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5e611cfa74cc9" w:history="1">
        <w:r>
          <w:rPr>
            <w:rStyle w:val="Hyperlink"/>
          </w:rPr>
          <w:t>https://www.20087.com/9/10/QianPingFengHangYeFaZhanQuShi.html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热点：防辐射铅板、铅屏风中间的玻璃、铅屏风生产厂家、铅屏风苏州康仕盾防护科技有限公司、附近卖屏风的地方、铅屏风价位及厂家、DR室使用铅屏风的用途、铅屏风使用说明书、铅屏风服务方案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0c83da95340a2" w:history="1">
      <w:r>
        <w:rPr>
          <w:rStyle w:val="Hyperlink"/>
        </w:rPr>
        <w:t>中国铅屏风行业市场调研与发展趋势分析报告（2025-2031年）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anPingFengHangYeFaZhanQuShi.html" TargetMode="External" Id="R7715e611cfa7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anPingFengHangYeFaZhanQuShi.html" TargetMode="External" Id="R7ab0c83da953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2024-12-14T08:41:00Z</dcterms:created>
  <dcterms:modified xsi:type="dcterms:W3CDTF">2024-12-14T09:41:00Z</dcterms:modified>
  <dc:subject>中国铅屏风行业市场调研与发展趋势分析报告（2025-2031年）</dc:subject>
  <dc:title>中国铅屏风行业市场调研与发展趋势分析报告（2025-2031年）</dc:title>
  <cp:keywords>中国铅屏风行业市场调研与发展趋势分析报告（2025-2031年）</cp:keywords>
  <dc:description>中国铅屏风行业市场调研与发展趋势分析报告（2025-2031年）</dc:description>
</cp:coreProperties>
</file>