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06bf138eb4467" w:history="1">
              <w:r>
                <w:rPr>
                  <w:rStyle w:val="Hyperlink"/>
                </w:rPr>
                <w:t>中国铅污染监测设备行业市场调研及发展前景报告（2026-2032年）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06bf138eb4467" w:history="1">
              <w:r>
                <w:rPr>
                  <w:rStyle w:val="Hyperlink"/>
                </w:rPr>
                <w:t>中国铅污染监测设备行业市场调研及发展前景报告（2026-2032年）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06bf138eb4467" w:history="1">
                <w:r>
                  <w:rPr>
                    <w:rStyle w:val="Hyperlink"/>
                  </w:rPr>
                  <w:t>https://www.20087.com/9/20/QianWuRanJianCeSheBeiShiChangXianZhuangHeQianJing.html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污染监测设备是专门用于精准检测环境水体、土壤、大气及人体生物样本中微量铅元素浓度的分析仪器，涵盖便携式电化学分析仪、台式原子吸收光谱仪及在线重金属水质监测站等多种形态。铅作为一种具有强神经毒性的重金属，其污染监测对于保障饮用水安全、工业排放合规及公共卫生至关重要。随着全球环保标准的日益严苛及重金属污染防治攻坚战的推进，铅污染监测设备正加速向高灵敏度、快速响应及现场即时检测（POCT）方向迭代。在技术路径上，阳极溶出伏安法等电化学技术凭借低成本与便携性，在基层水质筛查中广泛应用；而电感耦合等离子体质谱（ICP-MS）等高端设备则在痕量分析中保持绝对优势。同时，微流控芯片与纳米材料的引入，大幅缩短了样本前处理时间，提升了现场检测的准确性。</w:t>
      </w:r>
      <w:r>
        <w:rPr>
          <w:rFonts w:hint="eastAsia"/>
        </w:rPr>
        <w:br/>
      </w:r>
      <w:r>
        <w:rPr>
          <w:rFonts w:hint="eastAsia"/>
        </w:rPr>
        <w:t>　　未来，铅污染监测设备将在物联网、人工智能与新材料的交叉赋能下，全面迈向网络化、智能化与微型化。市场调研网指出，在硬件创新方面，基于丝网印刷电极与柔性传感器的可穿戴式铅监测设备，以及集成于城市管网与工业排污口的微型在线监测终端，将构建起全天候、无死角的铅污染立体监测网络。在数据处理层面，边缘计算与AI算法的深度融合，将使监测设备具备抗干扰自校准、异常数据智能甄别及污染源溯源分析能力，实现从“被动报警”向“主动预警”的跨越。此外，随着全球对公共卫生安全的重视，面向家庭与社区的超便携、傻瓜式铅检测试剂盒与智能终端将迎来广阔的市场增量，推动重金属监测向大众消费级市场下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c06bf138eb4467" w:history="1">
        <w:r>
          <w:rPr>
            <w:rStyle w:val="Hyperlink"/>
          </w:rPr>
          <w:t>中国铅污染监测设备行业市场调研及发展前景报告（2026-2032年）</w:t>
        </w:r>
      </w:hyperlink>
      <w:r>
        <w:rPr>
          <w:rFonts w:hint="eastAsia"/>
        </w:rPr>
        <w:t>》，2025年铅污染监测设备行业市场规模达 亿元，预计2032年市场规模将达 亿元，期间年均复合增长率（CAGR）达 %。报告系统分析了铅污染监测设备行业的市场规模、需求动态及价格趋势，并深入探讨了铅污染监测设备产业链结构的变化与发展。报告详细解读了铅污染监测设备行业现状，科学预测了未来市场前景与发展趋势，同时对铅污染监测设备细分市场的竞争格局进行了全面评估，重点关注领先企业的竞争实力、市场集中度及品牌影响力。结合铅污染监测设备技术现状与未来方向，报告揭示了铅污染监测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铅污染监测设备市场概述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按照不同仪器类型，铅污染监测设备主要可以分为如下几个类别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中国不同仪器类型铅污染监测设备增长趋势2021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ICP-MS 铅分析仪</w:t>
      </w:r>
      <w:r>
        <w:rPr>
          <w:rFonts w:hint="eastAsia"/>
        </w:rPr>
        <w:br/>
      </w:r>
      <w:r>
        <w:rPr>
          <w:rFonts w:hint="eastAsia"/>
        </w:rPr>
        <w:t>　　　　1.2.3 原子吸收光谱铅分析仪</w:t>
      </w:r>
      <w:r>
        <w:rPr>
          <w:rFonts w:hint="eastAsia"/>
        </w:rPr>
        <w:br/>
      </w:r>
      <w:r>
        <w:rPr>
          <w:rFonts w:hint="eastAsia"/>
        </w:rPr>
        <w:t>　　　　1.2.4 X 射线荧光铅分析仪</w:t>
      </w:r>
      <w:r>
        <w:rPr>
          <w:rFonts w:hint="eastAsia"/>
        </w:rPr>
        <w:br/>
      </w:r>
      <w:r>
        <w:rPr>
          <w:rFonts w:hint="eastAsia"/>
        </w:rPr>
        <w:t>　　　　1.2.5 铅在线监测系统</w:t>
      </w:r>
      <w:r>
        <w:rPr>
          <w:rFonts w:hint="eastAsia"/>
        </w:rPr>
        <w:br/>
      </w:r>
      <w:r>
        <w:rPr>
          <w:rFonts w:hint="eastAsia"/>
        </w:rPr>
        <w:t>　　　　1.2.6 便携式铅检测仪</w:t>
      </w:r>
      <w:r>
        <w:rPr>
          <w:rFonts w:hint="eastAsia"/>
        </w:rPr>
        <w:br/>
      </w:r>
      <w:r>
        <w:rPr>
          <w:rFonts w:hint="eastAsia"/>
        </w:rPr>
        <w:t>　　　　1.2.7 电化学/传感器型铅检测仪</w:t>
      </w:r>
      <w:r>
        <w:rPr>
          <w:rFonts w:hint="eastAsia"/>
        </w:rPr>
        <w:br/>
      </w:r>
      <w:r>
        <w:rPr>
          <w:rFonts w:hint="eastAsia"/>
        </w:rPr>
        <w:t>　　1.3 按照不同样品类型，铅污染监测设备主要可以分为如下几个类别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中国不同样品类型铅污染监测设备增长趋势2021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水铅监测</w:t>
      </w:r>
      <w:r>
        <w:rPr>
          <w:rFonts w:hint="eastAsia"/>
        </w:rPr>
        <w:br/>
      </w:r>
      <w:r>
        <w:rPr>
          <w:rFonts w:hint="eastAsia"/>
        </w:rPr>
        <w:t>　　　　1.3.3 空气铅监测</w:t>
      </w:r>
      <w:r>
        <w:rPr>
          <w:rFonts w:hint="eastAsia"/>
        </w:rPr>
        <w:br/>
      </w:r>
      <w:r>
        <w:rPr>
          <w:rFonts w:hint="eastAsia"/>
        </w:rPr>
        <w:t>　　　　1.3.4 土壤铅监测</w:t>
      </w:r>
      <w:r>
        <w:rPr>
          <w:rFonts w:hint="eastAsia"/>
        </w:rPr>
        <w:br/>
      </w:r>
      <w:r>
        <w:rPr>
          <w:rFonts w:hint="eastAsia"/>
        </w:rPr>
        <w:t>　　1.4 按照不同部署方式，铅污染监测设备主要可以分为如下几个类别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中国不同部署方式铅污染监测设备增长趋势2021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实验室型</w:t>
      </w:r>
      <w:r>
        <w:rPr>
          <w:rFonts w:hint="eastAsia"/>
        </w:rPr>
        <w:br/>
      </w:r>
      <w:r>
        <w:rPr>
          <w:rFonts w:hint="eastAsia"/>
        </w:rPr>
        <w:t>　　　　1.4.3 在线连续型</w:t>
      </w:r>
      <w:r>
        <w:rPr>
          <w:rFonts w:hint="eastAsia"/>
        </w:rPr>
        <w:br/>
      </w:r>
      <w:r>
        <w:rPr>
          <w:rFonts w:hint="eastAsia"/>
        </w:rPr>
        <w:t>　　　　1.4.4 便携式</w:t>
      </w:r>
      <w:r>
        <w:rPr>
          <w:rFonts w:hint="eastAsia"/>
        </w:rPr>
        <w:br/>
      </w:r>
      <w:r>
        <w:rPr>
          <w:rFonts w:hint="eastAsia"/>
        </w:rPr>
        <w:t>　　　　1.4.5 无人机搭载型</w:t>
      </w:r>
      <w:r>
        <w:rPr>
          <w:rFonts w:hint="eastAsia"/>
        </w:rPr>
        <w:br/>
      </w:r>
      <w:r>
        <w:rPr>
          <w:rFonts w:hint="eastAsia"/>
        </w:rPr>
        <w:t>　　1.5 从不同应用，铅污染监测设备主要包括如下几个方面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中国不同应用铅污染监测设备增长趋势2021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工业废水/废气监测</w:t>
      </w:r>
      <w:r>
        <w:rPr>
          <w:rFonts w:hint="eastAsia"/>
        </w:rPr>
        <w:br/>
      </w:r>
      <w:r>
        <w:rPr>
          <w:rFonts w:hint="eastAsia"/>
        </w:rPr>
        <w:t>　　　　1.5.3 环境空气质量监测</w:t>
      </w:r>
      <w:r>
        <w:rPr>
          <w:rFonts w:hint="eastAsia"/>
        </w:rPr>
        <w:br/>
      </w:r>
      <w:r>
        <w:rPr>
          <w:rFonts w:hint="eastAsia"/>
        </w:rPr>
        <w:t>　　　　1.5.4 土壤污染评估</w:t>
      </w:r>
      <w:r>
        <w:rPr>
          <w:rFonts w:hint="eastAsia"/>
        </w:rPr>
        <w:br/>
      </w:r>
      <w:r>
        <w:rPr>
          <w:rFonts w:hint="eastAsia"/>
        </w:rPr>
        <w:t>　　　　1.5.5 饮用水安全检测</w:t>
      </w:r>
      <w:r>
        <w:rPr>
          <w:rFonts w:hint="eastAsia"/>
        </w:rPr>
        <w:br/>
      </w:r>
      <w:r>
        <w:rPr>
          <w:rFonts w:hint="eastAsia"/>
        </w:rPr>
        <w:t>　　　　1.5.6 食品安全检测</w:t>
      </w:r>
      <w:r>
        <w:rPr>
          <w:rFonts w:hint="eastAsia"/>
        </w:rPr>
        <w:br/>
      </w:r>
      <w:r>
        <w:rPr>
          <w:rFonts w:hint="eastAsia"/>
        </w:rPr>
        <w:t>　　1.6 中国铅污染监测设备发展现状及未来趋势（2021-2032）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中国市场铅污染监测设备收入及增长率（2021-2032）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中国市场铅污染监测设备销量及增长率（2021-2032）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中国市场主要铅污染监测设备厂商分析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中国市场主要厂商铅污染监测设备销量及市场占有率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中国市场主要厂商铅污染监测设备销量（2021-2026）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中国市场主要厂商铅污染监测设备销量市场份额（2021-2026）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中国市场主要厂商铅污染监测设备收入及市场占有率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中国市场主要厂商铅污染监测设备收入（2021-2026）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中国市场主要厂商铅污染监测设备收入市场份额（2021-2026）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2025年中国市场主要厂商铅污染监测设备收入排名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中国市场主要厂商铅污染监测设备价格（2021-2026）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中国市场主要厂商铅污染监测设备总部及产地分布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中国市场主要厂商成立时间及铅污染监测设备商业化日期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中国市场主要厂商铅污染监测设备产品类型及应用</w:t>
      </w:r>
      <w:r>
        <w:rPr>
          <w:rFonts w:hint="eastAsia"/>
        </w:rPr>
        <w:br/>
      </w:r>
      <w:r>
        <w:rPr>
          <w:rFonts w:hint="eastAsia"/>
        </w:rPr>
        <w:t>　　2.7 铅污染监测设备行业集中度、竞争程度分析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铅污染监测设备行业集中度分析：2025年中国Top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中国市场铅污染监测设备第一梯队、第二梯队和第三梯队厂商（品牌）及2025年市场份额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重点企业（9）在中国市场铅污染监测设备销量、收入、价格及毛利率（2021-2026）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不同仪器类型铅污染监测设备分析</w:t>
      </w:r>
      <w:r>
        <w:rPr>
          <w:rFonts w:hint="eastAsia"/>
        </w:rPr>
        <w:br/>
      </w:r>
      <w:r>
        <w:rPr>
          <w:rFonts w:hint="eastAsia"/>
        </w:rPr>
        <w:t>　　4.1 中国市场不同仪器类型铅污染监测设备销量（2021-2032）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中国市场不同仪器类型铅污染监测设备销量及市场份额（2021-2026）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中国市场不同仪器类型铅污染监测设备销量预测（2027-2032）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中国市场不同仪器类型铅污染监测设备规模（2021-2032）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中国市场不同仪器类型铅污染监测设备规模及市场份额（2021-2026）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中国市场不同仪器类型铅污染监测设备规模预测（2027-2032）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中国市场不同仪器类型铅污染监测设备价格走势（2021-2032）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不同应用铅污染监测设备分析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中国市场不同应用铅污染监测设备销量（2021-2032）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中国市场不同应用铅污染监测设备销量及市场份额（2021-2026）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中国市场不同应用铅污染监测设备销量预测（2027-2032）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中国市场不同应用铅污染监测设备规模（2021-2032）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中国市场不同应用铅污染监测设备规模及市场份额（2021-2026）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中国市场不同应用铅污染监测设备规模预测（2027-2032）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中国市场不同应用铅污染监测设备价格走势（2021-2032）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铅污染监测设备行业发展分析---发展趋势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铅污染监测设备行业发展分析---厂商壁垒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铅污染监测设备行业发展分析---驱动因素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铅污染监测设备行业发展分析---制约因素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铅污染监测设备中国企业SWOT分析</w:t>
      </w:r>
      <w:r>
        <w:rPr>
          <w:rFonts w:hint="eastAsia"/>
        </w:rPr>
        <w:br/>
      </w:r>
      <w:r>
        <w:rPr>
          <w:rFonts w:hint="eastAsia"/>
        </w:rPr>
        <w:t>　　6.6 铅污染监测设备行业发展分析---行业政策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铅污染监测设备行业产业链简介</w:t>
      </w:r>
      <w:r>
        <w:rPr>
          <w:rFonts w:hint="eastAsia"/>
        </w:rPr>
        <w:br/>
      </w:r>
      <w:r>
        <w:rPr>
          <w:rFonts w:hint="eastAsia"/>
        </w:rPr>
        <w:t>　　7.2 铅污染监测设备产业链分析-上游</w:t>
      </w:r>
      <w:r>
        <w:rPr>
          <w:rFonts w:hint="eastAsia"/>
        </w:rPr>
        <w:br/>
      </w:r>
      <w:r>
        <w:rPr>
          <w:rFonts w:hint="eastAsia"/>
        </w:rPr>
        <w:t>　　7.3 铅污染监测设备产业链分析-中游</w:t>
      </w:r>
      <w:r>
        <w:rPr>
          <w:rFonts w:hint="eastAsia"/>
        </w:rPr>
        <w:br/>
      </w:r>
      <w:r>
        <w:rPr>
          <w:rFonts w:hint="eastAsia"/>
        </w:rPr>
        <w:t>　　7.4 铅污染监测设备产业链分析-下游</w:t>
      </w:r>
      <w:r>
        <w:rPr>
          <w:rFonts w:hint="eastAsia"/>
        </w:rPr>
        <w:br/>
      </w:r>
      <w:r>
        <w:rPr>
          <w:rFonts w:hint="eastAsia"/>
        </w:rPr>
        <w:t>　　7.5 铅污染监测设备行业采购模式</w:t>
      </w:r>
      <w:r>
        <w:rPr>
          <w:rFonts w:hint="eastAsia"/>
        </w:rPr>
        <w:br/>
      </w:r>
      <w:r>
        <w:rPr>
          <w:rFonts w:hint="eastAsia"/>
        </w:rPr>
        <w:t>　　7.6 铅污染监测设备行业生产模式</w:t>
      </w:r>
      <w:r>
        <w:rPr>
          <w:rFonts w:hint="eastAsia"/>
        </w:rPr>
        <w:br/>
      </w:r>
      <w:r>
        <w:rPr>
          <w:rFonts w:hint="eastAsia"/>
        </w:rPr>
        <w:t>　　7.7 铅污染监测设备行业销售模式及销售渠道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中国本土铅污染监测设备产能、产量分析</w:t>
      </w:r>
      <w:r>
        <w:rPr>
          <w:rFonts w:hint="eastAsia"/>
        </w:rPr>
        <w:br/>
      </w:r>
      <w:r>
        <w:rPr>
          <w:rFonts w:hint="eastAsia"/>
        </w:rPr>
        <w:t>　　8.1 中国铅污染监测设备供需现状及预测（2021-2032）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中国铅污染监测设备产能、产量、产能利用率及发展趋势（2021-2032）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中国铅污染监测设备产量、市场需求量及发展趋势（2021-2032）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中国铅污染监测设备进出口分析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中国市场铅污染监测设备主要进口来源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中国市场铅污染监测设备主要出口目的地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不同仪器类型铅污染监测设备市场规模2021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不同样品类型铅污染监测设备市场规模2021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不同部署方式铅污染监测设备市场规模2021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不同应用铅污染监测设备市场规模2021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中国市场主要厂商铅污染监测设备销量（2021-2026）&amp;（台）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中国市场主要厂商铅污染监测设备销量市场份额（2021-2026）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中国市场主要厂商铅污染监测设备收入（2021-2026）&amp;（万元）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中国市场主要厂商铅污染监测设备收入份额（2021-2026）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2025年中国主要生产商铅污染监测设备收入排名（万元）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中国市场主要厂商铅污染监测设备价格（2021-2026）&amp;（元/台）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中国市场主要厂商铅污染监测设备总部及产地分布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中国市场主要厂商成立时间及铅污染监测设备商业化日期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中国市场主要厂商铅污染监测设备产品类型及应用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2025年中国市场铅污染监测设备主要厂商市场地位（第一梯队、第二梯队和第三梯队）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铅污染监测设备市场投资、并购等现状分析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铅污染监测设备生产基地、总部、竞争对手及市场地位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铅污染监测设备产品规格、参数及市场应用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铅污染监测设备销量（台）、收入（万元）、价格（元/台）及毛利率（2021-2026）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中国市场不同仪器类型铅污染监测设备销量（2021-2026）&amp;（台）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中国市场不同仪器类型铅污染监测设备销量市场份额（2021-2026）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中国市场不同仪器类型铅污染监测设备销量预测（2027-2032）&amp;（台）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中国市场不同仪器类型铅污染监测设备销量市场份额预测（2027-2032）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中国市场不同仪器类型铅污染监测设备规模（2021-2026）&amp;（万元）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中国市场不同仪器类型铅污染监测设备规模市场份额（2021-2026）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中国市场不同仪器类型铅污染监测设备规模预测（2027-2032）&amp;（万元）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中国市场不同仪器类型铅污染监测设备规模市场份额预测（2027-2032）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中国市场不同应用铅污染监测设备销量（2021-2026）&amp;（台）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中国市场不同应用铅污染监测设备销量市场份额（2021-2026）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中国市场不同应用铅污染监测设备销量预测（2027-2032）&amp;（台）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中国市场不同应用铅污染监测设备销量市场份额预测（2027-2032）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中国市场不同应用铅污染监测设备规模（2021-2026）&amp;（万元）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中国市场不同应用铅污染监测设备规模市场份额（2021-2026）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中国市场不同应用铅污染监测设备规模预测（2027-2032）&amp;（万元）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中国市场不同应用铅污染监测设备规模市场份额预测（2027-2032）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铅污染监测设备行业发展分析---发展趋势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铅污染监测设备行业发展分析---厂商壁垒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铅污染监测设备行业发展分析---驱动因素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铅污染监测设备行业发展分析---制约因素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铅污染监测设备行业相关重点政策一览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82： 铅污染监测设备行业供应链分析</w:t>
      </w:r>
      <w:r>
        <w:rPr>
          <w:rFonts w:hint="eastAsia"/>
        </w:rPr>
        <w:br/>
      </w:r>
      <w:r>
        <w:rPr>
          <w:rFonts w:hint="eastAsia"/>
        </w:rPr>
        <w:t>　　表 83： 铅污染监测设备上游原料供应商</w:t>
      </w:r>
      <w:r>
        <w:rPr>
          <w:rFonts w:hint="eastAsia"/>
        </w:rPr>
        <w:br/>
      </w:r>
      <w:r>
        <w:rPr>
          <w:rFonts w:hint="eastAsia"/>
        </w:rPr>
        <w:t>　　表 84： 铅污染监测设备行业主要下游客户</w:t>
      </w:r>
      <w:r>
        <w:rPr>
          <w:rFonts w:hint="eastAsia"/>
        </w:rPr>
        <w:br/>
      </w:r>
      <w:r>
        <w:rPr>
          <w:rFonts w:hint="eastAsia"/>
        </w:rPr>
        <w:t>　　表 85： 铅污染监测设备典型经销商</w:t>
      </w:r>
      <w:r>
        <w:rPr>
          <w:rFonts w:hint="eastAsia"/>
        </w:rPr>
        <w:br/>
      </w:r>
      <w:r>
        <w:rPr>
          <w:rFonts w:hint="eastAsia"/>
        </w:rPr>
        <w:t>　　表 86： 中国铅污染监测设备产量、销量、进口量及出口量（2021-2026）&amp;（台）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中国铅污染监测设备产量、销量、进口量及出口量预测（2027-2032）&amp;（台）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中国市场铅污染监测设备主要进口来源</w:t>
      </w:r>
      <w:r>
        <w:rPr>
          <w:rFonts w:hint="eastAsia"/>
        </w:rPr>
        <w:br/>
      </w:r>
      <w:r>
        <w:rPr>
          <w:rFonts w:hint="eastAsia"/>
        </w:rPr>
        <w:t>　　表 89： 中国市场铅污染监测设备主要出口目的地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铅污染监测设备产品图片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中国不同仪器类型铅污染监测设备市场规模市场份额2025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ICP-MS 铅分析仪产品图片</w:t>
      </w:r>
      <w:r>
        <w:rPr>
          <w:rFonts w:hint="eastAsia"/>
        </w:rPr>
        <w:br/>
      </w:r>
      <w:r>
        <w:rPr>
          <w:rFonts w:hint="eastAsia"/>
        </w:rPr>
        <w:t>　　图 4： 原子吸收光谱铅分析仪产品图片</w:t>
      </w:r>
      <w:r>
        <w:rPr>
          <w:rFonts w:hint="eastAsia"/>
        </w:rPr>
        <w:br/>
      </w:r>
      <w:r>
        <w:rPr>
          <w:rFonts w:hint="eastAsia"/>
        </w:rPr>
        <w:t>　　图 5： X 射线荧光铅分析仪产品图片</w:t>
      </w:r>
      <w:r>
        <w:rPr>
          <w:rFonts w:hint="eastAsia"/>
        </w:rPr>
        <w:br/>
      </w:r>
      <w:r>
        <w:rPr>
          <w:rFonts w:hint="eastAsia"/>
        </w:rPr>
        <w:t>　　图 6： 铅在线监测系统产品图片</w:t>
      </w:r>
      <w:r>
        <w:rPr>
          <w:rFonts w:hint="eastAsia"/>
        </w:rPr>
        <w:br/>
      </w:r>
      <w:r>
        <w:rPr>
          <w:rFonts w:hint="eastAsia"/>
        </w:rPr>
        <w:t>　　图 7： 便携式铅检测仪产品图片</w:t>
      </w:r>
      <w:r>
        <w:rPr>
          <w:rFonts w:hint="eastAsia"/>
        </w:rPr>
        <w:br/>
      </w:r>
      <w:r>
        <w:rPr>
          <w:rFonts w:hint="eastAsia"/>
        </w:rPr>
        <w:t>　　图 8： 电化学/传感器型铅检测仪产品图片</w:t>
      </w:r>
      <w:r>
        <w:rPr>
          <w:rFonts w:hint="eastAsia"/>
        </w:rPr>
        <w:br/>
      </w:r>
      <w:r>
        <w:rPr>
          <w:rFonts w:hint="eastAsia"/>
        </w:rPr>
        <w:t>　　图 9： 中国不同样品类型铅污染监测设备市场规模市场份额2025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水铅监测产品图片</w:t>
      </w:r>
      <w:r>
        <w:rPr>
          <w:rFonts w:hint="eastAsia"/>
        </w:rPr>
        <w:br/>
      </w:r>
      <w:r>
        <w:rPr>
          <w:rFonts w:hint="eastAsia"/>
        </w:rPr>
        <w:t>　　图 11： 空气铅监测产品图片</w:t>
      </w:r>
      <w:r>
        <w:rPr>
          <w:rFonts w:hint="eastAsia"/>
        </w:rPr>
        <w:br/>
      </w:r>
      <w:r>
        <w:rPr>
          <w:rFonts w:hint="eastAsia"/>
        </w:rPr>
        <w:t>　　图 12： 土壤铅监测产品图片</w:t>
      </w:r>
      <w:r>
        <w:rPr>
          <w:rFonts w:hint="eastAsia"/>
        </w:rPr>
        <w:br/>
      </w:r>
      <w:r>
        <w:rPr>
          <w:rFonts w:hint="eastAsia"/>
        </w:rPr>
        <w:t>　　图 13： 中国不同部署方式铅污染监测设备市场规模市场份额2025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实验室型产品图片</w:t>
      </w:r>
      <w:r>
        <w:rPr>
          <w:rFonts w:hint="eastAsia"/>
        </w:rPr>
        <w:br/>
      </w:r>
      <w:r>
        <w:rPr>
          <w:rFonts w:hint="eastAsia"/>
        </w:rPr>
        <w:t>　　图 15： 在线连续型产品图片</w:t>
      </w:r>
      <w:r>
        <w:rPr>
          <w:rFonts w:hint="eastAsia"/>
        </w:rPr>
        <w:br/>
      </w:r>
      <w:r>
        <w:rPr>
          <w:rFonts w:hint="eastAsia"/>
        </w:rPr>
        <w:t>　　图 16： 便携式产品图片</w:t>
      </w:r>
      <w:r>
        <w:rPr>
          <w:rFonts w:hint="eastAsia"/>
        </w:rPr>
        <w:br/>
      </w:r>
      <w:r>
        <w:rPr>
          <w:rFonts w:hint="eastAsia"/>
        </w:rPr>
        <w:t>　　图 17： 无人机搭载型产品图片</w:t>
      </w:r>
      <w:r>
        <w:rPr>
          <w:rFonts w:hint="eastAsia"/>
        </w:rPr>
        <w:br/>
      </w:r>
      <w:r>
        <w:rPr>
          <w:rFonts w:hint="eastAsia"/>
        </w:rPr>
        <w:t>　　图 18： 中国不同应用铅污染监测设备市场份额2025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工业废水/废气监测</w:t>
      </w:r>
      <w:r>
        <w:rPr>
          <w:rFonts w:hint="eastAsia"/>
        </w:rPr>
        <w:br/>
      </w:r>
      <w:r>
        <w:rPr>
          <w:rFonts w:hint="eastAsia"/>
        </w:rPr>
        <w:t>　　图 20： 环境空气质量监测</w:t>
      </w:r>
      <w:r>
        <w:rPr>
          <w:rFonts w:hint="eastAsia"/>
        </w:rPr>
        <w:br/>
      </w:r>
      <w:r>
        <w:rPr>
          <w:rFonts w:hint="eastAsia"/>
        </w:rPr>
        <w:t>　　图 21： 土壤污染评估</w:t>
      </w:r>
      <w:r>
        <w:rPr>
          <w:rFonts w:hint="eastAsia"/>
        </w:rPr>
        <w:br/>
      </w:r>
      <w:r>
        <w:rPr>
          <w:rFonts w:hint="eastAsia"/>
        </w:rPr>
        <w:t>　　图 22： 饮用水安全检测</w:t>
      </w:r>
      <w:r>
        <w:rPr>
          <w:rFonts w:hint="eastAsia"/>
        </w:rPr>
        <w:br/>
      </w:r>
      <w:r>
        <w:rPr>
          <w:rFonts w:hint="eastAsia"/>
        </w:rPr>
        <w:t>　　图 23： 食品安全检测</w:t>
      </w:r>
      <w:r>
        <w:rPr>
          <w:rFonts w:hint="eastAsia"/>
        </w:rPr>
        <w:br/>
      </w:r>
      <w:r>
        <w:rPr>
          <w:rFonts w:hint="eastAsia"/>
        </w:rPr>
        <w:t>　　图 24： 中国市场铅污染监测设备市场规模，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中国市场铅污染监测设备收入及增长率（2021-2032）&amp;（万元）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中国市场铅污染监测设备销量及增长率（2021-2032）&amp;（台）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2025年中国市场主要厂商铅污染监测设备销量市场份额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2025年中国市场主要厂商铅污染监测设备收入市场份额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2025年中国市场前五大厂商铅污染监测设备市场份额</w:t>
      </w:r>
      <w:r>
        <w:rPr>
          <w:rFonts w:hint="eastAsia"/>
        </w:rPr>
        <w:br/>
      </w:r>
      <w:r>
        <w:rPr>
          <w:rFonts w:hint="eastAsia"/>
        </w:rPr>
        <w:t>　　图 30： 2025年中国市场铅污染监测设备第一梯队、第二梯队和第三梯队厂商（品牌）及市场份额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中国市场不同仪器类型铅污染监测设备价格走势（2021-2032）&amp;（元/台）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中国市场不同应用铅污染监测设备价格走势（2021-2032）&amp;（元/台）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铅污染监测设备中国企业SWOT分析</w:t>
      </w:r>
      <w:r>
        <w:rPr>
          <w:rFonts w:hint="eastAsia"/>
        </w:rPr>
        <w:br/>
      </w:r>
      <w:r>
        <w:rPr>
          <w:rFonts w:hint="eastAsia"/>
        </w:rPr>
        <w:t>　　图 34： 铅污染监测设备产业链</w:t>
      </w:r>
      <w:r>
        <w:rPr>
          <w:rFonts w:hint="eastAsia"/>
        </w:rPr>
        <w:br/>
      </w:r>
      <w:r>
        <w:rPr>
          <w:rFonts w:hint="eastAsia"/>
        </w:rPr>
        <w:t>　　图 35： 铅污染监测设备行业采购模式分析</w:t>
      </w:r>
      <w:r>
        <w:rPr>
          <w:rFonts w:hint="eastAsia"/>
        </w:rPr>
        <w:br/>
      </w:r>
      <w:r>
        <w:rPr>
          <w:rFonts w:hint="eastAsia"/>
        </w:rPr>
        <w:t>　　图 36： 铅污染监测设备行业生产模式分析</w:t>
      </w:r>
      <w:r>
        <w:rPr>
          <w:rFonts w:hint="eastAsia"/>
        </w:rPr>
        <w:br/>
      </w:r>
      <w:r>
        <w:rPr>
          <w:rFonts w:hint="eastAsia"/>
        </w:rPr>
        <w:t>　　图 37： 铅污染监测设备行业销售模式分析</w:t>
      </w:r>
      <w:r>
        <w:rPr>
          <w:rFonts w:hint="eastAsia"/>
        </w:rPr>
        <w:br/>
      </w:r>
      <w:r>
        <w:rPr>
          <w:rFonts w:hint="eastAsia"/>
        </w:rPr>
        <w:t>　　图 38： 中国铅污染监测设备产能、产量、产能利用率及发展趋势（2021-2032）&amp;（台）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中国铅污染监测设备产量、市场需求量及发展趋势（2021-2032）&amp;（台）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06bf138eb4467" w:history="1">
        <w:r>
          <w:rPr>
            <w:rStyle w:val="Hyperlink"/>
          </w:rPr>
          <w:t>中国铅污染监测设备行业市场调研及发展前景报告（2026-2032年）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06bf138eb4467" w:history="1">
        <w:r>
          <w:rPr>
            <w:rStyle w:val="Hyperlink"/>
          </w:rPr>
          <w:t>https://www.20087.com/9/20/QianWuRanJianCeSheBeiShiChangXianZhuangHeQianJing.html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cfd8a1ec94b80" w:history="1">
      <w:r>
        <w:rPr>
          <w:rStyle w:val="Hyperlink"/>
        </w:rPr>
        <w:t>中国铅污染监测设备行业市场调研及发展前景报告（2026-2032年）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ianWuRanJianCeSheBeiShiChangXianZhuangHeQianJing.html" TargetMode="External" Id="R5dc06bf138eb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ianWuRanJianCeSheBeiShiChangXianZhuangHeQianJing.html" TargetMode="External" Id="Rf23cfd8a1ec9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2026-06-06T05:12:24Z</dcterms:created>
  <dcterms:modified xsi:type="dcterms:W3CDTF">2026-06-06T06:12:24Z</dcterms:modified>
  <dc:subject>中国铅污染监测设备行业市场调研及发展前景报告（2026-2032年）</dc:subject>
  <dc:title>中国铅污染监测设备行业市场调研及发展前景报告（2026-2032年）</dc:title>
  <cp:keywords>中国铅污染监测设备行业市场调研及发展前景报告（2026-2032年）</cp:keywords>
  <dc:description>中国铅污染监测设备行业市场调研及发展前景报告（2026-2032年）</dc:description>
</cp:coreProperties>
</file>