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6b67e6b3343b2" w:history="1">
              <w:r>
                <w:rPr>
                  <w:rStyle w:val="Hyperlink"/>
                </w:rPr>
                <w:t>2025-2031年中国锅炉辅机发展现状与前景趋势报告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6b67e6b3343b2" w:history="1">
              <w:r>
                <w:rPr>
                  <w:rStyle w:val="Hyperlink"/>
                </w:rPr>
                <w:t>2025-2031年中国锅炉辅机发展现状与前景趋势报告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6b67e6b3343b2" w:history="1">
                <w:r>
                  <w:rPr>
                    <w:rStyle w:val="Hyperlink"/>
                  </w:rPr>
                  <w:t>https://www.20087.com/9/50/GuoLuFuJiHangYeQuShi.html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辅机是火力发电厂、工业锅炉和供暖系统中不可或缺的配套设备，包括给水泵、风机、除尘器、除氧器等，用于提高锅炉效率、减少污染物排放和保障运行安全。近年来，随着环保法规的日益严格，锅炉辅机的性能和环保性成为行业关注的焦点，高效节能和低排放成为设计的主要目标。</w:t>
      </w:r>
      <w:r>
        <w:rPr>
          <w:rFonts w:hint="eastAsia"/>
        </w:rPr>
        <w:br/>
      </w:r>
      <w:r>
        <w:rPr>
          <w:rFonts w:hint="eastAsia"/>
        </w:rPr>
        <w:t>　　未来，锅炉辅机将更加注重智能化和绿色化。通过集成传感器和物联网技术，辅机能实时监测运行状态，实现远程控制和预测性维护，提高系统整体效率。同时，采用清洁能源和先进脱硫脱硝技术，减少对化石燃料的依赖，降低污染物排放，符合可持续发展目标。此外，模块化设计和3D打印技术的应用，将使辅机的定制化生产成为可能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6b67e6b3343b2" w:history="1">
        <w:r>
          <w:rPr>
            <w:rStyle w:val="Hyperlink"/>
          </w:rPr>
          <w:t>2025-2031年中国锅炉辅机发展现状与前景趋势报告</w:t>
        </w:r>
      </w:hyperlink>
      <w:r>
        <w:rPr>
          <w:rFonts w:hint="eastAsia"/>
        </w:rPr>
        <w:t>》基于多年锅炉辅机行业研究积累，结合锅炉辅机行业市场现状，通过资深研究团队对锅炉辅机市场资讯的系统整理与分析，依托权威数据资源及长期市场监测数据库，对锅炉辅机行业进行了全面调研。报告详细分析了锅炉辅机市场规模、市场前景、技术现状及未来发展方向，重点评估了锅炉辅机行业内企业的竞争格局及经营表现，并通过SWOT分析揭示了锅炉辅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06b67e6b3343b2" w:history="1">
        <w:r>
          <w:rPr>
            <w:rStyle w:val="Hyperlink"/>
          </w:rPr>
          <w:t>2025-2031年中国锅炉辅机发展现状与前景趋势报告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》为投资者提供了准确的市场现状分析及前景预判，帮助挖掘行业投资价值，并提出投资策略与营销策略建议，是把握锅炉辅机行业动态、优化决策的重要工具。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一、锅炉辅机行业定义及分类</w:t>
      </w:r>
      <w:r>
        <w:rPr>
          <w:rFonts w:hint="eastAsia"/>
        </w:rPr>
        <w:br/>
      </w:r>
      <w:r>
        <w:rPr>
          <w:rFonts w:hint="eastAsia"/>
        </w:rPr>
        <w:t>　　　　二、锅炉辅机行业经济特性</w:t>
      </w:r>
      <w:r>
        <w:rPr>
          <w:rFonts w:hint="eastAsia"/>
        </w:rPr>
        <w:br/>
      </w:r>
      <w:r>
        <w:rPr>
          <w:rFonts w:hint="eastAsia"/>
        </w:rPr>
        <w:t>　　　　三、锅炉辅机行业产业链简介</w:t>
      </w:r>
      <w:r>
        <w:rPr>
          <w:rFonts w:hint="eastAsia"/>
        </w:rPr>
        <w:br/>
      </w:r>
      <w:r>
        <w:rPr>
          <w:rFonts w:hint="eastAsia"/>
        </w:rPr>
        <w:t>　　第二节 锅炉辅机行业发展成熟度</w:t>
      </w:r>
      <w:r>
        <w:rPr>
          <w:rFonts w:hint="eastAsia"/>
        </w:rPr>
        <w:br/>
      </w:r>
      <w:r>
        <w:rPr>
          <w:rFonts w:hint="eastAsia"/>
        </w:rPr>
        <w:t>　　　　一、锅炉辅机行业发展周期分析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锅炉辅机行业相关产业动态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2024-2025年中国锅炉辅机行业发展环境分析</w:t>
      </w:r>
      <w:r>
        <w:rPr>
          <w:rFonts w:hint="eastAsia"/>
        </w:rPr>
        <w:br/>
      </w:r>
      <w:r>
        <w:rPr>
          <w:rFonts w:hint="eastAsia"/>
        </w:rPr>
        <w:t>　　第一节 锅炉辅机行业经济环境分析</w:t>
      </w:r>
      <w:r>
        <w:rPr>
          <w:rFonts w:hint="eastAsia"/>
        </w:rPr>
        <w:br/>
      </w:r>
      <w:r>
        <w:rPr>
          <w:rFonts w:hint="eastAsia"/>
        </w:rPr>
        <w:t>　　第二节 锅炉辅机行业政策环境分析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二、相关锅炉辅机行业标准分析</w:t>
      </w:r>
      <w:r>
        <w:rPr>
          <w:rFonts w:hint="eastAsia"/>
        </w:rPr>
        <w:br/>
      </w:r>
      <w:r>
        <w:rPr>
          <w:rFonts w:hint="eastAsia"/>
        </w:rPr>
        <w:t>　　第三节 锅炉辅机行业社会环境分析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2024-2025年锅炉辅机行业技术发展现状及趋势分析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国内外锅炉辅机行业技术差异与原因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中国锅炉辅机市场发展调研</w:t>
      </w:r>
      <w:r>
        <w:rPr>
          <w:rFonts w:hint="eastAsia"/>
        </w:rPr>
        <w:br/>
      </w:r>
      <w:r>
        <w:rPr>
          <w:rFonts w:hint="eastAsia"/>
        </w:rPr>
        <w:t>　　第一节 锅炉辅机市场现状分析及预测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一、2019-2024年中国锅炉辅机市场规模分析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二、2025-2031年中国锅炉辅机市场规模预测</w:t>
      </w:r>
      <w:r>
        <w:rPr>
          <w:rFonts w:hint="eastAsia"/>
        </w:rPr>
        <w:br/>
      </w:r>
      <w:r>
        <w:rPr>
          <w:rFonts w:hint="eastAsia"/>
        </w:rPr>
        <w:t>　　第二节 锅炉辅机行业产能分析及预测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一、2019-2024年中国锅炉辅机行业产能分析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二、2025-2031年中国锅炉辅机行业产能预测</w:t>
      </w:r>
      <w:r>
        <w:rPr>
          <w:rFonts w:hint="eastAsia"/>
        </w:rPr>
        <w:br/>
      </w:r>
      <w:r>
        <w:rPr>
          <w:rFonts w:hint="eastAsia"/>
        </w:rPr>
        <w:t>　　第三节 锅炉辅机行业产量情况分析及预测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一、2019-2024年中国锅炉辅机行业产量统计分析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二、2025-2031年中国锅炉辅机行业产量预测分析</w:t>
      </w:r>
      <w:r>
        <w:rPr>
          <w:rFonts w:hint="eastAsia"/>
        </w:rPr>
        <w:br/>
      </w:r>
      <w:r>
        <w:rPr>
          <w:rFonts w:hint="eastAsia"/>
        </w:rPr>
        <w:t>　　第四节 锅炉辅机市场需求分析及预测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一、2019-2024年中国锅炉辅机市场需求分析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二、2025-2031年中国锅炉辅机市场需求预测分析</w:t>
      </w:r>
      <w:r>
        <w:rPr>
          <w:rFonts w:hint="eastAsia"/>
        </w:rPr>
        <w:br/>
      </w:r>
      <w:r>
        <w:rPr>
          <w:rFonts w:hint="eastAsia"/>
        </w:rPr>
        <w:t>　　第五节 锅炉辅机进出口数据分析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二、2025-2031年国内锅炉辅机进出口情况预测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锅炉辅机细分市场深度分析</w:t>
      </w:r>
      <w:r>
        <w:rPr>
          <w:rFonts w:hint="eastAsia"/>
        </w:rPr>
        <w:br/>
      </w:r>
      <w:r>
        <w:rPr>
          <w:rFonts w:hint="eastAsia"/>
        </w:rPr>
        <w:t>　　第一节 锅炉辅机细分市场（一）发展研究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锅炉辅机细分市场（二）发展研究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2019-2024年中国锅炉辅机行业总体发展状况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中国锅炉辅机行业规模情况分析</w:t>
      </w:r>
      <w:r>
        <w:rPr>
          <w:rFonts w:hint="eastAsia"/>
        </w:rPr>
        <w:br/>
      </w:r>
      <w:r>
        <w:rPr>
          <w:rFonts w:hint="eastAsia"/>
        </w:rPr>
        <w:t>　　　　一、锅炉辅机行业单位规模情况分析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二、锅炉辅机行业人员规模状况分析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三、锅炉辅机行业资产规模状况分析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四、锅炉辅机行业市场规模状况分析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五、锅炉辅机行业敏感性分析</w:t>
      </w:r>
      <w:r>
        <w:rPr>
          <w:rFonts w:hint="eastAsia"/>
        </w:rPr>
        <w:br/>
      </w:r>
      <w:r>
        <w:rPr>
          <w:rFonts w:hint="eastAsia"/>
        </w:rPr>
        <w:t>　　第二节 中国锅炉辅机行业财务能力分析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一、锅炉辅机行业盈利能力分析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二、锅炉辅机行业偿债能力分析</w:t>
      </w:r>
      <w:r>
        <w:rPr>
          <w:rFonts w:hint="eastAsia"/>
        </w:rPr>
        <w:br/>
      </w:r>
      <w:r>
        <w:rPr>
          <w:rFonts w:hint="eastAsia"/>
        </w:rPr>
        <w:t>　　　　三、锅炉辅机行业营运能力分析</w:t>
      </w:r>
      <w:r>
        <w:rPr>
          <w:rFonts w:hint="eastAsia"/>
        </w:rPr>
        <w:br/>
      </w:r>
      <w:r>
        <w:rPr>
          <w:rFonts w:hint="eastAsia"/>
        </w:rPr>
        <w:t>　　　　四、锅炉辅机行业发展能力分析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2019-2024年中国锅炉辅机行业区域市场分析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中国锅炉辅机行业区域市场结构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重点地区锅炉辅机行业调研分析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一、重点地区（一）锅炉辅机市场分析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二、重点地区（二）锅炉辅机市场分析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三、重点地区（三）锅炉辅机市场分析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四、重点地区（四）锅炉辅机市场分析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五、重点地区（五）锅炉辅机市场分析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三、主要锅炉辅机品牌产品价位分析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五、价格在锅炉辅机行业竞争中的重要性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2024-2025年中国锅炉辅机行业上下游行业发展分析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锅炉辅机上游行业分析</w:t>
      </w:r>
      <w:r>
        <w:rPr>
          <w:rFonts w:hint="eastAsia"/>
        </w:rPr>
        <w:br/>
      </w:r>
      <w:r>
        <w:rPr>
          <w:rFonts w:hint="eastAsia"/>
        </w:rPr>
        <w:t>　　　　一、锅炉辅机产品成本构成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四、上游供给对锅炉辅机行业的影响</w:t>
      </w:r>
      <w:r>
        <w:rPr>
          <w:rFonts w:hint="eastAsia"/>
        </w:rPr>
        <w:br/>
      </w:r>
      <w:r>
        <w:rPr>
          <w:rFonts w:hint="eastAsia"/>
        </w:rPr>
        <w:t>　　第二节 锅炉辅机下游行业分析</w:t>
      </w:r>
      <w:r>
        <w:rPr>
          <w:rFonts w:hint="eastAsia"/>
        </w:rPr>
        <w:br/>
      </w:r>
      <w:r>
        <w:rPr>
          <w:rFonts w:hint="eastAsia"/>
        </w:rPr>
        <w:t>　　　　一、锅炉辅机下游行业分布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四、下游需求对锅炉辅机行业的影响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锅炉辅机重点企业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锅炉辅机重点企业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锅炉辅机重点企业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锅炉辅机重点企业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锅炉辅机重点企业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2024-2025年中国锅炉辅机产业市场竞争格局分析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2024-2025年中国锅炉辅机产业竞争现状分析</w:t>
      </w:r>
      <w:r>
        <w:rPr>
          <w:rFonts w:hint="eastAsia"/>
        </w:rPr>
        <w:br/>
      </w:r>
      <w:r>
        <w:rPr>
          <w:rFonts w:hint="eastAsia"/>
        </w:rPr>
        <w:t>　　　　一、锅炉辅机竞争力分析</w:t>
      </w:r>
      <w:r>
        <w:rPr>
          <w:rFonts w:hint="eastAsia"/>
        </w:rPr>
        <w:br/>
      </w:r>
      <w:r>
        <w:rPr>
          <w:rFonts w:hint="eastAsia"/>
        </w:rPr>
        <w:t>　　　　二、锅炉辅机技术竞争分析</w:t>
      </w:r>
      <w:r>
        <w:rPr>
          <w:rFonts w:hint="eastAsia"/>
        </w:rPr>
        <w:br/>
      </w:r>
      <w:r>
        <w:rPr>
          <w:rFonts w:hint="eastAsia"/>
        </w:rPr>
        <w:t>　　　　三、锅炉辅机价格竞争分析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2025年中国锅炉辅机产业集中度分析</w:t>
      </w:r>
      <w:r>
        <w:rPr>
          <w:rFonts w:hint="eastAsia"/>
        </w:rPr>
        <w:br/>
      </w:r>
      <w:r>
        <w:rPr>
          <w:rFonts w:hint="eastAsia"/>
        </w:rPr>
        <w:t>　　　　一、锅炉辅机市场集中度分析</w:t>
      </w:r>
      <w:r>
        <w:rPr>
          <w:rFonts w:hint="eastAsia"/>
        </w:rPr>
        <w:br/>
      </w:r>
      <w:r>
        <w:rPr>
          <w:rFonts w:hint="eastAsia"/>
        </w:rPr>
        <w:t>　　　　二、锅炉辅机企业集中度分析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2025-2031年提高锅炉辅机企业竞争力的策略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锅炉辅机行业投资风险预警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2024-2025年影响锅炉辅机行业发展的主要因素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一、影响锅炉辅机行业运行的有利因素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二、影响锅炉辅机行业运行的稳定因素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三、影响锅炉辅机行业运行的不利因素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四、我国锅炉辅机行业发展面临的挑战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五、我国锅炉辅机行业发展面临的机遇</w:t>
      </w:r>
      <w:r>
        <w:rPr>
          <w:rFonts w:hint="eastAsia"/>
        </w:rPr>
        <w:br/>
      </w:r>
      <w:r>
        <w:rPr>
          <w:rFonts w:hint="eastAsia"/>
        </w:rPr>
        <w:t>　　第二节 锅炉辅机行业投资风险预警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一、2025-2031年锅炉辅机行业市场风险及控制策略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二、2025-2031年锅炉辅机行业政策风险及控制策略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三、2025-2031年锅炉辅机行业经营风险及控制策略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四、2025-2031年锅炉辅机同业竞争风险及控制策略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五、2025-2031年锅炉辅机行业其他风险及控制策略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2025-2031年锅炉辅机市场发展潜力分析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2025-2031年锅炉辅机行业发展趋势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2025-2031年锅炉辅机行业投资前景研究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中.智.林.－对我国锅炉辅机品牌的战略思考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二、锅炉辅机实施品牌战略的意义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三、锅炉辅机企业品牌的现状分析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四、我国锅炉辅机企业的品牌战略</w:t>
      </w:r>
      <w:r>
        <w:rPr>
          <w:rFonts w:hint="eastAsia"/>
        </w:rPr>
        <w:br/>
      </w:r>
      <w:r>
        <w:rPr>
          <w:rFonts w:hint="eastAsia"/>
        </w:rPr>
        <w:t>　　　　五、锅炉辅机品牌战略管理的策略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锅炉辅机行业历程</w:t>
      </w:r>
      <w:r>
        <w:rPr>
          <w:rFonts w:hint="eastAsia"/>
        </w:rPr>
        <w:br/>
      </w:r>
      <w:r>
        <w:rPr>
          <w:rFonts w:hint="eastAsia"/>
        </w:rPr>
        <w:t>　　图表 锅炉辅机行业生命周期</w:t>
      </w:r>
      <w:r>
        <w:rPr>
          <w:rFonts w:hint="eastAsia"/>
        </w:rPr>
        <w:br/>
      </w:r>
      <w:r>
        <w:rPr>
          <w:rFonts w:hint="eastAsia"/>
        </w:rPr>
        <w:t>　　图表 锅炉辅机行业产业链分析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2024年中国锅炉辅机行业需求领域分布格局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2024年中国锅炉辅机进口国家及地区分析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2024年中国锅炉辅机出口国家及地区分析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2025-2031年中国锅炉辅机市场容量预测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6b67e6b3343b2" w:history="1">
        <w:r>
          <w:rPr>
            <w:rStyle w:val="Hyperlink"/>
          </w:rPr>
          <w:t>2025-2031年中国锅炉辅机发展现状与前景趋势报告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6b67e6b3343b2" w:history="1">
        <w:r>
          <w:rPr>
            <w:rStyle w:val="Hyperlink"/>
          </w:rPr>
          <w:t>https://www.20087.com/9/50/GuoLuFuJiHangYeQuShi.html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热点：锅炉锅筒、锅炉辅机包括哪些、锅炉的辅机设备有哪些、锅炉辅机检修技能鉴定电子版、锅炉的分类和类型、电站锅炉辅机、锅炉辅机连锁保护是什么保护方法、锅炉辅机技术总结、锅炉省煤器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39b754654488d" w:history="1">
      <w:r>
        <w:rPr>
          <w:rStyle w:val="Hyperlink"/>
        </w:rPr>
        <w:t>2025-2031年中国锅炉辅机发展现状与前景趋势报告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uoLuFuJiHangYeQuShi.html" TargetMode="External" Id="R7206b67e6b33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uoLuFuJiHangYeQuShi.html" TargetMode="External" Id="Rd0c39b754654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2025-02-11T06:29:00Z</dcterms:created>
  <dcterms:modified xsi:type="dcterms:W3CDTF">2025-02-11T07:29:00Z</dcterms:modified>
  <dc:subject>2025-2031年中国锅炉辅机发展现状与前景趋势报告</dc:subject>
  <dc:title>2025-2031年中国锅炉辅机发展现状与前景趋势报告</dc:title>
  <cp:keywords>2025-2031年中国锅炉辅机发展现状与前景趋势报告</cp:keywords>
  <dc:description>2025-2031年中国锅炉辅机发展现状与前景趋势报告</dc:description>
</cp:coreProperties>
</file>