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53295d9344c9" w:history="1">
              <w:r>
                <w:rPr>
                  <w:rStyle w:val="Hyperlink"/>
                </w:rPr>
                <w:t>2025-2031年中国镍基光触媒滤网行业深度调研及市场前景分析报告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53295d9344c9" w:history="1">
              <w:r>
                <w:rPr>
                  <w:rStyle w:val="Hyperlink"/>
                </w:rPr>
                <w:t>2025-2031年中国镍基光触媒滤网行业深度调研及市场前景分析报告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53295d9344c9" w:history="1">
                <w:r>
                  <w:rPr>
                    <w:rStyle w:val="Hyperlink"/>
                  </w:rPr>
                  <w:t>https://www.20087.com/9/A0/NieJiGuangChuMeiLvWangHangYeYanJiuBaoGao.html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光触媒滤网是一种用于空气净化的材料，能够利用光催化反应分解空气中的有害物质。近年来，随着环境污染问题的日益严重和人们对健康生活的追求，镍基光触媒滤网的技术和应用都有了显著的发展。目前，镍基光触媒滤网不仅在净化效率、使用寿命方面有所提高，还在材料稳定性和安全性方面进行了优化。随着新材料技术的应用，镍基光触媒滤网能够更好地适应各种应用场景。</w:t>
      </w:r>
      <w:r>
        <w:rPr>
          <w:rFonts w:hint="eastAsia"/>
        </w:rPr>
        <w:br/>
      </w:r>
      <w:r>
        <w:rPr>
          <w:rFonts w:hint="eastAsia"/>
        </w:rPr>
        <w:t>　　未来，镍基光触媒滤网将朝着更加高效和多功能化的方向发展。随着纳米技术的应用，镍基光触媒滤网将能够实现更高的光催化活性和更广的适用范围。同时，随着对室内空气质量要求的提高，镍基光触媒滤网将更加注重提高其对细小颗粒物和VOCs的净化能力。此外，随着智能家居技术的发展，镍基光触媒滤网将可能集成更多智能特性，如空气质量监测、自动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53295d9344c9" w:history="1">
        <w:r>
          <w:rPr>
            <w:rStyle w:val="Hyperlink"/>
          </w:rPr>
          <w:t>2025-2031年中国镍基光触媒滤网行业深度调研及市场前景分析报告</w:t>
        </w:r>
      </w:hyperlink>
      <w:r>
        <w:rPr>
          <w:rFonts w:hint="eastAsia"/>
        </w:rPr>
        <w:t>》基于对镍基光触媒滤网行业长期跟踪研究，采用定量与定性相结合的分析方法，系统梳理镍基光触媒滤网行业市场现状。报告从镍基光触媒滤网供需关系角度分析市场规模、产品动态及品牌竞争格局，考察镍基光触媒滤网重点企业经营状况，并评估镍基光触媒滤网行业技术发展现状与创新方向。通过对镍基光触媒滤网市场环境的分析，报告对镍基光触媒滤网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镍基光触媒滤网行业概述</w:t>
      </w:r>
      <w:r>
        <w:rPr>
          <w:rFonts w:hint="eastAsia"/>
        </w:rPr>
        <w:br/>
      </w:r>
      <w:r>
        <w:rPr>
          <w:rFonts w:hint="eastAsia"/>
        </w:rPr>
        <w:t>　　第一节 镍基光触媒滤网行业界定</w:t>
      </w:r>
      <w:r>
        <w:rPr>
          <w:rFonts w:hint="eastAsia"/>
        </w:rPr>
        <w:br/>
      </w:r>
      <w:r>
        <w:rPr>
          <w:rFonts w:hint="eastAsia"/>
        </w:rPr>
        <w:t>　　第二节 镍基光触媒滤网行业发展历程</w:t>
      </w:r>
      <w:r>
        <w:rPr>
          <w:rFonts w:hint="eastAsia"/>
        </w:rPr>
        <w:br/>
      </w:r>
      <w:r>
        <w:rPr>
          <w:rFonts w:hint="eastAsia"/>
        </w:rPr>
        <w:t>　　第三节 镍基光触媒滤网产业链分析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二、镍基光触媒滤网产业链模型分析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2024-2025年中国镍基光触媒滤网行业发展环境分析</w:t>
      </w:r>
      <w:r>
        <w:rPr>
          <w:rFonts w:hint="eastAsia"/>
        </w:rPr>
        <w:br/>
      </w:r>
      <w:r>
        <w:rPr>
          <w:rFonts w:hint="eastAsia"/>
        </w:rPr>
        <w:t>　　第一节 镍基光触媒滤网行业经济环境分析</w:t>
      </w:r>
      <w:r>
        <w:rPr>
          <w:rFonts w:hint="eastAsia"/>
        </w:rPr>
        <w:br/>
      </w:r>
      <w:r>
        <w:rPr>
          <w:rFonts w:hint="eastAsia"/>
        </w:rPr>
        <w:t>　　第二节 镍基光触媒滤网行业政策环境分析</w:t>
      </w:r>
      <w:r>
        <w:rPr>
          <w:rFonts w:hint="eastAsia"/>
        </w:rPr>
        <w:br/>
      </w:r>
      <w:r>
        <w:rPr>
          <w:rFonts w:hint="eastAsia"/>
        </w:rPr>
        <w:t>　　　　一、镍基光触媒滤网行业政策影响分析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二、相关镍基光触媒滤网行业标准分析</w:t>
      </w:r>
      <w:r>
        <w:rPr>
          <w:rFonts w:hint="eastAsia"/>
        </w:rPr>
        <w:br/>
      </w:r>
      <w:r>
        <w:rPr>
          <w:rFonts w:hint="eastAsia"/>
        </w:rPr>
        <w:t>　　第三节 镍基光触媒滤网行业社会环境分析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2024-2025年镍基光触媒滤网行业技术发展现状及趋势分析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镍基光触媒滤网行业技术发展现状分析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国内外镍基光触媒滤网行业技术差异与原因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镍基光触媒滤网行业技术发展方向、趋势预测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提升镍基光触媒滤网行业技术能力策略建议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中国镍基光触媒滤网行业市场供需状况分析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中国镍基光触媒滤网市场规模情况</w:t>
      </w:r>
      <w:r>
        <w:rPr>
          <w:rFonts w:hint="eastAsia"/>
        </w:rPr>
        <w:br/>
      </w:r>
      <w:r>
        <w:rPr>
          <w:rFonts w:hint="eastAsia"/>
        </w:rPr>
        <w:t>　　第二节 中国镍基光触媒滤网行业盈利情况分析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中国镍基光触媒滤网市场需求状况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一、2019-2024年镍基光触媒滤网市场需求情况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二、2024-2025年镍基光触媒滤网市场需求特点分析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三、2025-2031年镍基光触媒滤网市场需求预测</w:t>
      </w:r>
      <w:r>
        <w:rPr>
          <w:rFonts w:hint="eastAsia"/>
        </w:rPr>
        <w:br/>
      </w:r>
      <w:r>
        <w:rPr>
          <w:rFonts w:hint="eastAsia"/>
        </w:rPr>
        <w:t>　　第四节 中国镍基光触媒滤网行业产量情况分析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一、2019-2024年镍基光触媒滤网行业产量统计分析</w:t>
      </w:r>
      <w:r>
        <w:rPr>
          <w:rFonts w:hint="eastAsia"/>
        </w:rPr>
        <w:br/>
      </w:r>
      <w:r>
        <w:rPr>
          <w:rFonts w:hint="eastAsia"/>
        </w:rPr>
        <w:t>　　　　二、镍基光触媒滤网行业区域产量分析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三、2025-2031年镍基光触媒滤网行业产量预测分析</w:t>
      </w:r>
      <w:r>
        <w:rPr>
          <w:rFonts w:hint="eastAsia"/>
        </w:rPr>
        <w:br/>
      </w:r>
      <w:r>
        <w:rPr>
          <w:rFonts w:hint="eastAsia"/>
        </w:rPr>
        <w:t>　　第五节 镍基光触媒滤网行业市场供需平衡状况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镍基光触媒滤网细分市场深度分析</w:t>
      </w:r>
      <w:r>
        <w:rPr>
          <w:rFonts w:hint="eastAsia"/>
        </w:rPr>
        <w:br/>
      </w:r>
      <w:r>
        <w:rPr>
          <w:rFonts w:hint="eastAsia"/>
        </w:rPr>
        <w:t>　　第一节 镍基光触媒滤网细分市场（一）发展研究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镍基光触媒滤网细分市场（二）发展研究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2019-2024年中国镍基光触媒滤网行业总体发展状况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中国镍基光触媒滤网行业规模情况分析</w:t>
      </w:r>
      <w:r>
        <w:rPr>
          <w:rFonts w:hint="eastAsia"/>
        </w:rPr>
        <w:br/>
      </w:r>
      <w:r>
        <w:rPr>
          <w:rFonts w:hint="eastAsia"/>
        </w:rPr>
        <w:t>　　　　一、镍基光触媒滤网行业单位规模情况分析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二、镍基光触媒滤网行业人员规模状况分析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三、镍基光触媒滤网行业资产规模状况分析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四、镍基光触媒滤网行业市场规模状况分析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五、镍基光触媒滤网行业敏感性分析</w:t>
      </w:r>
      <w:r>
        <w:rPr>
          <w:rFonts w:hint="eastAsia"/>
        </w:rPr>
        <w:br/>
      </w:r>
      <w:r>
        <w:rPr>
          <w:rFonts w:hint="eastAsia"/>
        </w:rPr>
        <w:t>　　第二节 中国镍基光触媒滤网行业财务能力分析</w:t>
      </w:r>
      <w:r>
        <w:rPr>
          <w:rFonts w:hint="eastAsia"/>
        </w:rPr>
        <w:br/>
      </w:r>
      <w:r>
        <w:rPr>
          <w:rFonts w:hint="eastAsia"/>
        </w:rPr>
        <w:t>　　　　一、镍基光触媒滤网行业盈利能力分析</w:t>
      </w:r>
      <w:r>
        <w:rPr>
          <w:rFonts w:hint="eastAsia"/>
        </w:rPr>
        <w:br/>
      </w:r>
      <w:r>
        <w:rPr>
          <w:rFonts w:hint="eastAsia"/>
        </w:rPr>
        <w:t>　　　　二、镍基光触媒滤网行业偿债能力分析</w:t>
      </w:r>
      <w:r>
        <w:rPr>
          <w:rFonts w:hint="eastAsia"/>
        </w:rPr>
        <w:br/>
      </w:r>
      <w:r>
        <w:rPr>
          <w:rFonts w:hint="eastAsia"/>
        </w:rPr>
        <w:t>　　　　三、镍基光触媒滤网行业营运能力分析</w:t>
      </w:r>
      <w:r>
        <w:rPr>
          <w:rFonts w:hint="eastAsia"/>
        </w:rPr>
        <w:br/>
      </w:r>
      <w:r>
        <w:rPr>
          <w:rFonts w:hint="eastAsia"/>
        </w:rPr>
        <w:t>　　　　四、镍基光触媒滤网行业发展能力分析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2019-2024年中国镍基光触媒滤网行业区域市场分析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中国镍基光触媒滤网行业区域市场结构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重点地区镍基光触媒滤网行业调研分析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一、重点地区（一）镍基光触媒滤网市场分析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二、重点地区（二）镍基光触媒滤网市场分析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三、重点地区（三）镍基光触媒滤网市场分析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四、重点地区（四）镍基光触媒滤网市场分析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五、重点地区（五）镍基光触媒滤网市场分析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2024-2025年镍基光触媒滤网行业市场竞争策略分析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镍基光触媒滤网行业竞争结构分析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镍基光触媒滤网市场竞争策略分析</w:t>
      </w:r>
      <w:r>
        <w:rPr>
          <w:rFonts w:hint="eastAsia"/>
        </w:rPr>
        <w:br/>
      </w:r>
      <w:r>
        <w:rPr>
          <w:rFonts w:hint="eastAsia"/>
        </w:rPr>
        <w:t>　　　　一、镍基光触媒滤网市场增长潜力分析</w:t>
      </w:r>
      <w:r>
        <w:rPr>
          <w:rFonts w:hint="eastAsia"/>
        </w:rPr>
        <w:br/>
      </w:r>
      <w:r>
        <w:rPr>
          <w:rFonts w:hint="eastAsia"/>
        </w:rPr>
        <w:t>　　　　二、镍基光触媒滤网产品竞争策略分析</w:t>
      </w:r>
      <w:r>
        <w:rPr>
          <w:rFonts w:hint="eastAsia"/>
        </w:rPr>
        <w:br/>
      </w:r>
      <w:r>
        <w:rPr>
          <w:rFonts w:hint="eastAsia"/>
        </w:rPr>
        <w:t>　　　　三、镍基光触媒滤网典型企业产品竞争策略分析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2025-2031年镍基光触媒滤网行业竞争格局与展望</w:t>
      </w:r>
      <w:r>
        <w:rPr>
          <w:rFonts w:hint="eastAsia"/>
        </w:rPr>
        <w:br/>
      </w:r>
      <w:r>
        <w:rPr>
          <w:rFonts w:hint="eastAsia"/>
        </w:rPr>
        <w:t>　　　　一、镍基光触媒滤网行业竞争策略分析</w:t>
      </w:r>
      <w:r>
        <w:rPr>
          <w:rFonts w:hint="eastAsia"/>
        </w:rPr>
        <w:br/>
      </w:r>
      <w:r>
        <w:rPr>
          <w:rFonts w:hint="eastAsia"/>
        </w:rPr>
        <w:t>　　　　二、镍基光触媒滤网行业竞争格局展望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三、我国镍基光触媒滤网市场竞争趋势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镍基光触媒滤网行业重点企业竞争力分析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二、企业镍基光触媒滤网业务分析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二、企业镍基光触媒滤网业务分析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二、企业镍基光触媒滤网业务分析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二、企业镍基光触媒滤网业务分析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二、企业镍基光触媒滤网业务分析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二、企业镍基光触媒滤网业务分析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2024-2025年镍基光触媒滤网行业企业经营策略研究分析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镍基光触媒滤网企业多样化经营策略分析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一、镍基光触媒滤网企业多样化经营情况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二、现行镍基光触媒滤网行业多样化经营的方向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大型镍基光触媒滤网企业集团未来发展策略分析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对中小镍基光触媒滤网企业生产经营的建议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2024-2025年镍基光触媒滤网行业投资风险与控制策略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2024-2025年镍基光触媒滤网行业SWOT模型分析</w:t>
      </w:r>
      <w:r>
        <w:rPr>
          <w:rFonts w:hint="eastAsia"/>
        </w:rPr>
        <w:br/>
      </w:r>
      <w:r>
        <w:rPr>
          <w:rFonts w:hint="eastAsia"/>
        </w:rPr>
        <w:t>　　　　一、镍基光触媒滤网行业优势分析</w:t>
      </w:r>
      <w:r>
        <w:rPr>
          <w:rFonts w:hint="eastAsia"/>
        </w:rPr>
        <w:br/>
      </w:r>
      <w:r>
        <w:rPr>
          <w:rFonts w:hint="eastAsia"/>
        </w:rPr>
        <w:t>　　　　二、镍基光触媒滤网行业劣势分析</w:t>
      </w:r>
      <w:r>
        <w:rPr>
          <w:rFonts w:hint="eastAsia"/>
        </w:rPr>
        <w:br/>
      </w:r>
      <w:r>
        <w:rPr>
          <w:rFonts w:hint="eastAsia"/>
        </w:rPr>
        <w:t>　　　　三、镍基光触媒滤网行业机会分析</w:t>
      </w:r>
      <w:r>
        <w:rPr>
          <w:rFonts w:hint="eastAsia"/>
        </w:rPr>
        <w:br/>
      </w:r>
      <w:r>
        <w:rPr>
          <w:rFonts w:hint="eastAsia"/>
        </w:rPr>
        <w:t>　　　　四、镍基光触媒滤网行业风险分析</w:t>
      </w:r>
      <w:r>
        <w:rPr>
          <w:rFonts w:hint="eastAsia"/>
        </w:rPr>
        <w:br/>
      </w:r>
      <w:r>
        <w:rPr>
          <w:rFonts w:hint="eastAsia"/>
        </w:rPr>
        <w:t>　　第二节 2024-2025年镍基光触媒滤网行业风险分析</w:t>
      </w:r>
      <w:r>
        <w:rPr>
          <w:rFonts w:hint="eastAsia"/>
        </w:rPr>
        <w:br/>
      </w:r>
      <w:r>
        <w:rPr>
          <w:rFonts w:hint="eastAsia"/>
        </w:rPr>
        <w:t>　　　　一、镍基光触媒滤网市场竞争风险</w:t>
      </w:r>
      <w:r>
        <w:rPr>
          <w:rFonts w:hint="eastAsia"/>
        </w:rPr>
        <w:br/>
      </w:r>
      <w:r>
        <w:rPr>
          <w:rFonts w:hint="eastAsia"/>
        </w:rPr>
        <w:t>　　　　二、镍基光触媒滤网原材料压力风险分析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三、镍基光触媒滤网技术风险分析</w:t>
      </w:r>
      <w:r>
        <w:rPr>
          <w:rFonts w:hint="eastAsia"/>
        </w:rPr>
        <w:br/>
      </w:r>
      <w:r>
        <w:rPr>
          <w:rFonts w:hint="eastAsia"/>
        </w:rPr>
        <w:t>　　　　四、镍基光触媒滤网政策和体制风险</w:t>
      </w:r>
      <w:r>
        <w:rPr>
          <w:rFonts w:hint="eastAsia"/>
        </w:rPr>
        <w:br/>
      </w:r>
      <w:r>
        <w:rPr>
          <w:rFonts w:hint="eastAsia"/>
        </w:rPr>
        <w:t>　　　　五、镍基光触媒滤网行业进入退出风险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2025-2031年镍基光触媒滤网行业投资风险及控制策略分析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一、镍基光触媒滤网市场风险及控制策略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二、镍基光触媒滤网行业政策风险及控制策略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三、镍基光触媒滤网行业经营风险及控制策略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四、镍基光触媒滤网同业竞争风险及控制策略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五、镍基光触媒滤网行业其他风险及控制策略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镍基光触媒滤网行业投资情况与发展前景分析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2025年镍基光触媒滤网行业投资情况分析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一、2025年镍基光触媒滤网总体投资结构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二、2019-2024年镍基光触媒滤网投资规模情况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三、2019-2024年镍基光触媒滤网投资增速情况</w:t>
      </w:r>
      <w:r>
        <w:rPr>
          <w:rFonts w:hint="eastAsia"/>
        </w:rPr>
        <w:br/>
      </w:r>
      <w:r>
        <w:rPr>
          <w:rFonts w:hint="eastAsia"/>
        </w:rPr>
        <w:t>　　　　四、2025年镍基光触媒滤网分地区投资分析</w:t>
      </w:r>
      <w:r>
        <w:rPr>
          <w:rFonts w:hint="eastAsia"/>
        </w:rPr>
        <w:br/>
      </w:r>
      <w:r>
        <w:rPr>
          <w:rFonts w:hint="eastAsia"/>
        </w:rPr>
        <w:t>　　第二节 镍基光触媒滤网行业投资机会分析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一、镍基光触媒滤网投资项目分析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二、可以投资的镍基光触媒滤网模式</w:t>
      </w:r>
      <w:r>
        <w:rPr>
          <w:rFonts w:hint="eastAsia"/>
        </w:rPr>
        <w:br/>
      </w:r>
      <w:r>
        <w:rPr>
          <w:rFonts w:hint="eastAsia"/>
        </w:rPr>
        <w:t>　　　　三、2025年镍基光触媒滤网投资机会分析</w:t>
      </w:r>
      <w:r>
        <w:rPr>
          <w:rFonts w:hint="eastAsia"/>
        </w:rPr>
        <w:br/>
      </w:r>
      <w:r>
        <w:rPr>
          <w:rFonts w:hint="eastAsia"/>
        </w:rPr>
        <w:t>　　　　四、2025年镍基光触媒滤网投资新方向</w:t>
      </w:r>
      <w:r>
        <w:rPr>
          <w:rFonts w:hint="eastAsia"/>
        </w:rPr>
        <w:br/>
      </w:r>
      <w:r>
        <w:rPr>
          <w:rFonts w:hint="eastAsia"/>
        </w:rPr>
        <w:t>　　第三节 (中^智^林)镍基光触媒滤网行业发展前景分析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一、2025年镍基光触媒滤网市场发展前景</w:t>
      </w:r>
      <w:r>
        <w:rPr>
          <w:rFonts w:hint="eastAsia"/>
        </w:rPr>
        <w:br/>
      </w:r>
      <w:r>
        <w:rPr>
          <w:rFonts w:hint="eastAsia"/>
        </w:rPr>
        <w:t>　　　　二、2025年镍基光触媒滤网市场面临的发展商机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镍基光触媒滤网行业专家观点与结论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2019-2024年中国镍基光触媒滤网市场规模及增长情况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2019-2024年中国镍基光触媒滤网行业产量及增长趋势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2025-2031年中国镍基光触媒滤网行业产量预测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2019-2024年中国镍基光触媒滤网行业市场需求及增长情况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2025-2031年中国镍基光触媒滤网行业市场需求预测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**地区镍基光触媒滤网市场规模及增长情况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**地区镍基光触媒滤网行业市场需求情况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**地区镍基光触媒滤网市场规模及增长情况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**地区镍基光触媒滤网行业市场需求情况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2019-2024年中国镍基光触媒滤网行业出口情况分析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镍基光触媒滤网重点企业经营情况分析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2025年镍基光触媒滤网行业壁垒</w:t>
      </w:r>
      <w:r>
        <w:rPr>
          <w:rFonts w:hint="eastAsia"/>
        </w:rPr>
        <w:br/>
      </w:r>
      <w:r>
        <w:rPr>
          <w:rFonts w:hint="eastAsia"/>
        </w:rPr>
        <w:t>　　图表 2025年镍基光触媒滤网市场前景分析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2025-2031年中国镍基光触媒滤网市场规模预测</w:t>
      </w:r>
      <w:r>
        <w:rPr>
          <w:rFonts w:hint="eastAsia"/>
        </w:rPr>
        <w:br/>
      </w:r>
      <w:r>
        <w:rPr>
          <w:rFonts w:hint="eastAsia"/>
        </w:rPr>
        <w:t>　　图表 2025年镍基光触媒滤网发展趋势预测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53295d9344c9" w:history="1">
        <w:r>
          <w:rPr>
            <w:rStyle w:val="Hyperlink"/>
          </w:rPr>
          <w:t>2025-2031年中国镍基光触媒滤网行业深度调研及市场前景分析报告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53295d9344c9" w:history="1">
        <w:r>
          <w:rPr>
            <w:rStyle w:val="Hyperlink"/>
          </w:rPr>
          <w:t>https://www.20087.com/9/A0/NieJiGuangChuMeiLvWangHangYeYanJiuBaoGao.html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热点：油网滤尘器、光触媒过滤网可以水洗吗、镍触媒催化剂作用、光触媒 金属、镍网是什么东西、阻垢滤芯是什么材质、精密滤芯过滤器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bb01fbd1b4dc8" w:history="1">
      <w:r>
        <w:rPr>
          <w:rStyle w:val="Hyperlink"/>
        </w:rPr>
        <w:t>2025-2031年中国镍基光触媒滤网行业深度调研及市场前景分析报告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NieJiGuangChuMeiLvWangHangYeYanJiuBaoGao.html" TargetMode="External" Id="R790353295d9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NieJiGuangChuMeiLvWangHangYeYanJiuBaoGao.html" TargetMode="External" Id="Reedbb01fbd1b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2025-02-07T07:18:00Z</dcterms:created>
  <dcterms:modified xsi:type="dcterms:W3CDTF">2025-02-07T08:18:00Z</dcterms:modified>
  <dc:subject>2025-2031年中国镍基光触媒滤网行业深度调研及市场前景分析报告</dc:subject>
  <dc:title>2025-2031年中国镍基光触媒滤网行业深度调研及市场前景分析报告</dc:title>
  <cp:keywords>2025-2031年中国镍基光触媒滤网行业深度调研及市场前景分析报告</cp:keywords>
  <dc:description>2025-2031年中国镍基光触媒滤网行业深度调研及市场前景分析报告</dc:description>
</cp:coreProperties>
</file>