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27c0d1c1c455b" w:history="1">
              <w:r>
                <w:rPr>
                  <w:rStyle w:val="Hyperlink"/>
                </w:rPr>
                <w:t>2025-2031年全球与中国门铰链行业现状及发展前景分析报告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27c0d1c1c455b" w:history="1">
              <w:r>
                <w:rPr>
                  <w:rStyle w:val="Hyperlink"/>
                </w:rPr>
                <w:t>2025-2031年全球与中国门铰链行业现状及发展前景分析报告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27c0d1c1c455b" w:history="1">
                <w:r>
                  <w:rPr>
                    <w:rStyle w:val="Hyperlink"/>
                  </w:rPr>
                  <w:t>https://www.20087.com/9/50/MenJiaoLianDeQianJingQuShi.html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铰链是家具五金配件，其设计和制造已经从简单的功能性向美学与功能并重转变。目前市场上既有适用于各种门类的标准化产品，也有满足特定需求的定制化解决方案。材料上，不锈钢、锌合金等耐用且外观精美的材料被广泛应用。随着智能家居的发展，智能门铰链开始出现，能够实现自动闭合、位置记忆等功能。</w:t>
      </w:r>
      <w:r>
        <w:rPr>
          <w:rFonts w:hint="eastAsia"/>
        </w:rPr>
        <w:br/>
      </w:r>
      <w:r>
        <w:rPr>
          <w:rFonts w:hint="eastAsia"/>
        </w:rPr>
        <w:t>　　未来门铰链行业将更加注重智能化和人性化设计，如集成感应技术、静音设计，以及与智能家居系统的无缝对接，提升用户体验。材料与工艺的创新，如轻质高强度材料的应用，将进一步提升产品的耐用性和美观度。同时，环保材料和绿色生产流程的采用，将是行业响应可持续发展战略的重要举措。此外，模块化设计和快速安装系统将简化安装流程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27c0d1c1c455b" w:history="1">
        <w:r>
          <w:rPr>
            <w:rStyle w:val="Hyperlink"/>
          </w:rPr>
          <w:t>2025-2031年全球与中国门铰链行业现状及发展前景分析报告</w:t>
        </w:r>
      </w:hyperlink>
      <w:r>
        <w:rPr>
          <w:rFonts w:hint="eastAsia"/>
        </w:rPr>
        <w:t>》全面剖析了门铰链产业链的整体状况，详细分析了市场规模与需求，探讨了价格波动及影响因素。报告通过深入调研，揭示了门铰链行业现状，展望了门铰链市场前景，并预测了未来发展趋势。同时，报告还重点关注了门铰链行业领军企业，评估了市场竞争态势、集中度和品牌影响力，对门铰链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全球不同产品类型门铰链销售额增长趋势2020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冷轧钢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实心黄铜</w:t>
      </w:r>
      <w:r>
        <w:rPr>
          <w:rFonts w:hint="eastAsia"/>
        </w:rPr>
        <w:br/>
      </w:r>
      <w:r>
        <w:rPr>
          <w:rFonts w:hint="eastAsia"/>
        </w:rPr>
        <w:t>　　1.3 从不同应用，门铰链主要包括如下几个方面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全球不同应用门铰链销售额增长趋势2020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橱柜</w:t>
      </w:r>
      <w:r>
        <w:rPr>
          <w:rFonts w:hint="eastAsia"/>
        </w:rPr>
        <w:br/>
      </w:r>
      <w:r>
        <w:rPr>
          <w:rFonts w:hint="eastAsia"/>
        </w:rPr>
        <w:t>　　　　1.3.4 门窗</w:t>
      </w:r>
      <w:r>
        <w:rPr>
          <w:rFonts w:hint="eastAsia"/>
        </w:rPr>
        <w:br/>
      </w:r>
      <w:r>
        <w:rPr>
          <w:rFonts w:hint="eastAsia"/>
        </w:rPr>
        <w:t>　　1.4 门铰链行业背景、发展历史、现状及趋势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门铰链行业目前现状分析</w:t>
      </w:r>
      <w:r>
        <w:rPr>
          <w:rFonts w:hint="eastAsia"/>
        </w:rPr>
        <w:br/>
      </w:r>
      <w:r>
        <w:rPr>
          <w:rFonts w:hint="eastAsia"/>
        </w:rPr>
        <w:t>　　　　1.4.2 门铰链发展趋势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全球门铰链总体规模分析</w:t>
      </w:r>
      <w:r>
        <w:rPr>
          <w:rFonts w:hint="eastAsia"/>
        </w:rPr>
        <w:br/>
      </w:r>
      <w:r>
        <w:rPr>
          <w:rFonts w:hint="eastAsia"/>
        </w:rPr>
        <w:t>　　2.1 全球门铰链供需现状及预测（2020-2031）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全球门铰链产量、需求量及发展趋势（2020-2031）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全球主要地区门铰链产量及发展趋势（2020-2031）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全球主要地区门铰链产量（2020-2025）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全球主要地区门铰链产量（2026-2031）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全球主要地区门铰链产量市场份额（2020-2031）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全球门铰链销量及销售额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全球市场门铰链销售额（2020-2031）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全球市场门铰链销量（2020-2031）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全球市场门铰链价格趋势（2020-2031）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全球主要地区门铰链市场规模分析：2020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全球主要地区门铰链销售收入及市场份额（2020-2025年）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全球主要地区门铰链销售收入预测（2026-2031年）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全球主要地区门铰链销量分析：2020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全球主要地区门铰链销量及市场份额（2020-2025年）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全球主要地区门铰链销量及市场份额预测（2026-2031）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东南亚市场门铰链销量、收入及增长率（2020-2031）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印度市场门铰链销量、收入及增长率（2020-2031）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全球市场主要厂商门铰链产能市场份额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全球市场主要厂商门铰链销量（2020-2025）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全球市场主要厂商门铰链销量（2020-2025）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全球市场主要厂商门铰链销售收入（2020-2025）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全球市场主要厂商门铰链销售价格（2020-2025）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2024年全球主要生产商门铰链收入排名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中国市场主要厂商门铰链销量（2020-2025）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中国市场主要厂商门铰链销量（2020-2025）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中国市场主要厂商门铰链销售收入（2020-2025）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2024年中国主要生产商门铰链收入排名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中国市场主要厂商门铰链销售价格（2020-2025）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全球主要厂商门铰链总部及产地分布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全球主要厂商成立时间及门铰链商业化日期</w:t>
      </w:r>
      <w:r>
        <w:rPr>
          <w:rFonts w:hint="eastAsia"/>
        </w:rPr>
        <w:br/>
      </w:r>
      <w:r>
        <w:rPr>
          <w:rFonts w:hint="eastAsia"/>
        </w:rPr>
        <w:t>　　4.6 全球主要厂商门铰链产品类型及应用</w:t>
      </w:r>
      <w:r>
        <w:rPr>
          <w:rFonts w:hint="eastAsia"/>
        </w:rPr>
        <w:br/>
      </w:r>
      <w:r>
        <w:rPr>
          <w:rFonts w:hint="eastAsia"/>
        </w:rPr>
        <w:t>　　4.7 门铰链行业集中度、竞争程度分析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门铰链行业集中度分析：2024年全球Top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全球门铰链第一梯队、第二梯队和第三梯队生产商（品牌）及市场份额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门铰链销量、收入、价格及毛利率（2020-2025）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不同产品类型门铰链分析</w:t>
      </w:r>
      <w:r>
        <w:rPr>
          <w:rFonts w:hint="eastAsia"/>
        </w:rPr>
        <w:br/>
      </w:r>
      <w:r>
        <w:rPr>
          <w:rFonts w:hint="eastAsia"/>
        </w:rPr>
        <w:t>　　6.1 全球不同产品类型门铰链销量（2020-2031）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全球不同产品类型门铰链销量预测（2026-2031）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全球不同产品类型门铰链收入（2020-2031）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全球不同产品类型门铰链收入预测（2026-2031）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全球不同产品类型门铰链价格走势（2020-2031）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不同应用门铰链分析</w:t>
      </w:r>
      <w:r>
        <w:rPr>
          <w:rFonts w:hint="eastAsia"/>
        </w:rPr>
        <w:br/>
      </w:r>
      <w:r>
        <w:rPr>
          <w:rFonts w:hint="eastAsia"/>
        </w:rPr>
        <w:t>　　7.1 全球不同应用门铰链销量（2020-2031）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全球不同应用门铰链销量预测（2026-2031）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全球不同应用门铰链收入（2020-2031）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全球不同应用门铰链收入及市场份额（2020-2025）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全球不同应用门铰链收入预测（2026-2031）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全球不同应用门铰链价格走势（2020-2031）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门铰链产业链分析</w:t>
      </w:r>
      <w:r>
        <w:rPr>
          <w:rFonts w:hint="eastAsia"/>
        </w:rPr>
        <w:br/>
      </w:r>
      <w:r>
        <w:rPr>
          <w:rFonts w:hint="eastAsia"/>
        </w:rPr>
        <w:t>　　8.2 门铰链工艺制造技术分析</w:t>
      </w:r>
      <w:r>
        <w:rPr>
          <w:rFonts w:hint="eastAsia"/>
        </w:rPr>
        <w:br/>
      </w:r>
      <w:r>
        <w:rPr>
          <w:rFonts w:hint="eastAsia"/>
        </w:rPr>
        <w:t>　　8.3 门铰链产业上游供应分析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门铰链下游客户分析</w:t>
      </w:r>
      <w:r>
        <w:rPr>
          <w:rFonts w:hint="eastAsia"/>
        </w:rPr>
        <w:br/>
      </w:r>
      <w:r>
        <w:rPr>
          <w:rFonts w:hint="eastAsia"/>
        </w:rPr>
        <w:t>　　8.5 门铰链销售渠道分析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门铰链行业发展面临的风险</w:t>
      </w:r>
      <w:r>
        <w:rPr>
          <w:rFonts w:hint="eastAsia"/>
        </w:rPr>
        <w:br/>
      </w:r>
      <w:r>
        <w:rPr>
          <w:rFonts w:hint="eastAsia"/>
        </w:rPr>
        <w:t>　　9.3 门铰链行业政策分析</w:t>
      </w:r>
      <w:r>
        <w:rPr>
          <w:rFonts w:hint="eastAsia"/>
        </w:rPr>
        <w:br/>
      </w:r>
      <w:r>
        <w:rPr>
          <w:rFonts w:hint="eastAsia"/>
        </w:rPr>
        <w:t>　　9.4 门铰链中国企业SWOT分析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全球不同产品类型门铰链销售额增长（CAGR）趋势2020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门铰链行业目前发展现状</w:t>
      </w:r>
      <w:r>
        <w:rPr>
          <w:rFonts w:hint="eastAsia"/>
        </w:rPr>
        <w:br/>
      </w:r>
      <w:r>
        <w:rPr>
          <w:rFonts w:hint="eastAsia"/>
        </w:rPr>
        <w:t>　　表 4： 门铰链发展趋势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全球主要地区门铰链产量增速（CAGR）：（2020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全球主要地区门铰链产量（2020-2025）&amp;（百万件）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全球主要地区门铰链产量（2026-2031）&amp;（百万件）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全球主要地区门铰链产量市场份额（2020-2025）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全球主要地区门铰链产量（2026-2031）&amp;（百万件）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全球主要地区门铰链销售收入增速：（2020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全球主要地区门铰链销售收入（2020-2025）&amp;（百万美元）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全球主要地区门铰链收入（2026-2031）&amp;（百万美元）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全球主要地区门铰链收入市场份额（2026-2031）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全球主要地区门铰链销量（百万件）：2020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全球主要地区门铰链销量（2020-2025）&amp;（百万件）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全球主要地区门铰链销量（2026-2031）&amp;（百万件）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全球主要地区门铰链销量份额（2026-2031）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全球市场主要厂商门铰链产能（2024-2025）&amp;（百万件）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全球市场主要厂商门铰链销量（2020-2025）&amp;（百万件）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全球市场主要厂商门铰链销售收入（2020-2025）&amp;（百万美元）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全球市场主要厂商门铰链销售收入市场份额（2020-2025）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全球市场主要厂商门铰链销售价格（2020-2025）&amp;（美元/件）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2024年全球主要生产商门铰链收入排名（百万美元）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中国市场主要厂商门铰链销量（2020-2025）&amp;（百万件）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中国市场主要厂商门铰链销售收入（2020-2025）&amp;（百万美元）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中国市场主要厂商门铰链销售收入市场份额（2020-2025）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2024年中国主要生产商门铰链收入排名（百万美元）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中国市场主要厂商门铰链销售价格（2020-2025）&amp;（美元/件）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全球主要厂商门铰链总部及产地分布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全球主要厂商成立时间及门铰链商业化日期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全球主要厂商门铰链产品类型及应用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2024年全球门铰链主要厂商市场地位（第一梯队、第二梯队和第三梯队）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全球门铰链市场投资、并购等现状分析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门铰链生产基地、销售区域、竞争对手及市场地位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门铰链产品规格、参数及市场应用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门铰链销量（百万件）、收入（百万美元）、价格（美元/件）及毛利率（2020-2025）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全球不同产品类型门铰链销量（2020-2025年）&amp;（百万件）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139： 全球不同产品类型门铰链销量市场份额（2020-2025）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全球不同产品类型门铰链销量预测（2026-2031）&amp;（百万件）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全球市场不同产品类型门铰链销量市场份额预测（2026-2031）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全球不同产品类型门铰链收入（2020-2025年）&amp;（百万美元）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全球不同产品类型门铰链收入市场份额（2020-2025）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全球不同产品类型门铰链收入预测（2026-2031）&amp;（百万美元）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全球不同产品类型门铰链收入市场份额预测（2026-2031）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全球不同应用门铰链销量（2020-2025年）&amp;（百万件）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147： 全球不同应用门铰链销量市场份额（2020-2025）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全球不同应用门铰链销量预测（2026-2031）&amp;（百万件）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149： 全球市场不同应用门铰链销量市场份额预测（2026-2031）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全球不同应用门铰链收入（2020-2025年）&amp;（百万美元）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全球不同应用门铰链收入市场份额（2020-2025）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全球不同应用门铰链收入预测（2026-2031）&amp;（百万美元）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全球不同应用门铰链收入市场份额预测（2026-2031）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门铰链上游原料供应商及联系方式列表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门铰链典型客户列表</w:t>
      </w:r>
      <w:r>
        <w:rPr>
          <w:rFonts w:hint="eastAsia"/>
        </w:rPr>
        <w:br/>
      </w:r>
      <w:r>
        <w:rPr>
          <w:rFonts w:hint="eastAsia"/>
        </w:rPr>
        <w:t>　　表 156： 门铰链主要销售模式及销售渠道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门铰链行业发展机遇及主要驱动因素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门铰链行业发展面临的风险</w:t>
      </w:r>
      <w:r>
        <w:rPr>
          <w:rFonts w:hint="eastAsia"/>
        </w:rPr>
        <w:br/>
      </w:r>
      <w:r>
        <w:rPr>
          <w:rFonts w:hint="eastAsia"/>
        </w:rPr>
        <w:t>　　表 159： 门铰链行业政策分析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全球不同产品类型门铰链销售额2020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全球不同产品类型门铰链市场份额2024 &amp; 2031</w:t>
      </w:r>
      <w:r>
        <w:rPr>
          <w:rFonts w:hint="eastAsia"/>
        </w:rPr>
        <w:br/>
      </w:r>
      <w:r>
        <w:rPr>
          <w:rFonts w:hint="eastAsia"/>
        </w:rPr>
        <w:t>　　图 4： 冷轧钢产品图片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实心黄铜产品图片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全球不同应用门铰链市场份额2024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橱柜</w:t>
      </w:r>
      <w:r>
        <w:rPr>
          <w:rFonts w:hint="eastAsia"/>
        </w:rPr>
        <w:br/>
      </w:r>
      <w:r>
        <w:rPr>
          <w:rFonts w:hint="eastAsia"/>
        </w:rPr>
        <w:t>　　图 11： 门窗</w:t>
      </w:r>
      <w:r>
        <w:rPr>
          <w:rFonts w:hint="eastAsia"/>
        </w:rPr>
        <w:br/>
      </w:r>
      <w:r>
        <w:rPr>
          <w:rFonts w:hint="eastAsia"/>
        </w:rPr>
        <w:t>　　图 12： 全球门铰链产能、产量、产能利用率及发展趋势（2020-2031）&amp;（百万件）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全球门铰链产量、需求量及发展趋势（2020-2031）&amp;（百万件）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全球主要地区门铰链产量（2020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全球主要地区门铰链产量市场份额（2020-2031）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中国门铰链产能、产量、产能利用率及发展趋势（2020-2031）&amp;（百万件）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中国门铰链产量、市场需求量及发展趋势（2020-2031）&amp;（百万件）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全球门铰链市场销售额及增长率：（2020-2031）&amp;（百万美元）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全球市场门铰链市场规模：2020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全球市场门铰链价格趋势（2020-2031）&amp;（美元/件）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全球主要地区门铰链销售收入（2020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全球主要地区门铰链销售收入市场份额（2020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北美市场门铰链收入及增长率（2020-2031）&amp;（百万美元）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欧洲市场门铰链收入及增长率（2020-2031）&amp;（百万美元）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中国市场门铰链收入及增长率（2020-2031）&amp;（百万美元）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日本市场门铰链收入及增长率（2020-2031）&amp;（百万美元）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东南亚市场门铰链收入及增长率（2020-2031）&amp;（百万美元）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印度市场门铰链销量及增长率（2020-2031）&amp;（百万件）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35： 印度市场门铰链收入及增长率（2020-2031）&amp;（百万美元）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2024年全球市场主要厂商门铰链销量市场份额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2024年全球市场主要厂商门铰链收入市场份额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2024年中国市场主要厂商门铰链销量市场份额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2024年中国市场主要厂商门铰链收入市场份额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2024年全球前五大生产商门铰链市场份额</w:t>
      </w:r>
      <w:r>
        <w:rPr>
          <w:rFonts w:hint="eastAsia"/>
        </w:rPr>
        <w:br/>
      </w:r>
      <w:r>
        <w:rPr>
          <w:rFonts w:hint="eastAsia"/>
        </w:rPr>
        <w:t>　　图 41： 2024年全球门铰链第一梯队、第二梯队和第三梯队厂商及市场份额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全球不同产品类型门铰链价格走势（2020-2031）&amp;（美元/件）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全球不同应用门铰链价格走势（2020-2031）&amp;（美元/件）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门铰链产业链</w:t>
      </w:r>
      <w:r>
        <w:rPr>
          <w:rFonts w:hint="eastAsia"/>
        </w:rPr>
        <w:br/>
      </w:r>
      <w:r>
        <w:rPr>
          <w:rFonts w:hint="eastAsia"/>
        </w:rPr>
        <w:t>　　图 45： 门铰链中国企业SWOT分析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27c0d1c1c455b" w:history="1">
        <w:r>
          <w:rPr>
            <w:rStyle w:val="Hyperlink"/>
          </w:rPr>
          <w:t>2025-2031年全球与中国门铰链行业现状及发展前景分析报告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27c0d1c1c455b" w:history="1">
        <w:r>
          <w:rPr>
            <w:rStyle w:val="Hyperlink"/>
          </w:rPr>
          <w:t>https://www.20087.com/9/50/MenJiaoLianDeQianJingQuShi.html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467531b314c14" w:history="1">
      <w:r>
        <w:rPr>
          <w:rStyle w:val="Hyperlink"/>
        </w:rPr>
        <w:t>2025-2031年全球与中国门铰链行业现状及发展前景分析报告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enJiaoLianDeQianJingQuShi.html" TargetMode="External" Id="Rc4a27c0d1c1c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enJiaoLianDeQianJingQuShi.html" TargetMode="External" Id="R406467531b31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2024-12-26T02:16:14Z</dcterms:created>
  <dcterms:modified xsi:type="dcterms:W3CDTF">2024-12-26T03:16:14Z</dcterms:modified>
  <dc:subject>2025-2031年全球与中国门铰链行业现状及发展前景分析报告</dc:subject>
  <dc:title>2025-2031年全球与中国门铰链行业现状及发展前景分析报告</dc:title>
  <cp:keywords>2025-2031年全球与中国门铰链行业现状及发展前景分析报告</cp:keywords>
  <dc:description>2025-2031年全球与中国门铰链行业现状及发展前景分析报告</dc:description>
</cp:coreProperties>
</file>