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13f337d1c04c41" w:history="1">
              <w:r>
                <w:rPr>
                  <w:rStyle w:val="Hyperlink"/>
                </w:rPr>
                <w:t>2023-2029年中国防爆压力传感器行业发展研究与趋势分析报告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13f337d1c04c41" w:history="1">
              <w:r>
                <w:rPr>
                  <w:rStyle w:val="Hyperlink"/>
                </w:rPr>
                <w:t>2023-2029年中国防爆压力传感器行业发展研究与趋势分析报告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13f337d1c04c41" w:history="1">
                <w:r>
                  <w:rPr>
                    <w:rStyle w:val="Hyperlink"/>
                  </w:rPr>
                  <w:t>https://www.20087.com/9/90/FangBaoYaLiChuanGanQiFaZhanQuShi.html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压力传感器在石油、化工、矿业等高危行业中起着关键的安全监控作用，能够准确测量并及时预警异常压力状况，防止爆炸事故的发生。随着技术的进步，防爆压力传感器在精度、稳定性、响应速度上均有显著提升，且设计更加紧凑、耐用，适应各种恶劣工况。</w:t>
      </w:r>
      <w:r>
        <w:rPr>
          <w:rFonts w:hint="eastAsia"/>
        </w:rPr>
        <w:br/>
      </w:r>
      <w:r>
        <w:rPr>
          <w:rFonts w:hint="eastAsia"/>
        </w:rPr>
        <w:t>　　未来防爆压力传感器将朝着更加智能化、集成化发展，集成数据处理与传输功能，实现远程实时监控和预警，提高安全管理水平。材料科学的进步将推动传感器的小型化、低功耗，同时，增强其在极端环境下的适应性和抗干扰能力。此外，基于物联网技术的智能传感器网络，将实现设备间的互联互通，为工业4.0和智能制造提供坚实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13f337d1c04c41" w:history="1">
        <w:r>
          <w:rPr>
            <w:rStyle w:val="Hyperlink"/>
          </w:rPr>
          <w:t>2023-2029年中国防爆压力传感器行业发展研究与趋势分析报告</w:t>
        </w:r>
      </w:hyperlink>
      <w:r>
        <w:rPr>
          <w:rFonts w:hint="eastAsia"/>
        </w:rPr>
        <w:t>》主要分析了防爆压力传感器行业的市场规模、防爆压力传感器市场供需状况、防爆压力传感器市场竞争状况和防爆压力传感器主要企业经营情况，同时对防爆压力传感器行业的未来发展做出了科学预测。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13f337d1c04c41" w:history="1">
        <w:r>
          <w:rPr>
            <w:rStyle w:val="Hyperlink"/>
          </w:rPr>
          <w:t>2023-2029年中国防爆压力传感器行业发展研究与趋势分析报告</w:t>
        </w:r>
      </w:hyperlink>
      <w:r>
        <w:rPr>
          <w:rFonts w:hint="eastAsia"/>
        </w:rPr>
        <w:t>》在多年防爆压力传感器行业研究的基础上，结合中国防爆压力传感器行业市场的发展现状，通过资深研究团队对防爆压力传感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13f337d1c04c41" w:history="1">
        <w:r>
          <w:rPr>
            <w:rStyle w:val="Hyperlink"/>
          </w:rPr>
          <w:t>2023-2029年中国防爆压力传感器行业发展研究与趋势分析报告</w:t>
        </w:r>
      </w:hyperlink>
      <w:r>
        <w:rPr>
          <w:rFonts w:hint="eastAsia"/>
        </w:rPr>
        <w:t>》可以帮助投资者准确把握防爆压力传感器行业的市场现状，为投资者进行投资作出防爆压力传感器行业前景预判，挖掘防爆压力传感器行业投资价值，同时提出防爆压力传感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防爆压力传感器市场概述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按照不同分类，防爆压力传感器主要可以分为如下几个类别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不同分类防爆压力传感器增长趋势2018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从不同应用，防爆压力传感器主要包括如下几个方面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中国防爆压力传感器发展现状及未来趋势（2018-2029）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中国市场防爆压力传感器销售规模及增长率（2018-2029）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中国市场防爆压力传感器销量及增长率（2018-2029）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中国市场主要防爆压力传感器厂商分析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中国市场主要厂商防爆压力传感器销量、收入及市场份额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中国市场主要厂商防爆压力传感器销量（2018-2022）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中国市场主要厂商防爆压力传感器收入（2018-2022）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2022年中国市场主要厂商防爆压力传感器收入排名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中国市场主要厂商防爆压力传感器价格（2018-2022）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中国市场主要厂商防爆压力传感器产地分布及商业化日期</w:t>
      </w:r>
      <w:r>
        <w:rPr>
          <w:rFonts w:hint="eastAsia"/>
        </w:rPr>
        <w:br/>
      </w:r>
      <w:r>
        <w:rPr>
          <w:rFonts w:hint="eastAsia"/>
        </w:rPr>
        <w:t>　　2.3 防爆压力传感器行业集中度、竞争程度分析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防爆压力传感器行业集中度分析：中国Top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中国市场防爆压力传感器第一梯队、第二梯队和第三梯队厂商（品牌）及市场份额（2018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中国主要地区防爆压力传感器分析</w:t>
      </w:r>
      <w:r>
        <w:rPr>
          <w:rFonts w:hint="eastAsia"/>
        </w:rPr>
        <w:br/>
      </w:r>
      <w:r>
        <w:rPr>
          <w:rFonts w:hint="eastAsia"/>
        </w:rPr>
        <w:t>　　3.1 中国主要地区防爆压力传感器市场规模分析：2018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中国主要地区防爆压力传感器销量及市场份额（2018-2022）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中国主要地区防爆压力传感器销量及市场份额预测（2023-2029）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中国主要地区防爆压力传感器销售规模及市场份额（2018-2022）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中国主要地区防爆压力传感器销售规模及市场份额预测（2023-2029）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华东地区防爆压力传感器销量、销售规模及增长率（2018-2029）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华南地区防爆压力传感器销量、销售规模及增长率（2018-2029）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华中地区防爆压力传感器销量、销售规模及增长率（2018-2029）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华北地区防爆压力传感器销量、销售规模及增长率（2018-2029）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西南地区防爆压力传感器销量、销售规模及增长率（2018-2029）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东北及西北地区防爆压力传感器销量、销售规模及增长率（2018-2029）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中国市场防爆压力传感器主要企业分析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重点企业（1）基本信息、防爆压力传感器生产基地、总部、竞争对手及市场地位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重点企业（1）防爆压力传感器产品规格、参数及市场应用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重点企业（1）在中国市场防爆压力传感器销量、收入、价格及毛利率（2018-2022）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重点企业（2）基本信息、防爆压力传感器生产基地、总部、竞争对手及市场地位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重点企业（2）防爆压力传感器产品规格、参数及市场应用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重点企业（2）在中国市场防爆压力传感器销量、收入、价格及毛利率（2018-2022）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重点企业（3）基本信息、防爆压力传感器生产基地、总部、竞争对手及市场地位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重点企业（3）防爆压力传感器产品规格、参数及市场应用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重点企业（3）在中国市场防爆压力传感器销量、收入、价格及毛利率（2018-2022）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重点企业（4）基本信息、防爆压力传感器生产基地、总部、竞争对手及市场地位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重点企业（4）防爆压力传感器产品规格、参数及市场应用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重点企业（4）在中国市场防爆压力传感器销量、收入、价格及毛利率（2018-2022）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重点企业（5）基本信息、防爆压力传感器生产基地、总部、竞争对手及市场地位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重点企业（5）防爆压力传感器产品规格、参数及市场应用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重点企业（5）在中国市场防爆压力传感器销量、收入、价格及毛利率（2018-2022）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重点企业（6）基本信息、防爆压力传感器生产基地、总部、竞争对手及市场地位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重点企业（6）防爆压力传感器产品规格、参数及市场应用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重点企业（6）在中国市场防爆压力传感器销量、收入、价格及毛利率（2018-2022）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重点企业（7）基本信息、防爆压力传感器生产基地、总部、竞争对手及市场地位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重点企业（7）防爆压力传感器产品规格、参数及市场应用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重点企业（7）在中国市场防爆压力传感器销量、收入、价格及毛利率（2018-2022）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重点企业（8）基本信息、防爆压力传感器生产基地、总部、竞争对手及市场地位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重点企业（8）防爆压力传感器产品规格、参数及市场应用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重点企业（8）在中国市场防爆压力传感器销量、收入、价格及毛利率（2018-2022）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重点企业（9）基本信息、防爆压力传感器生产基地、总部、竞争对手及市场地位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重点企业（9）防爆压力传感器产品规格、参数及市场应用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重点企业（9）在中国市场防爆压力传感器销量、收入、价格及毛利率（2018-2022）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重点企业（10）基本信息、防爆压力传感器生产基地、总部、竞争对手及市场地位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重点企业（10）防爆压力传感器产品规格、参数及市场应用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重点企业（10）在中国市场防爆压力传感器销量、收入、价格及毛利率（2018-2022）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不同分类防爆压力传感器分析</w:t>
      </w:r>
      <w:r>
        <w:rPr>
          <w:rFonts w:hint="eastAsia"/>
        </w:rPr>
        <w:br/>
      </w:r>
      <w:r>
        <w:rPr>
          <w:rFonts w:hint="eastAsia"/>
        </w:rPr>
        <w:t>　　5.1 中国市场不同分类防爆压力传感器销量（2018-2029）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中国市场不同分类防爆压力传感器销量及市场份额（2018-2022）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中国市场不同分类防爆压力传感器销量预测（2023-2029）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中国市场不同分类防爆压力传感器规模（2018-2029）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中国市场不同分类防爆压力传感器规模及市场份额（2018-2022）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中国市场不同分类防爆压力传感器规模预测（2023-2029）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中国市场不同分类防爆压力传感器价格走势（2018-2029）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不同应用防爆压力传感器分析</w:t>
      </w:r>
      <w:r>
        <w:rPr>
          <w:rFonts w:hint="eastAsia"/>
        </w:rPr>
        <w:br/>
      </w:r>
      <w:r>
        <w:rPr>
          <w:rFonts w:hint="eastAsia"/>
        </w:rPr>
        <w:t>　　6.1 中国市场不同应用防爆压力传感器销量（2018-2029）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中国市场不同应用防爆压力传感器销量及市场份额（2018-2022）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中国市场不同应用防爆压力传感器销量预测（2023-2029）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中国市场不同应用防爆压力传感器规模（2018-2029）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中国市场不同应用防爆压力传感器规模及市场份额（2018-2022）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中国市场不同应用防爆压力传感器规模预测（2023-2029）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中国市场不同应用防爆压力传感器价格走势（2018-2029）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防爆压力传感器行业技术发展趋势</w:t>
      </w:r>
      <w:r>
        <w:rPr>
          <w:rFonts w:hint="eastAsia"/>
        </w:rPr>
        <w:br/>
      </w:r>
      <w:r>
        <w:rPr>
          <w:rFonts w:hint="eastAsia"/>
        </w:rPr>
        <w:t>　　7.2 防爆压力传感器行业主要的增长驱动因素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7.3 防爆压力传感器中国企业SWOT分析</w:t>
      </w:r>
      <w:r>
        <w:rPr>
          <w:rFonts w:hint="eastAsia"/>
        </w:rPr>
        <w:br/>
      </w:r>
      <w:r>
        <w:rPr>
          <w:rFonts w:hint="eastAsia"/>
        </w:rPr>
        <w:t>　　7.4 中国防爆压力传感器行业政策环境分析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政策环境对防爆压力传感器行业的影响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防爆压力传感器行业产业链简介</w:t>
      </w:r>
      <w:r>
        <w:rPr>
          <w:rFonts w:hint="eastAsia"/>
        </w:rPr>
        <w:br/>
      </w:r>
      <w:r>
        <w:rPr>
          <w:rFonts w:hint="eastAsia"/>
        </w:rPr>
        <w:t>　　8.3 防爆压力传感器行业供应链分析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上下游行业对防爆压力传感器行业的影响</w:t>
      </w:r>
      <w:r>
        <w:rPr>
          <w:rFonts w:hint="eastAsia"/>
        </w:rPr>
        <w:br/>
      </w:r>
      <w:r>
        <w:rPr>
          <w:rFonts w:hint="eastAsia"/>
        </w:rPr>
        <w:t>　　8.4 防爆压力传感器行业采购模式</w:t>
      </w:r>
      <w:r>
        <w:rPr>
          <w:rFonts w:hint="eastAsia"/>
        </w:rPr>
        <w:br/>
      </w:r>
      <w:r>
        <w:rPr>
          <w:rFonts w:hint="eastAsia"/>
        </w:rPr>
        <w:t>　　8.5 防爆压力传感器行业生产模式</w:t>
      </w:r>
      <w:r>
        <w:rPr>
          <w:rFonts w:hint="eastAsia"/>
        </w:rPr>
        <w:br/>
      </w:r>
      <w:r>
        <w:rPr>
          <w:rFonts w:hint="eastAsia"/>
        </w:rPr>
        <w:t>　　8.6 防爆压力传感器行业销售模式及销售渠道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中国本土防爆压力传感器产能、产量分析</w:t>
      </w:r>
      <w:r>
        <w:rPr>
          <w:rFonts w:hint="eastAsia"/>
        </w:rPr>
        <w:br/>
      </w:r>
      <w:r>
        <w:rPr>
          <w:rFonts w:hint="eastAsia"/>
        </w:rPr>
        <w:t>　　9.1 中国防爆压力传感器供需现状及预测（2018-2029）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中国防爆压力传感器产能、产量、产能利用率及发展趋势（2018-2029）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中国防爆压力传感器产量、市场需求量及发展趋势（2018-2029）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中国防爆压力传感器进出口分析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中国市场防爆压力传感器主要进口来源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中国市场防爆压力传感器主要出口目的地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中国本土生产商防爆压力传感器产能分析（2018-2022）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中国本土生产商防爆压力传感器产量分析（2018-2022）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按照不同分类，防爆压力传感器主要可以分为如下几个类别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不同分类防爆压力传感器市场规模2018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从不同应用，防爆压力传感器主要包括如下几个方面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不同应用防爆压力传感器市场规模2018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中国市场主要厂商防爆压力传感器销量（2018-2022）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中国市场主要厂商防爆压力传感器销量市场份额（2018-2022）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中国市场主要厂商防爆压力传感器收入（2018-2022）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中国市场主要厂商防爆压力传感器收入份额（2018-2022）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2022年中国主要生产商防爆压力传感器收入排名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中国市场主要厂商防爆压力传感器价格（2018-2022）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中国市场主要厂商防爆压力传感器产地分布及商业化日期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中国主要地区防爆压力传感器销售规模：2018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中国主要地区防爆压力传感器销量（2018-2022）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中国主要地区防爆压力传感器销量市场份额（2018-2022）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中国主要地区防爆压力传感器销量（2023-2029）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中国主要地区防爆压力传感器销量份额（2023-2029）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中国主要地区防爆压力传感器销售规模（2018-2022）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中国主要地区防爆压力传感器销售规模份额（2018-2022）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中国主要地区防爆压力传感器销售规模（2023-2029）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中国主要地区防爆压力传感器销售规模份额（2023-2029）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重点企业（1）防爆压力传感器生产基地、总部、竞争对手及市场地位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重点企业（1）防爆压力传感器产品规格、参数及市场应用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重点企业（1）防爆压力传感器销量、收入、价格及毛利率（2018-2022）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重点企业（2）防爆压力传感器生产基地、总部、竞争对手及市场地位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重点企业（2）防爆压力传感器产品规格、参数及市场应用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重点企业（2）防爆压力传感器销量、收入、价格及毛利率（2018-2022）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重点企业（3）防爆压力传感器生产基地、总部、竞争对手及市场地位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重点企业（3）防爆压力传感器产品规格、参数及市场应用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重点企业（3）防爆压力传感器销量、收入、价格及毛利率（2018-2022）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防爆压力传感器生产基地、总部、竞争对手及市场地位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重点企业（4）防爆压力传感器产品规格、参数及市场应用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重点企业（4）防爆压力传感器销量、收入、价格及毛利率（2018-2022）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防爆压力传感器生产基地、总部、竞争对手及市场地位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重点企业（5）防爆压力传感器产品规格、参数及市场应用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重点企业（5）防爆压力传感器销量、收入、价格及毛利率（2018-2022）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防爆压力传感器生产基地、总部、竞争对手及市场地位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重点企业（6）防爆压力传感器产品规格、参数及市场应用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重点企业（6）防爆压力传感器销量、收入、价格及毛利率（2018-2022）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防爆压力传感器生产基地、总部、竞争对手及市场地位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重点企业（7）防爆压力传感器产品规格、参数及市场应用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重点企业（7）防爆压力传感器销量、收入、价格及毛利率（2018-2022）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防爆压力传感器生产基地、总部、竞争对手及市场地位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重点企业（8）防爆压力传感器产品规格、参数及市场应用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重点企业（8）防爆压力传感器销量、收入、价格及毛利率（2018-2022）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防爆压力传感器生产基地、总部、竞争对手及市场地位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重点企业（9）防爆压力传感器产品规格、参数及市场应用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重点企业（9）防爆压力传感器销量、收入、价格及毛利率（2018-2022）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防爆压力传感器生产基地、总部、竞争对手及市场地位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重点企业（10）防爆压力传感器产品规格、参数及市场应用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重点企业（10）防爆压力传感器销量、收入、价格及毛利率（2018-2022）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中国市场不同分类防爆压力传感器销量（2018-2022）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中国市场不同分类防爆压力传感器销量市场份额（2018-2022）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中国市场不同分类防爆压力传感器销量预测（2023-2029）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中国市场不同分类防爆压力传感器销量市场份额预测（2023-2029）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中国市场不同分类防爆压力传感器规模（2018-2022）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中国市场不同分类防爆压力传感器规模市场份额（2018-2022）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中国市场不同分类防爆压力传感器规模预测（2023-2029）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中国市场不同分类防爆压力传感器规模市场份额预测（2023-2029）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中国市场不同分类防爆压力传感器价格走势（2018-2029）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中国市场不同应用防爆压力传感器销量（2018-2022）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中国市场不同应用防爆压力传感器销量市场份额（2018-2022）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中国市场不同应用防爆压力传感器销量预测（2023-2029）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中国市场不同应用防爆压力传感器销量市场份额预测（2023-2029）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中国市场不同应用防爆压力传感器规模（2018-2022）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中国市场不同应用防爆压力传感器规模市场份额（2018-2022）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中国市场不同应用防爆压力传感器规模预测（2023-2029）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中国市场不同应用防爆压力传感器规模市场份额预测（2023-2029）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中国市场不同应用防爆压力传感器价格走势（2018-2029）</w:t>
      </w:r>
      <w:r>
        <w:rPr>
          <w:rFonts w:hint="eastAsia"/>
        </w:rPr>
        <w:br/>
      </w:r>
      <w:r>
        <w:rPr>
          <w:rFonts w:hint="eastAsia"/>
        </w:rPr>
        <w:t>　　表： 防爆压力传感器行业技术发展趋势</w:t>
      </w:r>
      <w:r>
        <w:rPr>
          <w:rFonts w:hint="eastAsia"/>
        </w:rPr>
        <w:br/>
      </w:r>
      <w:r>
        <w:rPr>
          <w:rFonts w:hint="eastAsia"/>
        </w:rPr>
        <w:t>　　表： 防爆压力传感器行业主要的增长驱动因素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防爆压力传感器行业供应链分析</w:t>
      </w:r>
      <w:r>
        <w:rPr>
          <w:rFonts w:hint="eastAsia"/>
        </w:rPr>
        <w:br/>
      </w:r>
      <w:r>
        <w:rPr>
          <w:rFonts w:hint="eastAsia"/>
        </w:rPr>
        <w:t>　　表： 防爆压力传感器上游原料供应商</w:t>
      </w:r>
      <w:r>
        <w:rPr>
          <w:rFonts w:hint="eastAsia"/>
        </w:rPr>
        <w:br/>
      </w:r>
      <w:r>
        <w:rPr>
          <w:rFonts w:hint="eastAsia"/>
        </w:rPr>
        <w:t>　　表： 防爆压力传感器行业下游客户分析</w:t>
      </w:r>
      <w:r>
        <w:rPr>
          <w:rFonts w:hint="eastAsia"/>
        </w:rPr>
        <w:br/>
      </w:r>
      <w:r>
        <w:rPr>
          <w:rFonts w:hint="eastAsia"/>
        </w:rPr>
        <w:t>　　表： 防爆压力传感器行业主要下游客户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上下游行业对防爆压力传感器行业的影响</w:t>
      </w:r>
      <w:r>
        <w:rPr>
          <w:rFonts w:hint="eastAsia"/>
        </w:rPr>
        <w:br/>
      </w:r>
      <w:r>
        <w:rPr>
          <w:rFonts w:hint="eastAsia"/>
        </w:rPr>
        <w:t>　　表： 防爆压力传感器行业主要经销商</w:t>
      </w:r>
      <w:r>
        <w:rPr>
          <w:rFonts w:hint="eastAsia"/>
        </w:rPr>
        <w:br/>
      </w:r>
      <w:r>
        <w:rPr>
          <w:rFonts w:hint="eastAsia"/>
        </w:rPr>
        <w:t>　　表： 中国防爆压力传感器产量、销量、进口量及出口量（2018-2022）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中国防爆压力传感器产量、销量、进口量及出口量预测（2023-2029）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中国市场防爆压力传感器主要进口来源</w:t>
      </w:r>
      <w:r>
        <w:rPr>
          <w:rFonts w:hint="eastAsia"/>
        </w:rPr>
        <w:br/>
      </w:r>
      <w:r>
        <w:rPr>
          <w:rFonts w:hint="eastAsia"/>
        </w:rPr>
        <w:t>　　表： 中国市场防爆压力传感器主要出口目的地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中国本主要土生产商防爆压力传感器产能（2018-2022）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中国本土主要生产商防爆压力传感器产能份额（2018-2022）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中国本土主要生产商防爆压力传感器产量（2018-2022）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中国本土主要生产商防爆压力传感器产量份额（2018-2022）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防爆压力传感器产品图片</w:t>
      </w:r>
      <w:r>
        <w:rPr>
          <w:rFonts w:hint="eastAsia"/>
        </w:rPr>
        <w:br/>
      </w:r>
      <w:r>
        <w:rPr>
          <w:rFonts w:hint="eastAsia"/>
        </w:rPr>
        <w:t>　　图： 中国不同分类防爆压力传感器市场规模市场份额2022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中国不同分类防爆压力传感器产品图片</w:t>
      </w:r>
      <w:r>
        <w:rPr>
          <w:rFonts w:hint="eastAsia"/>
        </w:rPr>
        <w:br/>
      </w:r>
      <w:r>
        <w:rPr>
          <w:rFonts w:hint="eastAsia"/>
        </w:rPr>
        <w:t>　　图： 中国不同应用防爆压力传感器市场份额2022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中国不同应用防爆压力传感器</w:t>
      </w:r>
      <w:r>
        <w:rPr>
          <w:rFonts w:hint="eastAsia"/>
        </w:rPr>
        <w:br/>
      </w:r>
      <w:r>
        <w:rPr>
          <w:rFonts w:hint="eastAsia"/>
        </w:rPr>
        <w:t>　　图： 中国防爆压力传感器市场规模预测（2018-2029）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中国市场防爆压力传感器市场规模,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中国市场防爆压力传感器销售规模及增长率（2018-2029）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中国市场防爆压力传感器销量及增长率（2018-2029）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2022年中国市场主要厂商防爆压力传感器销量市场份额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2022年中国市场主要厂商防爆压力传感器收入市场份额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2022年中国市场前五及前十大厂商商防爆压力传感器市场份额</w:t>
      </w:r>
      <w:r>
        <w:rPr>
          <w:rFonts w:hint="eastAsia"/>
        </w:rPr>
        <w:br/>
      </w:r>
      <w:r>
        <w:rPr>
          <w:rFonts w:hint="eastAsia"/>
        </w:rPr>
        <w:t>　　图： 中国市场防爆压力传感器第一梯队、第二梯队和第三梯队厂商（品牌）及市场份额（2018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中国主要地区防爆压力传感器销量市场份额（2018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中国主要地区防爆压力传感器销售规模份额（2018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华东地区防爆压力传感器销量及增长率（2018-2029）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华东地区防爆压力传感器销售规模及增长率（2018-2029）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华南地区防爆压力传感器销量及增长率（2018-2029）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华南地区防爆压力传感器销售规模及增长率（2018-2029）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华中地区防爆压力传感器销量及增长率（2018-2029）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华中地区防爆压力传感器销售规模及增长率（2018-2029）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华北地区防爆压力传感器销量及增长率（2018-2029）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华北地区防爆压力传感器销售规模及增长率（2018-2029）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西南地区防爆压力传感器销量及增长率（2018-2029）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西南地区防爆压力传感器销售规模及增长率（2018-2029）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东北及西北地区防爆压力传感器销量及增长率（2018-2029）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东北及西北地区防爆压力传感器销售规模及增长率（2018-2029）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防爆压力传感器中国企业SWOT分析</w:t>
      </w:r>
      <w:r>
        <w:rPr>
          <w:rFonts w:hint="eastAsia"/>
        </w:rPr>
        <w:br/>
      </w:r>
      <w:r>
        <w:rPr>
          <w:rFonts w:hint="eastAsia"/>
        </w:rPr>
        <w:t>　　图： 防爆压力传感器产业链</w:t>
      </w:r>
      <w:r>
        <w:rPr>
          <w:rFonts w:hint="eastAsia"/>
        </w:rPr>
        <w:br/>
      </w:r>
      <w:r>
        <w:rPr>
          <w:rFonts w:hint="eastAsia"/>
        </w:rPr>
        <w:t>　　图： 防爆压力传感器行业采购模式分析</w:t>
      </w:r>
      <w:r>
        <w:rPr>
          <w:rFonts w:hint="eastAsia"/>
        </w:rPr>
        <w:br/>
      </w:r>
      <w:r>
        <w:rPr>
          <w:rFonts w:hint="eastAsia"/>
        </w:rPr>
        <w:t>　　图： 防爆压力传感器行业销售模式分析</w:t>
      </w:r>
      <w:r>
        <w:rPr>
          <w:rFonts w:hint="eastAsia"/>
        </w:rPr>
        <w:br/>
      </w:r>
      <w:r>
        <w:rPr>
          <w:rFonts w:hint="eastAsia"/>
        </w:rPr>
        <w:t>　　图： 防爆压力传感器行业销售模式分析</w:t>
      </w:r>
      <w:r>
        <w:rPr>
          <w:rFonts w:hint="eastAsia"/>
        </w:rPr>
        <w:br/>
      </w:r>
      <w:r>
        <w:rPr>
          <w:rFonts w:hint="eastAsia"/>
        </w:rPr>
        <w:t>　　图： 中国防爆压力传感器产能、产量、产能利用率及发展趋势（2018-2029）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中国防爆压力传感器产量、市场需求量及发展趋势（2018-2029）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13f337d1c04c41" w:history="1">
        <w:r>
          <w:rPr>
            <w:rStyle w:val="Hyperlink"/>
          </w:rPr>
          <w:t>2023-2029年中国防爆压力传感器行业发展研究与趋势分析报告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13f337d1c04c41" w:history="1">
        <w:r>
          <w:rPr>
            <w:rStyle w:val="Hyperlink"/>
          </w:rPr>
          <w:t>https://www.20087.com/9/90/FangBaoYaLiChuanGanQiFaZhanQuShi.html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87633e7b794233" w:history="1">
      <w:r>
        <w:rPr>
          <w:rStyle w:val="Hyperlink"/>
        </w:rPr>
        <w:t>2023-2029年中国防爆压力传感器行业发展研究与趋势分析报告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FangBaoYaLiChuanGanQiFaZhanQuShi.html" TargetMode="External" Id="Rbb13f337d1c04c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FangBaoYaLiChuanGanQiFaZhanQuShi.html" TargetMode="External" Id="R9487633e7b7942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2022-12-19T05:18:00Z</dcterms:created>
  <dcterms:modified xsi:type="dcterms:W3CDTF">2022-12-19T06:18:00Z</dcterms:modified>
  <dc:subject>2023-2029年中国防爆压力传感器行业发展研究与趋势分析报告</dc:subject>
  <dc:title>2023-2029年中国防爆压力传感器行业发展研究与趋势分析报告</dc:title>
  <cp:keywords>2023-2029年中国防爆压力传感器行业发展研究与趋势分析报告</cp:keywords>
  <dc:description>2023-2029年中国防爆压力传感器行业发展研究与趋势分析报告</dc:description>
</cp:coreProperties>
</file>