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c1d97118a43b0" w:history="1">
              <w:r>
                <w:rPr>
                  <w:rStyle w:val="Hyperlink"/>
                </w:rPr>
                <w:t>全球与中国防爆压力传感器行业现状分析及发展前景预测报告（2024-2030年）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c1d97118a43b0" w:history="1">
              <w:r>
                <w:rPr>
                  <w:rStyle w:val="Hyperlink"/>
                </w:rPr>
                <w:t>全球与中国防爆压力传感器行业现状分析及发展前景预测报告（2024-2030年）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c1d97118a43b0" w:history="1">
                <w:r>
                  <w:rPr>
                    <w:rStyle w:val="Hyperlink"/>
                  </w:rPr>
                  <w:t>https://www.20087.com/9/00/FangBaoYaLiChuanGanQiDeXianZhuangYuQianJing.html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传感器在石油、化工、矿业等高危行业中起着关键的安全监控作用，能够准确测量并及时预警异常压力状况，防止爆炸事故的发生。随着技术的进步，防爆压力传感器在精度、稳定性、响应速度上均有显著提升，且设计更加紧凑、耐用，适应各种恶劣工况。</w:t>
      </w:r>
      <w:r>
        <w:rPr>
          <w:rFonts w:hint="eastAsia"/>
        </w:rPr>
        <w:br/>
      </w:r>
      <w:r>
        <w:rPr>
          <w:rFonts w:hint="eastAsia"/>
        </w:rPr>
        <w:t>　　未来防爆压力传感器将朝着更加智能化、集成化发展，集成数据处理与传输功能，实现远程实时监控和预警，提高安全管理水平。材料科学的进步将推动传感器的小型化、低功耗，同时，增强其在极端环境下的适应性和抗干扰能力。此外，基于物联网技术的智能传感器网络，将实现设备间的互联互通，为工业4.0和智能制造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c1d97118a43b0" w:history="1">
        <w:r>
          <w:rPr>
            <w:rStyle w:val="Hyperlink"/>
          </w:rPr>
          <w:t>全球与中国防爆压力传感器行业现状分析及发展前景预测报告（2024-2030年）</w:t>
        </w:r>
      </w:hyperlink>
      <w:r>
        <w:rPr>
          <w:rFonts w:hint="eastAsia"/>
        </w:rPr>
        <w:t>》全面剖析了防爆压力传感器产业链的整体状况，详细分析了市场规模与需求，探讨了价格波动及影响因素。报告通过深入调研，揭示了防爆压力传感器行业现状，展望了防爆压力传感器市场前景，并预测了未来发展趋势。同时，报告还重点关注了防爆压力传感器行业领军企业，评估了市场竞争态势、集中度和品牌影响力，对防爆压力传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从不同应用，防爆压力传感器主要包括如下几个方面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全球不同应用防爆压力传感器销售额增长趋势2019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防爆压力传感器行业背景、发展历史、现状及趋势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全球防爆压力传感器供需现状及预测（2019-2030）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全球主要地区防爆压力传感器产量及发展趋势（2019-2030）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全球主要地区防爆压力传感器产量（2019-2023）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全球主要地区防爆压力传感器产量（2024-2030）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全球主要地区防爆压力传感器产量市场份额（2019-2030）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中国防爆压力传感器供需现状及预测（2019-2030）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中国防爆压力传感器产能、产量、产能利用率及发展趋势（2019-2030）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中国防爆压力传感器产量、市场需求量及发展趋势（2019-2030）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全球防爆压力传感器销量及销售额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全球市场防爆压力传感器销售额（2019-2030）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全球市场防爆压力传感器价格趋势（2019-2030）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全球市场主要厂家防爆压力传感器产能市场份额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全球市场主要厂家防爆压力传感器销售收入（2019-2023）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全球市场主要厂家防爆压力传感器销售价格（2019-2023）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2023年全球主要厂家防爆压力传感器收入排名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中国市场主要厂家防爆压力传感器销售收入（2019-2023）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2023年中国主要厂家防爆压力传感器收入排名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中国市场主要厂家防爆压力传感器销售价格（2019-2023）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全球主要厂家防爆压力传感器总部及产地分布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全球主要厂家成立时间及防爆压力传感器商业化日期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全球主要厂家防爆压力传感器产品类型及应用</w:t>
      </w:r>
      <w:r>
        <w:rPr>
          <w:rFonts w:hint="eastAsia"/>
        </w:rPr>
        <w:br/>
      </w:r>
      <w:r>
        <w:rPr>
          <w:rFonts w:hint="eastAsia"/>
        </w:rPr>
        <w:t>　　3.7 防爆压力传感器行业集中度、竞争程度分析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防爆压力传感器行业集中度分析：2023年全球Top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全球防爆压力传感器第一梯队、第二梯队和第三梯队厂家（品牌）及市场份额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全球主要地区防爆压力传感器市场规模分析：2019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全球主要地区防爆压力传感器销售收入及市场份额（2019-2023年）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全球主要地区防爆压力传感器销量分析：2019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全球主要地区防爆压力传感器销量及市场份额（2019-2023年）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北美市场防爆压力传感器销量、收入及增长率（2019-2030）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欧洲市场防爆压力传感器销量、收入及增长率（2019-2030）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中国市场防爆压力传感器销量、收入及增长率（2019-2030）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日本市场防爆压力传感器销量、收入及增长率（2019-2030）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韩国市场防爆压力传感器销量、收入及增长率（2019-2030）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全球防爆压力传感器主要厂家分析</w:t>
      </w:r>
      <w:r>
        <w:rPr>
          <w:rFonts w:hint="eastAsia"/>
        </w:rPr>
        <w:br/>
      </w:r>
      <w:r>
        <w:rPr>
          <w:rFonts w:hint="eastAsia"/>
        </w:rPr>
        <w:t>　　5.1 防爆压力传感器厂家（一）</w:t>
      </w:r>
      <w:r>
        <w:rPr>
          <w:rFonts w:hint="eastAsia"/>
        </w:rPr>
        <w:br/>
      </w:r>
      <w:r>
        <w:rPr>
          <w:rFonts w:hint="eastAsia"/>
        </w:rPr>
        <w:t>　　　　5.1.1 防爆压力传感器厂家（一）基本信息、防爆压力传感器生产基地、销售区域、竞争对手及市场地位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防爆压力传感器厂家（一）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防爆压力传感器厂家（一）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防爆压力传感器厂家（一）公司简介及主要业务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防爆压力传感器厂家（一）企业最新动态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防爆压力传感器厂家（二）</w:t>
      </w:r>
      <w:r>
        <w:rPr>
          <w:rFonts w:hint="eastAsia"/>
        </w:rPr>
        <w:br/>
      </w:r>
      <w:r>
        <w:rPr>
          <w:rFonts w:hint="eastAsia"/>
        </w:rPr>
        <w:t>　　　　5.2.1 防爆压力传感器厂家（二）基本信息、防爆压力传感器生产基地、销售区域、竞争对手及市场地位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防爆压力传感器厂家（二）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防爆压力传感器厂家（二）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防爆压力传感器厂家（二）公司简介及主要业务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防爆压力传感器厂家（二）企业最新动态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防爆压力传感器厂家（三）</w:t>
      </w:r>
      <w:r>
        <w:rPr>
          <w:rFonts w:hint="eastAsia"/>
        </w:rPr>
        <w:br/>
      </w:r>
      <w:r>
        <w:rPr>
          <w:rFonts w:hint="eastAsia"/>
        </w:rPr>
        <w:t>　　　　5.3.1 防爆压力传感器厂家（三）基本信息、防爆压力传感器生产基地、销售区域、竞争对手及市场地位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防爆压力传感器厂家（三）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防爆压力传感器厂家（三）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防爆压力传感器厂家（三）公司简介及主要业务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防爆压力传感器厂家（三）企业最新动态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防爆压力传感器厂家（四）</w:t>
      </w:r>
      <w:r>
        <w:rPr>
          <w:rFonts w:hint="eastAsia"/>
        </w:rPr>
        <w:br/>
      </w:r>
      <w:r>
        <w:rPr>
          <w:rFonts w:hint="eastAsia"/>
        </w:rPr>
        <w:t>　　　　5.4.1 防爆压力传感器厂家（四）基本信息、防爆压力传感器生产基地、销售区域、竞争对手及市场地位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防爆压力传感器厂家（四）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防爆压力传感器厂家（四）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防爆压力传感器厂家（四）公司简介及主要业务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防爆压力传感器厂家（四）企业最新动态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防爆压力传感器厂家（五）</w:t>
      </w:r>
      <w:r>
        <w:rPr>
          <w:rFonts w:hint="eastAsia"/>
        </w:rPr>
        <w:br/>
      </w:r>
      <w:r>
        <w:rPr>
          <w:rFonts w:hint="eastAsia"/>
        </w:rPr>
        <w:t>　　　　5.5.1 防爆压力传感器厂家（五）基本信息、防爆压力传感器生产基地、销售区域、竞争对手及市场地位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防爆压力传感器厂家（五）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防爆压力传感器厂家（五）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防爆压力传感器厂家（五）公司简介及主要业务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防爆压力传感器厂家（五）企业最新动态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防爆压力传感器厂家（六）</w:t>
      </w:r>
      <w:r>
        <w:rPr>
          <w:rFonts w:hint="eastAsia"/>
        </w:rPr>
        <w:br/>
      </w:r>
      <w:r>
        <w:rPr>
          <w:rFonts w:hint="eastAsia"/>
        </w:rPr>
        <w:t>　　　　5.6.1 防爆压力传感器厂家（六）基本信息、防爆压力传感器生产基地、销售区域、竞争对手及市场地位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防爆压力传感器厂家（六）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防爆压力传感器厂家（六）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防爆压力传感器厂家（六）公司简介及主要业务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防爆压力传感器厂家（六）企业最新动态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防爆压力传感器厂家（七）</w:t>
      </w:r>
      <w:r>
        <w:rPr>
          <w:rFonts w:hint="eastAsia"/>
        </w:rPr>
        <w:br/>
      </w:r>
      <w:r>
        <w:rPr>
          <w:rFonts w:hint="eastAsia"/>
        </w:rPr>
        <w:t>　　　　5.7.1 防爆压力传感器厂家（七）基本信息、防爆压力传感器生产基地、销售区域、竞争对手及市场地位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防爆压力传感器厂家（七）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防爆压力传感器厂家（七）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防爆压力传感器厂家（七）公司简介及主要业务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防爆压力传感器厂家（七）企业最新动态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防爆压力传感器厂家（八）</w:t>
      </w:r>
      <w:r>
        <w:rPr>
          <w:rFonts w:hint="eastAsia"/>
        </w:rPr>
        <w:br/>
      </w:r>
      <w:r>
        <w:rPr>
          <w:rFonts w:hint="eastAsia"/>
        </w:rPr>
        <w:t>　　　　5.8.1 防爆压力传感器厂家（八）基本信息、防爆压力传感器生产基地、销售区域、竞争对手及市场地位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防爆压力传感器厂家（八）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防爆压力传感器厂家（八） 防爆压力传感器销量、收入、价格及毛利率（2019-2023）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防爆压力传感器厂家（八）公司简介及主要业务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防爆压力传感器厂家（八）企业最新动态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全球不同产品类型防爆压力传感器销量及市场份额（2019-2023）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全球不同产品类型防爆压力传感器收入及市场份额（2019-2023）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全球不同产品类型防爆压力传感器价格走势（2019-2030）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全球不同应用防爆压力传感器销量及市场份额（2019-2023）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全球不同应用防爆压力传感器收入及市场份额（2019-2023）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全球不同应用防爆压力传感器价格走势（2019-2030）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防爆压力传感器产业链分析</w:t>
      </w:r>
      <w:r>
        <w:rPr>
          <w:rFonts w:hint="eastAsia"/>
        </w:rPr>
        <w:br/>
      </w:r>
      <w:r>
        <w:rPr>
          <w:rFonts w:hint="eastAsia"/>
        </w:rPr>
        <w:t>　　8.2 防爆压力传感器产业上游供应分析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防爆压力传感器下游典型客户</w:t>
      </w:r>
      <w:r>
        <w:rPr>
          <w:rFonts w:hint="eastAsia"/>
        </w:rPr>
        <w:br/>
      </w:r>
      <w:r>
        <w:rPr>
          <w:rFonts w:hint="eastAsia"/>
        </w:rPr>
        <w:t>　　8.4 防爆压力传感器销售渠道分析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防爆压力传感器行业政策分析</w:t>
      </w:r>
      <w:r>
        <w:rPr>
          <w:rFonts w:hint="eastAsia"/>
        </w:rPr>
        <w:br/>
      </w:r>
      <w:r>
        <w:rPr>
          <w:rFonts w:hint="eastAsia"/>
        </w:rPr>
        <w:t>　　9.4 防爆压力传感器中国企业SWOT分析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防爆压力传感器产品图片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全球不同产品类型防爆压力传感器规模2019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全球不同产品类型防爆压力传感器市场份额2023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全球不同应用防爆压力传感器规模2019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全球不同应用防爆压力传感器市场份额2023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全球防爆压力传感器产能、产量、产能利用率及发展趋势（2019-2030）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全球防爆压力传感器产量、需求量及发展趋势（2019-2030）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全球防爆压力传感器市场收入及增长率:（2019-2030）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全球市场防爆压力传感器市场规模：2019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全球市场防爆压力传感器销量及增长率（2019-2030）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全球市场防爆压力传感器价格趋势（2019-2030）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中国市场防爆压力传感器市场规模：2019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中国市场防爆压力传感器销量及增长率（2019-2030）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中国市场防爆压力传感器销量占全球比重（2019-2030）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中国防爆压力传感器收入占全球比重（2019-2030）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全球主要地区防爆压力传感器收入市场份额（2024-2030）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中东及非洲（土耳其、沙特等国家）防爆压力传感器销量（2019-2030）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中东及非洲（土耳其、沙特等国家）防爆压力传感器收入（2019-2030）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2023年全球市场主要厂商防爆压力传感器销量市场份额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2023年全球市场主要厂商防爆压力传感器收入市场份额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2023年中国市场主要厂商防爆压力传感器销量市场份额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2023年中国市场主要厂商防爆压力传感器收入市场份额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2023年全球前五大生产商防爆压力传感器市场份额</w:t>
      </w:r>
      <w:r>
        <w:rPr>
          <w:rFonts w:hint="eastAsia"/>
        </w:rPr>
        <w:br/>
      </w:r>
      <w:r>
        <w:rPr>
          <w:rFonts w:hint="eastAsia"/>
        </w:rPr>
        <w:t>　　图 全球防爆压力传感器第一梯队、第二梯队和第三梯队生产商（品牌）及市场份额（2023）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全球不同产品类型防爆压力传感器价格走势（2019-2030）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全球不同应用防爆压力传感器价格走势（2019-2030）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图 防爆压力传感器中国企业SWOT分析</w:t>
      </w:r>
      <w:r>
        <w:rPr>
          <w:rFonts w:hint="eastAsia"/>
        </w:rPr>
        <w:br/>
      </w:r>
      <w:r>
        <w:rPr>
          <w:rFonts w:hint="eastAsia"/>
        </w:rPr>
        <w:t>　　图 防爆压力传感器产业链</w:t>
      </w:r>
      <w:r>
        <w:rPr>
          <w:rFonts w:hint="eastAsia"/>
        </w:rPr>
        <w:br/>
      </w:r>
      <w:r>
        <w:rPr>
          <w:rFonts w:hint="eastAsia"/>
        </w:rPr>
        <w:t>　　图 防爆压力传感器行业采购模式分析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防爆压力传感器行业生产模式分析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 防爆压力传感器行业销售模式分析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不同应用防爆压力传感器增长趋势2019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防爆压力传感器行业发展主要特点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 防爆压力传感器行业发展有利因素分析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防爆压力传感器行业发展不利因素分析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进入防爆压力传感器行业壁垒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全球主要地区防爆压力传感器销量份额（2024-2030）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北美防爆压力传感器基本情况分析</w:t>
      </w:r>
      <w:r>
        <w:rPr>
          <w:rFonts w:hint="eastAsia"/>
        </w:rPr>
        <w:br/>
      </w:r>
      <w:r>
        <w:rPr>
          <w:rFonts w:hint="eastAsia"/>
        </w:rPr>
        <w:t>　　表 欧洲防爆压力传感器基本情况分析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亚太地区防爆压力传感器基本情况分析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拉美地区防爆压力传感器基本情况分析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中东及非洲防爆压力传感器基本情况分析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全球市场主要厂商防爆压力传感器销售价格（2019-2023）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2023年全球主要生产商防爆压力传感器收入排名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中国市场主要厂商防爆压力传感器销量（2019-2023）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中国市场主要厂商防爆压力传感器销售收入（2019-2023）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中国市场主要厂商防爆压力传感器销售收入市场份额（2019-2023）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中国市场主要厂商防爆压力传感器销售价格（2019-2023）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2023年中国主要生产商防爆压力传感器收入排名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全球主要厂商防爆压力传感器总部及产地分布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全球主要厂商防爆压力传感器商业化日期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全球主要厂商防爆压力传感器产品类型及应用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2023年全球防爆压力传感器主要厂商市场地位（第一梯队、第二梯队和第三梯队）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全球市场不同产品类型防爆压力传感器销量市场份额预测（2024-2030）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全球不同产品类型防爆压力传感器收入市场份额预测（2024-2030）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中国不同产品类型防爆压力传感器收入市场份额预测（2024-2030）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全球市场不同应用防爆压力传感器销量市场份额预测（2024-2030）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全球不同应用防爆压力传感器收入市场份额预测（2024-2030）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中国不同应用防爆压力传感器收入市场份额预测（2024-2030）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防爆压力传感器行业技术发展趋势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 防爆压力传感器行业主要驱动因素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 防爆压力传感器行业供应链分析</w:t>
      </w:r>
      <w:r>
        <w:rPr>
          <w:rFonts w:hint="eastAsia"/>
        </w:rPr>
        <w:br/>
      </w:r>
      <w:r>
        <w:rPr>
          <w:rFonts w:hint="eastAsia"/>
        </w:rPr>
        <w:t>　　表 防爆压力传感器上游原料供应商</w:t>
      </w:r>
      <w:r>
        <w:rPr>
          <w:rFonts w:hint="eastAsia"/>
        </w:rPr>
        <w:br/>
      </w:r>
      <w:r>
        <w:rPr>
          <w:rFonts w:hint="eastAsia"/>
        </w:rPr>
        <w:t>　　表 防爆压力传感器行业主要下游客户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防爆压力传感器行业典型经销商</w:t>
      </w:r>
      <w:r>
        <w:rPr>
          <w:rFonts w:hint="eastAsia"/>
        </w:rPr>
        <w:br/>
      </w:r>
      <w:r>
        <w:rPr>
          <w:rFonts w:hint="eastAsia"/>
        </w:rPr>
        <w:t>　　表 防爆压力传感器厂商（一）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防爆压力传感器厂商（一）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防爆压力传感器厂商（一）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防爆压力传感器厂商（二）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防爆压力传感器厂商（二）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防爆压力传感器厂商（二）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防爆压力传感器厂商（三）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防爆压力传感器厂商（三）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防爆压力传感器厂商（三）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防爆压力传感器厂商（四）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防爆压力传感器厂商（四）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防爆压力传感器厂商（四）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防爆压力传感器厂商（五）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防爆压力传感器厂商（五）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防爆压力传感器厂商（五）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防爆压力传感器厂商（六）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防爆压力传感器厂商（六）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防爆压力传感器厂商（六）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防爆压力传感器厂商（七）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防爆压力传感器厂商（七）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防爆压力传感器厂商（七）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防爆压力传感器厂商（八） 防爆压力传感器生产基地、销售区域、竞争对手及市场地位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防爆压力传感器厂商（八） 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防爆压力传感器厂商（八） 防爆压力传感器销量、收入、价格（美元/件）及毛利率（2019-2023）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防爆压力传感器厂商（八）公司简介及主要业务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防爆压力传感器厂商（八）企业最新动态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中国市场防爆压力传感器产量、销量、进出口（2019-2023年）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中国市场防爆压力传感器产量、销量、进出口预测（2024-2030）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中国市场防爆压力传感器进出口贸易趋势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中国防爆压力传感器生产地区分布</w:t>
      </w:r>
      <w:r>
        <w:rPr>
          <w:rFonts w:hint="eastAsia"/>
        </w:rPr>
        <w:br/>
      </w:r>
      <w:r>
        <w:rPr>
          <w:rFonts w:hint="eastAsia"/>
        </w:rPr>
        <w:t>　　表 中国防爆压力传感器消费地区分布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c1d97118a43b0" w:history="1">
        <w:r>
          <w:rPr>
            <w:rStyle w:val="Hyperlink"/>
          </w:rPr>
          <w:t>全球与中国防爆压力传感器行业现状分析及发展前景预测报告（2024-2030年）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c1d97118a43b0" w:history="1">
        <w:r>
          <w:rPr>
            <w:rStyle w:val="Hyperlink"/>
          </w:rPr>
          <w:t>https://www.20087.com/9/00/FangBaoYaLiChuanGanQiDeXianZhuangYuQianJing.html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f762084d541de" w:history="1">
      <w:r>
        <w:rPr>
          <w:rStyle w:val="Hyperlink"/>
        </w:rPr>
        <w:t>全球与中国防爆压力传感器行业现状分析及发展前景预测报告（2024-2030年）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angBaoYaLiChuanGanQiDeXianZhuangYuQianJing.html" TargetMode="External" Id="R598c1d97118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angBaoYaLiChuanGanQiDeXianZhuangYuQianJing.html" TargetMode="External" Id="R688f762084d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2024-06-22T02:33:02Z</dcterms:created>
  <dcterms:modified xsi:type="dcterms:W3CDTF">2024-06-22T03:33:02Z</dcterms:modified>
  <dc:subject>全球与中国防爆压力传感器行业现状分析及发展前景预测报告（2024-2030年）</dc:subject>
  <dc:title>全球与中国防爆压力传感器行业现状分析及发展前景预测报告（2024-2030年）</dc:title>
  <cp:keywords>全球与中国防爆压力传感器行业现状分析及发展前景预测报告（2024-2030年）</cp:keywords>
  <dc:description>全球与中国防爆压力传感器行业现状分析及发展前景预测报告（2024-2030年）</dc:description>
</cp:coreProperties>
</file>