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52b19e54f4a77" w:history="1">
              <w:r>
                <w:rPr>
                  <w:rStyle w:val="Hyperlink"/>
                </w:rPr>
                <w:t>2026-2032年全球与中国除湿转轮市场现状调研及发展前景趋势分析报告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52b19e54f4a77" w:history="1">
              <w:r>
                <w:rPr>
                  <w:rStyle w:val="Hyperlink"/>
                </w:rPr>
                <w:t>2026-2032年全球与中国除湿转轮市场现状调研及发展前景趋势分析报告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52b19e54f4a77" w:history="1">
                <w:r>
                  <w:rPr>
                    <w:rStyle w:val="Hyperlink"/>
                  </w:rPr>
                  <w:t>https://www.20087.com/9/70/ChuShiZhuanLunQianJing.html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湿转轮是一种基于吸附原理的空气湿度调控设备，广泛应用于工业制造、仓储物流、医药生产、数据中心与暖通空调系统中，主要用于去除空气中水分以维持特定环境下的恒定湿度水平。除湿转轮通常由蜂窝状吸湿材料（如硅胶、分子筛或复合吸附剂）构成，并通过旋转实现连续除湿与再生循环，具备运行稳定、能耗较低与维护简便等优势，尤其适用于低温高湿或连续作业场景。近年来，随着制造业对生产环境要求提升与用户对节能降耗关注增强，除湿转轮在吸附效率优化、热回收利用率提升与模块化集成设计方面持续改进，部分高端产品已在智能控制与远程运维方面取得技术进展。</w:t>
      </w:r>
      <w:r>
        <w:rPr>
          <w:rFonts w:hint="eastAsia"/>
        </w:rPr>
        <w:br/>
      </w:r>
      <w:r>
        <w:rPr>
          <w:rFonts w:hint="eastAsia"/>
        </w:rPr>
        <w:t>　　未来，除湿转轮将在高性能材料替代、智能化管理与绿色工艺创新方向实现更大发展。一方面，通过引入新型纳米多孔吸附材料、相变储能结构与低品位热源驱动技术，进一步提升其在高温高湿、洁净室及极端气候条件下的除湿能力与能效表现；另一方面，结合物联网感知网络、AI驱动的湿度预测模型与云端协同管理系统，推动其实现从传统除湿装置向智慧环境调节终端的升级演进。此外，随着国家“双碳”战略推进与中国智能制造标准体系不断完善，除湿转轮或将更多进入新能源电池生产车间、精密电子装配线与冷链物流仓储体系，成为现代工业环境控制与可持续发展的重要技术装备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52b19e54f4a77" w:history="1">
        <w:r>
          <w:rPr>
            <w:rStyle w:val="Hyperlink"/>
          </w:rPr>
          <w:t>2026-2032年全球与中国除湿转轮市场现状调研及发展前景趋势分析报告</w:t>
        </w:r>
      </w:hyperlink>
      <w:r>
        <w:rPr>
          <w:rFonts w:hint="eastAsia"/>
        </w:rPr>
        <w:t>》系统分析了除湿转轮行业的产业链结构、市场规模及需求特征，详细解读了价格体系与行业现状。基于严谨的数据分析与市场洞察，报告科学预测了除湿转轮行业前景与发展趋势。同时，重点剖析了除湿转轮重点企业的竞争格局、市场集中度及品牌影响力，并对除湿转轮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按产品类型细分，全球除湿转轮市场规模2021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硅胶</w:t>
      </w:r>
      <w:r>
        <w:rPr>
          <w:rFonts w:hint="eastAsia"/>
        </w:rPr>
        <w:br/>
      </w:r>
      <w:r>
        <w:rPr>
          <w:rFonts w:hint="eastAsia"/>
        </w:rPr>
        <w:t>　　　　1.3.3 分子筛</w:t>
      </w:r>
      <w:r>
        <w:rPr>
          <w:rFonts w:hint="eastAsia"/>
        </w:rPr>
        <w:br/>
      </w:r>
      <w:r>
        <w:rPr>
          <w:rFonts w:hint="eastAsia"/>
        </w:rPr>
        <w:t>　　1.4 产品分类，按尺寸</w:t>
      </w:r>
      <w:r>
        <w:rPr>
          <w:rFonts w:hint="eastAsia"/>
        </w:rPr>
        <w:br/>
      </w:r>
      <w:r>
        <w:rPr>
          <w:rFonts w:hint="eastAsia"/>
        </w:rPr>
        <w:t>　　　　1.4.1 按尺寸细分，全球除湿转轮市场规模2021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直径（&lt;1,000毫米）</w:t>
      </w:r>
      <w:r>
        <w:rPr>
          <w:rFonts w:hint="eastAsia"/>
        </w:rPr>
        <w:br/>
      </w:r>
      <w:r>
        <w:rPr>
          <w:rFonts w:hint="eastAsia"/>
        </w:rPr>
        <w:t>　　　　1.4.3 直径（1,000-2,000毫米）</w:t>
      </w:r>
      <w:r>
        <w:rPr>
          <w:rFonts w:hint="eastAsia"/>
        </w:rPr>
        <w:br/>
      </w:r>
      <w:r>
        <w:rPr>
          <w:rFonts w:hint="eastAsia"/>
        </w:rPr>
        <w:t>　　　　1.4.4 直径（&gt;2,000毫米）</w:t>
      </w:r>
      <w:r>
        <w:rPr>
          <w:rFonts w:hint="eastAsia"/>
        </w:rPr>
        <w:br/>
      </w:r>
      <w:r>
        <w:rPr>
          <w:rFonts w:hint="eastAsia"/>
        </w:rPr>
        <w:t>　　1.5 产品分类，按客户</w:t>
      </w:r>
      <w:r>
        <w:rPr>
          <w:rFonts w:hint="eastAsia"/>
        </w:rPr>
        <w:br/>
      </w:r>
      <w:r>
        <w:rPr>
          <w:rFonts w:hint="eastAsia"/>
        </w:rPr>
        <w:t>　　　　1.5.1 按客户细分，全球除湿转轮市场规模2021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OEM</w:t>
      </w:r>
      <w:r>
        <w:rPr>
          <w:rFonts w:hint="eastAsia"/>
        </w:rPr>
        <w:br/>
      </w:r>
      <w:r>
        <w:rPr>
          <w:rFonts w:hint="eastAsia"/>
        </w:rPr>
        <w:t>　　　　1.5.3 替换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按应用细分，全球除湿转轮市场规模2021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锂电池</w:t>
      </w:r>
      <w:r>
        <w:rPr>
          <w:rFonts w:hint="eastAsia"/>
        </w:rPr>
        <w:br/>
      </w:r>
      <w:r>
        <w:rPr>
          <w:rFonts w:hint="eastAsia"/>
        </w:rPr>
        <w:t>　　　　1.6.3 制药</w:t>
      </w:r>
      <w:r>
        <w:rPr>
          <w:rFonts w:hint="eastAsia"/>
        </w:rPr>
        <w:br/>
      </w:r>
      <w:r>
        <w:rPr>
          <w:rFonts w:hint="eastAsia"/>
        </w:rPr>
        <w:t>　　　　1.6.4 食品</w:t>
      </w:r>
      <w:r>
        <w:rPr>
          <w:rFonts w:hint="eastAsia"/>
        </w:rPr>
        <w:br/>
      </w:r>
      <w:r>
        <w:rPr>
          <w:rFonts w:hint="eastAsia"/>
        </w:rPr>
        <w:t>　　　　1.6.5 化工</w:t>
      </w:r>
      <w:r>
        <w:rPr>
          <w:rFonts w:hint="eastAsia"/>
        </w:rPr>
        <w:br/>
      </w:r>
      <w:r>
        <w:rPr>
          <w:rFonts w:hint="eastAsia"/>
        </w:rPr>
        <w:t>　　　　1.6.6 电子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除湿转轮行业发展总体概况</w:t>
      </w:r>
      <w:r>
        <w:rPr>
          <w:rFonts w:hint="eastAsia"/>
        </w:rPr>
        <w:br/>
      </w:r>
      <w:r>
        <w:rPr>
          <w:rFonts w:hint="eastAsia"/>
        </w:rPr>
        <w:t>　　　　1.7.2 除湿转轮行业发展主要特点</w:t>
      </w:r>
      <w:r>
        <w:rPr>
          <w:rFonts w:hint="eastAsia"/>
        </w:rPr>
        <w:br/>
      </w:r>
      <w:r>
        <w:rPr>
          <w:rFonts w:hint="eastAsia"/>
        </w:rPr>
        <w:t>　　　　1.7.3 除湿转轮行业发展影响因素</w:t>
      </w:r>
      <w:r>
        <w:rPr>
          <w:rFonts w:hint="eastAsia"/>
        </w:rPr>
        <w:br/>
      </w:r>
      <w:r>
        <w:rPr>
          <w:rFonts w:hint="eastAsia"/>
        </w:rPr>
        <w:t>　　　　1.7.3 .1 除湿转轮有利因素</w:t>
      </w:r>
      <w:r>
        <w:rPr>
          <w:rFonts w:hint="eastAsia"/>
        </w:rPr>
        <w:br/>
      </w:r>
      <w:r>
        <w:rPr>
          <w:rFonts w:hint="eastAsia"/>
        </w:rPr>
        <w:t>　　　　1.7.3 .2 除湿转轮不利因素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全球市场，近三年除湿转轮主要企业占有率及排名（按销量）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除湿转轮主要企业在国际市场占有率（按销量，2023-2026）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2025年除湿转轮主要企业在国际市场排名（按销量）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全球市场主要企业除湿转轮销量（2023-2026）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全球市场，近三年除湿转轮主要企业占有率及排名（按收入）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除湿转轮主要企业在国际市场占有率（按收入，2023-2026）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2025年除湿转轮主要企业在国际市场排名（按收入）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全球市场主要企业除湿转轮销售收入（2023-2026）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全球市场主要企业除湿转轮销售价格（2023-2026）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中国市场，近三年除湿转轮主要企业占有率及排名（按销量）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除湿转轮主要企业在中国市场占有率（按销量，2023-2026）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2025年除湿转轮主要企业在中国市场排名（按销量）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中国市场主要企业除湿转轮销量（2023-2026）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中国市场，近三年除湿转轮主要企业占有率及排名（按收入）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除湿转轮主要企业在中国市场占有率（按收入，2023-2026）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2025年除湿转轮主要企业在中国市场排名（按收入）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中国市场主要企业除湿转轮销售收入（2023-2026）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全球主要厂商除湿转轮总部及产地分布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全球主要厂商成立时间及除湿转轮商业化日期</w:t>
      </w:r>
      <w:r>
        <w:rPr>
          <w:rFonts w:hint="eastAsia"/>
        </w:rPr>
        <w:br/>
      </w:r>
      <w:r>
        <w:rPr>
          <w:rFonts w:hint="eastAsia"/>
        </w:rPr>
        <w:t>　　2.8 全球主要厂商除湿转轮产品类型及应用</w:t>
      </w:r>
      <w:r>
        <w:rPr>
          <w:rFonts w:hint="eastAsia"/>
        </w:rPr>
        <w:br/>
      </w:r>
      <w:r>
        <w:rPr>
          <w:rFonts w:hint="eastAsia"/>
        </w:rPr>
        <w:t>　　2.9 除湿转轮行业集中度、竞争程度分析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除湿转轮行业集中度分析：2025年全球Top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全球除湿转轮第一梯队、第二梯队和第三梯队生产商（品牌）及市场份额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全球除湿转轮总体规模分析</w:t>
      </w:r>
      <w:r>
        <w:rPr>
          <w:rFonts w:hint="eastAsia"/>
        </w:rPr>
        <w:br/>
      </w:r>
      <w:r>
        <w:rPr>
          <w:rFonts w:hint="eastAsia"/>
        </w:rPr>
        <w:t>　　3.1 全球除湿转轮供需现状及预测（2021-2032）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全球除湿转轮产能、产量、产能利用率及发展趋势（2021-2032）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全球除湿转轮产量、需求量及发展趋势（2021-2032）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全球主要地区除湿转轮产量及发展趋势（2021-2032）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全球主要地区除湿转轮产量（2021-2026）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全球主要地区除湿转轮产量（2027-2032）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全球主要地区除湿转轮产量市场份额（2021-2032）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中国除湿转轮供需现状及预测（2021-2032）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中国除湿转轮产能、产量、产能利用率及发展趋势（2021-2032）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中国除湿转轮产量、市场需求量及发展趋势（2021-2032）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中国市场除湿转轮进出口（2021-2032）</w:t>
      </w:r>
      <w:r>
        <w:rPr>
          <w:rFonts w:hint="eastAsia"/>
        </w:rPr>
        <w:br/>
      </w:r>
      <w:r>
        <w:rPr>
          <w:rFonts w:hint="eastAsia"/>
        </w:rPr>
        <w:t>　　3.4 全球除湿转轮销量及销售额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全球市场除湿转轮销售额（2021-2032）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全球市场除湿转轮销量（2021-2032）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全球市场除湿转轮价格趋势（2021-2032）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全球除湿转轮主要地区分析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全球主要地区除湿转轮市场规模分析：2021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全球主要地区除湿转轮销售收入及市场份额（2021-2026）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全球主要地区除湿转轮销售收入预测（2027-2032）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全球主要地区除湿转轮销量分析：2021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全球主要地区除湿转轮销量及市场份额（2021-2026）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全球主要地区除湿转轮销量及市场份额预测（2027-2032）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北美市场除湿转轮销量、收入及增长率（2021-2032）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欧洲市场除湿转轮销量、收入及增长率（2021-2032）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中国市场除湿转轮销量、收入及增长率（2021-2032）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日本市场除湿转轮销量、收入及增长率（2021-2032）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东南亚市场除湿转轮销量、收入及增长率（2021-2032）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印度市场除湿转轮销量、收入及增长率（2021-2032）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南美市场除湿转轮销量、收入及增长率（2021-2032）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中东市场除湿转轮销量、收入及增长率（2021-2032）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重点企业（1）基本信息、除湿转轮生产基地、销售区域、竞争对手及市场地位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除湿转轮产品规格、参数及市场应用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除湿转轮销量、收入、价格及毛利率（2021-2026）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重点企业（2）基本信息、除湿转轮生产基地、销售区域、竞争对手及市场地位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除湿转轮产品规格、参数及市场应用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除湿转轮销量、收入、价格及毛利率（2021-2026）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重点企业（3）基本信息、除湿转轮生产基地、销售区域、竞争对手及市场地位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除湿转轮产品规格、参数及市场应用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除湿转轮销量、收入、价格及毛利率（2021-2026）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重点企业（4）基本信息、除湿转轮生产基地、销售区域、竞争对手及市场地位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除湿转轮产品规格、参数及市场应用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除湿转轮销量、收入、价格及毛利率（2021-2026）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重点企业（5）基本信息、除湿转轮生产基地、销售区域、竞争对手及市场地位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除湿转轮产品规格、参数及市场应用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除湿转轮销量、收入、价格及毛利率（2021-2026）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重点企业（6）基本信息、除湿转轮生产基地、销售区域、竞争对手及市场地位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除湿转轮产品规格、参数及市场应用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除湿转轮销量、收入、价格及毛利率（2021-2026）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重点企业（7）基本信息、除湿转轮生产基地、销售区域、竞争对手及市场地位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除湿转轮产品规格、参数及市场应用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除湿转轮销量、收入、价格及毛利率（2021-2026）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重点企业（8）基本信息、除湿转轮生产基地、销售区域、竞争对手及市场地位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除湿转轮产品规格、参数及市场应用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除湿转轮销量、收入、价格及毛利率（2021-2026）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重点企业（9）基本信息、除湿转轮生产基地、销售区域、竞争对手及市场地位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除湿转轮产品规格、参数及市场应用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除湿转轮销量、收入、价格及毛利率（2021-2026）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重点企业（10）基本信息、除湿转轮生产基地、销售区域、竞争对手及市场地位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除湿转轮产品规格、参数及市场应用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除湿转轮销量、收入、价格及毛利率（2021-2026）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重点企业（11）基本信息、除湿转轮生产基地、销售区域、竞争对手及市场地位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除湿转轮产品规格、参数及市场应用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除湿转轮销量、收入、价格及毛利率（2021-2026）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不同产品类型除湿转轮分析</w:t>
      </w:r>
      <w:r>
        <w:rPr>
          <w:rFonts w:hint="eastAsia"/>
        </w:rPr>
        <w:br/>
      </w:r>
      <w:r>
        <w:rPr>
          <w:rFonts w:hint="eastAsia"/>
        </w:rPr>
        <w:t>　　6.1 全球不同产品类型除湿转轮销量（2021-2032）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全球不同产品类型除湿转轮销量及市场份额（2021-2026）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全球不同产品类型除湿转轮销量预测（2027-2032）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全球不同产品类型除湿转轮收入（2021-2032）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全球不同产品类型除湿转轮收入及市场份额（2021-2026）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全球不同产品类型除湿转轮收入预测（2027-2032）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全球不同产品类型除湿转轮价格走势（2021-2032）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中国不同产品类型除湿转轮销量（2021-2032）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中国不同产品类型除湿转轮销量及市场份额（2021-2026）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中国不同产品类型除湿转轮销量预测（2027-2032）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中国不同产品类型除湿转轮收入（2021-2032）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中国不同产品类型除湿转轮收入及市场份额（2021-2026）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中国不同产品类型除湿转轮收入预测（2027-2032）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不同应用除湿转轮分析</w:t>
      </w:r>
      <w:r>
        <w:rPr>
          <w:rFonts w:hint="eastAsia"/>
        </w:rPr>
        <w:br/>
      </w:r>
      <w:r>
        <w:rPr>
          <w:rFonts w:hint="eastAsia"/>
        </w:rPr>
        <w:t>　　7.1 全球不同应用除湿转轮销量（2021-2032）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全球不同应用除湿转轮销量及市场份额（2021-2026）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全球不同应用除湿转轮销量预测（2027-2032）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全球不同应用除湿转轮收入（2021-2032）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全球不同应用除湿转轮收入及市场份额（2021-2026）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全球不同应用除湿转轮收入预测（2027-2032）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全球不同应用除湿转轮价格走势（2021-2032）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中国不同应用除湿转轮销量（2021-2032）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中国不同应用除湿转轮销量及市场份额（2021-2026）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中国不同应用除湿转轮销量预测（2027-2032）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中国不同应用除湿转轮收入（2021-2032）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中国不同应用除湿转轮收入及市场份额（2021-2026）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中国不同应用除湿转轮收入预测（2027-2032）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除湿转轮行业发展趋势</w:t>
      </w:r>
      <w:r>
        <w:rPr>
          <w:rFonts w:hint="eastAsia"/>
        </w:rPr>
        <w:br/>
      </w:r>
      <w:r>
        <w:rPr>
          <w:rFonts w:hint="eastAsia"/>
        </w:rPr>
        <w:t>　　8.2 除湿转轮行业主要驱动因素</w:t>
      </w:r>
      <w:r>
        <w:rPr>
          <w:rFonts w:hint="eastAsia"/>
        </w:rPr>
        <w:br/>
      </w:r>
      <w:r>
        <w:rPr>
          <w:rFonts w:hint="eastAsia"/>
        </w:rPr>
        <w:t>　　8.3 除湿转轮中国企业SWOT分析</w:t>
      </w:r>
      <w:r>
        <w:rPr>
          <w:rFonts w:hint="eastAsia"/>
        </w:rPr>
        <w:br/>
      </w:r>
      <w:r>
        <w:rPr>
          <w:rFonts w:hint="eastAsia"/>
        </w:rPr>
        <w:t>　　8.4 中国除湿转轮行业政策环境分析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除湿转轮行业产业链简介</w:t>
      </w:r>
      <w:r>
        <w:rPr>
          <w:rFonts w:hint="eastAsia"/>
        </w:rPr>
        <w:br/>
      </w:r>
      <w:r>
        <w:rPr>
          <w:rFonts w:hint="eastAsia"/>
        </w:rPr>
        <w:t>　　　　9.1.1 除湿转轮行业供应链分析</w:t>
      </w:r>
      <w:r>
        <w:rPr>
          <w:rFonts w:hint="eastAsia"/>
        </w:rPr>
        <w:br/>
      </w:r>
      <w:r>
        <w:rPr>
          <w:rFonts w:hint="eastAsia"/>
        </w:rPr>
        <w:t>　　　　9.1.2 除湿转轮主要原料及供应情况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除湿转轮行业采购模式</w:t>
      </w:r>
      <w:r>
        <w:rPr>
          <w:rFonts w:hint="eastAsia"/>
        </w:rPr>
        <w:br/>
      </w:r>
      <w:r>
        <w:rPr>
          <w:rFonts w:hint="eastAsia"/>
        </w:rPr>
        <w:t>　　9.3 除湿转轮行业生产模式</w:t>
      </w:r>
      <w:r>
        <w:rPr>
          <w:rFonts w:hint="eastAsia"/>
        </w:rPr>
        <w:br/>
      </w:r>
      <w:r>
        <w:rPr>
          <w:rFonts w:hint="eastAsia"/>
        </w:rPr>
        <w:t>　　9.4 除湿转轮行业销售模式及销售渠道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按产品类型细分，全球除湿转轮市场规模2021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按尺寸细分，全球除湿转轮市场规模2021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按客户细分，全球除湿转轮市场规模2021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按应用细分，全球除湿转轮市场规模（CAGR）2021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除湿转轮行业发展主要特点</w:t>
      </w:r>
      <w:r>
        <w:rPr>
          <w:rFonts w:hint="eastAsia"/>
        </w:rPr>
        <w:br/>
      </w:r>
      <w:r>
        <w:rPr>
          <w:rFonts w:hint="eastAsia"/>
        </w:rPr>
        <w:t>　　表 6： 除湿转轮行业发展有利因素分析</w:t>
      </w:r>
      <w:r>
        <w:rPr>
          <w:rFonts w:hint="eastAsia"/>
        </w:rPr>
        <w:br/>
      </w:r>
      <w:r>
        <w:rPr>
          <w:rFonts w:hint="eastAsia"/>
        </w:rPr>
        <w:t>　　表 7： 除湿转轮行业发展不利因素分析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进入除湿转轮行业壁垒</w:t>
      </w:r>
      <w:r>
        <w:rPr>
          <w:rFonts w:hint="eastAsia"/>
        </w:rPr>
        <w:br/>
      </w:r>
      <w:r>
        <w:rPr>
          <w:rFonts w:hint="eastAsia"/>
        </w:rPr>
        <w:t>　　表 9： 除湿转轮主要企业在国际市场占有率（按销量，2023-2026）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2025年除湿转轮主要企业在国际市场排名（按销量）&amp;（个）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11： 全球市场主要企业除湿转轮销量（2023-2026）&amp;（个）</w:t>
      </w:r>
      <w:r>
        <w:rPr>
          <w:rFonts w:hint="eastAsia"/>
        </w:rPr>
        <w:br/>
      </w:r>
      <w:r>
        <w:rPr>
          <w:rFonts w:hint="eastAsia"/>
        </w:rPr>
        <w:t>　　表 12： 除湿转轮主要企业在国际市场占有率（按收入，2023-2026）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2025年除湿转轮主要企业在国际市场排名（按收入）&amp;（万元）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全球市场主要企业除湿转轮销售收入（2023-2026）&amp;（万元）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全球市场主要企业除湿转轮销售价格（2023-2026）&amp;（元/个）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除湿转轮主要企业在中国市场占有率（按销量，2023-2026）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2025年除湿转轮主要企业在中国市场排名（按销量）&amp;（个）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18： 中国市场主要企业除湿转轮销量（2023-2026）&amp;（个）</w:t>
      </w:r>
      <w:r>
        <w:rPr>
          <w:rFonts w:hint="eastAsia"/>
        </w:rPr>
        <w:br/>
      </w:r>
      <w:r>
        <w:rPr>
          <w:rFonts w:hint="eastAsia"/>
        </w:rPr>
        <w:t>　　表 19： 除湿转轮主要企业在中国市场占有率（按收入，2023-2026）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2025年除湿转轮主要企业在中国市场排名（按收入）&amp;（万元）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中国市场主要企业除湿转轮销售收入（2023-2026）&amp;（万元）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全球主要厂商除湿转轮总部及产地分布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全球主要厂商成立时间及除湿转轮商业化日期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全球主要厂商除湿转轮产品类型及应用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2025年全球除湿转轮主要厂商市场地位（第一梯队、第二梯队和第三梯队）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全球除湿转轮市场投资、并购等现状分析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全球主要地区除湿转轮产量增速（CAGR）：（2021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全球主要地区除湿转轮产量（2021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全球主要地区除湿转轮产量（2021-2026）&amp;（个）</w:t>
      </w:r>
      <w:r>
        <w:rPr>
          <w:rFonts w:hint="eastAsia"/>
        </w:rPr>
        <w:br/>
      </w:r>
      <w:r>
        <w:rPr>
          <w:rFonts w:hint="eastAsia"/>
        </w:rPr>
        <w:t>　　表 30： 全球主要地区除湿转轮产量（2027-2032）&amp;（个）</w:t>
      </w:r>
      <w:r>
        <w:rPr>
          <w:rFonts w:hint="eastAsia"/>
        </w:rPr>
        <w:br/>
      </w:r>
      <w:r>
        <w:rPr>
          <w:rFonts w:hint="eastAsia"/>
        </w:rPr>
        <w:t>　　表 31： 全球主要地区除湿转轮产量市场份额（2021-2026）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全球主要地区除湿转轮产量市场份额（2027-2032）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中国市场除湿转轮产量、销量、进出口（2021-2026）&amp;（个）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34： 中国市场除湿转轮产量、销量、进出口预测（2027-2032）&amp;（个）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35： 全球主要地区除湿转轮销售收入增速：（2021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全球主要地区除湿转轮销售收入（2021-2026）&amp;（万元）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全球主要地区除湿转轮销售收入市场份额（2021-2026）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全球主要地区除湿转轮收入（2027-2032）&amp;（万元）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全球主要地区除湿转轮收入市场份额（2027-2032）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全球主要地区除湿转轮销量（个）：2021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全球主要地区除湿转轮销量（2021-2026）&amp;（个）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全球主要地区除湿转轮销量市场份额（2021-2026）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全球主要地区除湿转轮销量（2027-2032）&amp;（个）</w:t>
      </w:r>
      <w:r>
        <w:rPr>
          <w:rFonts w:hint="eastAsia"/>
        </w:rPr>
        <w:br/>
      </w:r>
      <w:r>
        <w:rPr>
          <w:rFonts w:hint="eastAsia"/>
        </w:rPr>
        <w:t>　　表 44： 全球主要地区除湿转轮销量份额（2027-2032）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除湿转轮生产基地、销售区域、竞争对手及市场地位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除湿转轮产品规格、参数及市场应用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除湿转轮销量（个）、收入（万元）、价格（元/个）及毛利率（2021-2026）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除湿转轮生产基地、销售区域、竞争对手及市场地位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除湿转轮产品规格、参数及市场应用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除湿转轮销量（个）、收入（万元）、价格（元/个）及毛利率（2021-2026）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除湿转轮生产基地、销售区域、竞争对手及市场地位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除湿转轮产品规格、参数及市场应用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除湿转轮销量（个）、收入（万元）、价格（元/个）及毛利率（2021-2026）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除湿转轮生产基地、销售区域、竞争对手及市场地位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除湿转轮产品规格、参数及市场应用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除湿转轮销量（个）、收入（万元）、价格（元/个）及毛利率（2021-2026）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除湿转轮生产基地、销售区域、竞争对手及市场地位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除湿转轮产品规格、参数及市场应用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除湿转轮销量（个）、收入（万元）、价格（元/个）及毛利率（2021-2026）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除湿转轮生产基地、销售区域、竞争对手及市场地位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除湿转轮产品规格、参数及市场应用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除湿转轮销量（个）、收入（万元）、价格（元/个）及毛利率（2021-2026）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除湿转轮生产基地、销售区域、竞争对手及市场地位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除湿转轮产品规格、参数及市场应用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除湿转轮销量（个）、收入（万元）、价格（元/个）及毛利率（2021-2026）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除湿转轮生产基地、销售区域、竞争对手及市场地位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除湿转轮产品规格、参数及市场应用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除湿转轮销量（个）、收入（万元）、价格（元/个）及毛利率（2021-2026）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除湿转轮生产基地、销售区域、竞争对手及市场地位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除湿转轮产品规格、参数及市场应用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除湿转轮销量（个）、收入（万元）、价格（元/个）及毛利率（2021-2026）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除湿转轮生产基地、销售区域、竞争对手及市场地位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除湿转轮产品规格、参数及市场应用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除湿转轮销量（个）、收入（万元）、价格（元/个）及毛利率（2021-2026）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除湿转轮生产基地、销售区域、竞争对手及市场地位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除湿转轮产品规格、参数及市场应用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除湿转轮销量（个）、收入（万元）、价格（元/个）及毛利率（2021-2026）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全球不同产品类型除湿转轮销量（2021-2026）&amp;（个）</w:t>
      </w:r>
      <w:r>
        <w:rPr>
          <w:rFonts w:hint="eastAsia"/>
        </w:rPr>
        <w:br/>
      </w:r>
      <w:r>
        <w:rPr>
          <w:rFonts w:hint="eastAsia"/>
        </w:rPr>
        <w:t>　　表 101： 全球不同产品类型除湿转轮销量市场份额（2021-2026）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全球不同产品类型除湿转轮销量预测（2027-2032）&amp;（个）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全球市场不同产品类型除湿转轮销量市场份额预测（2027-2032）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全球不同产品类型除湿转轮收入（2021-2026）&amp;（万元）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全球不同产品类型除湿转轮收入市场份额（2021-2026）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全球不同产品类型除湿转轮收入预测（2027-2032）&amp;（万元）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全球不同产品类型除湿转轮收入市场份额预测（2027-2032）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中国不同产品类型除湿转轮销量（2021-2026）&amp;（个）</w:t>
      </w:r>
      <w:r>
        <w:rPr>
          <w:rFonts w:hint="eastAsia"/>
        </w:rPr>
        <w:br/>
      </w:r>
      <w:r>
        <w:rPr>
          <w:rFonts w:hint="eastAsia"/>
        </w:rPr>
        <w:t>　　表 109： 中国不同产品类型除湿转轮销量市场份额（2021-2026）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中国不同产品类型除湿转轮销量预测（2027-2032）&amp;（个）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全球市场不同产品类型除湿转轮销量市场份额预测（2027-2032）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中国不同产品类型除湿转轮收入（2021-2026）&amp;（万元）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中国不同产品类型除湿转轮收入市场份额（2021-2026）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中国不同产品类型除湿转轮收入预测（2027-2032）&amp;（万元）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中国不同产品类型除湿转轮收入市场份额预测（2027-2032）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全球不同应用除湿转轮销量（2021-2026）&amp;（个）</w:t>
      </w:r>
      <w:r>
        <w:rPr>
          <w:rFonts w:hint="eastAsia"/>
        </w:rPr>
        <w:br/>
      </w:r>
      <w:r>
        <w:rPr>
          <w:rFonts w:hint="eastAsia"/>
        </w:rPr>
        <w:t>　　表 117： 全球不同应用除湿转轮销量市场份额（2021-2026）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全球不同应用除湿转轮销量预测（2027-2032）&amp;（个）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119： 全球市场不同应用除湿转轮销量市场份额预测（2027-2032）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全球不同应用除湿转轮收入（2021-2026）&amp;（万元）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全球不同应用除湿转轮收入市场份额（2021-2026）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全球不同应用除湿转轮收入预测（2027-2032）&amp;（万元）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全球不同应用除湿转轮收入市场份额预测（2027-2032）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中国不同应用除湿转轮销量（2021-2026）&amp;（个）</w:t>
      </w:r>
      <w:r>
        <w:rPr>
          <w:rFonts w:hint="eastAsia"/>
        </w:rPr>
        <w:br/>
      </w:r>
      <w:r>
        <w:rPr>
          <w:rFonts w:hint="eastAsia"/>
        </w:rPr>
        <w:t>　　表 125： 中国不同应用除湿转轮销量市场份额（2021-2026）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中国不同应用除湿转轮销量预测（2027-2032）&amp;（个）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127： 中国市场不同应用除湿转轮销量市场份额预测（2027-2032）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中国不同应用除湿转轮收入（2021-2026）&amp;（万元）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中国不同应用除湿转轮收入市场份额（2021-2026）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中国不同应用除湿转轮收入预测（2027-2032）&amp;（万元）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中国不同应用除湿转轮收入市场份额预测（2027-2032）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除湿转轮行业发展趋势</w:t>
      </w:r>
      <w:r>
        <w:rPr>
          <w:rFonts w:hint="eastAsia"/>
        </w:rPr>
        <w:br/>
      </w:r>
      <w:r>
        <w:rPr>
          <w:rFonts w:hint="eastAsia"/>
        </w:rPr>
        <w:t>　　表 133： 除湿转轮行业主要驱动因素</w:t>
      </w:r>
      <w:r>
        <w:rPr>
          <w:rFonts w:hint="eastAsia"/>
        </w:rPr>
        <w:br/>
      </w:r>
      <w:r>
        <w:rPr>
          <w:rFonts w:hint="eastAsia"/>
        </w:rPr>
        <w:t>　　表 134： 除湿转轮行业供应链分析</w:t>
      </w:r>
      <w:r>
        <w:rPr>
          <w:rFonts w:hint="eastAsia"/>
        </w:rPr>
        <w:br/>
      </w:r>
      <w:r>
        <w:rPr>
          <w:rFonts w:hint="eastAsia"/>
        </w:rPr>
        <w:t>　　表 135： 除湿转轮上游原料供应商</w:t>
      </w:r>
      <w:r>
        <w:rPr>
          <w:rFonts w:hint="eastAsia"/>
        </w:rPr>
        <w:br/>
      </w:r>
      <w:r>
        <w:rPr>
          <w:rFonts w:hint="eastAsia"/>
        </w:rPr>
        <w:t>　　表 136： 除湿转轮主要地区不同应用客户分析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除湿转轮典型经销商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除湿转轮产品图片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全球不同产品类型除湿转轮销售额2021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全球不同产品类型除湿转轮市场份额2025 &amp; 2032</w:t>
      </w:r>
      <w:r>
        <w:rPr>
          <w:rFonts w:hint="eastAsia"/>
        </w:rPr>
        <w:br/>
      </w:r>
      <w:r>
        <w:rPr>
          <w:rFonts w:hint="eastAsia"/>
        </w:rPr>
        <w:t>　　图 4： 硅胶产品图片</w:t>
      </w:r>
      <w:r>
        <w:rPr>
          <w:rFonts w:hint="eastAsia"/>
        </w:rPr>
        <w:br/>
      </w:r>
      <w:r>
        <w:rPr>
          <w:rFonts w:hint="eastAsia"/>
        </w:rPr>
        <w:t>　　图 5： 分子筛产品图片</w:t>
      </w:r>
      <w:r>
        <w:rPr>
          <w:rFonts w:hint="eastAsia"/>
        </w:rPr>
        <w:br/>
      </w:r>
      <w:r>
        <w:rPr>
          <w:rFonts w:hint="eastAsia"/>
        </w:rPr>
        <w:t>　　图 6： 全球不同尺寸除湿转轮销售额2021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全球不同尺寸除湿转轮市场份额2025 &amp; 2032</w:t>
      </w:r>
      <w:r>
        <w:rPr>
          <w:rFonts w:hint="eastAsia"/>
        </w:rPr>
        <w:br/>
      </w:r>
      <w:r>
        <w:rPr>
          <w:rFonts w:hint="eastAsia"/>
        </w:rPr>
        <w:t>　　图 8： 直径（&lt;1,000毫米）产品图片</w:t>
      </w:r>
      <w:r>
        <w:rPr>
          <w:rFonts w:hint="eastAsia"/>
        </w:rPr>
        <w:br/>
      </w:r>
      <w:r>
        <w:rPr>
          <w:rFonts w:hint="eastAsia"/>
        </w:rPr>
        <w:t>　　图 9： 直径（1,000-2,000毫米）产品图片</w:t>
      </w:r>
      <w:r>
        <w:rPr>
          <w:rFonts w:hint="eastAsia"/>
        </w:rPr>
        <w:br/>
      </w:r>
      <w:r>
        <w:rPr>
          <w:rFonts w:hint="eastAsia"/>
        </w:rPr>
        <w:t>　　图 10： 直径（&gt;2,000毫米）产品图片</w:t>
      </w:r>
      <w:r>
        <w:rPr>
          <w:rFonts w:hint="eastAsia"/>
        </w:rPr>
        <w:br/>
      </w:r>
      <w:r>
        <w:rPr>
          <w:rFonts w:hint="eastAsia"/>
        </w:rPr>
        <w:t>　　图 11： 全球不同客户除湿转轮销售额2021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全球不同客户除湿转轮市场份额2025 &amp; 2032</w:t>
      </w:r>
      <w:r>
        <w:rPr>
          <w:rFonts w:hint="eastAsia"/>
        </w:rPr>
        <w:br/>
      </w:r>
      <w:r>
        <w:rPr>
          <w:rFonts w:hint="eastAsia"/>
        </w:rPr>
        <w:t>　　图 13： OEM产品图片</w:t>
      </w:r>
      <w:r>
        <w:rPr>
          <w:rFonts w:hint="eastAsia"/>
        </w:rPr>
        <w:br/>
      </w:r>
      <w:r>
        <w:rPr>
          <w:rFonts w:hint="eastAsia"/>
        </w:rPr>
        <w:t>　　图 14： 替换产品图片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全球不同应用除湿转轮市场份额2025 &amp; 2032</w:t>
      </w:r>
      <w:r>
        <w:rPr>
          <w:rFonts w:hint="eastAsia"/>
        </w:rPr>
        <w:br/>
      </w:r>
      <w:r>
        <w:rPr>
          <w:rFonts w:hint="eastAsia"/>
        </w:rPr>
        <w:t>　　图 17： 锂电池</w:t>
      </w:r>
      <w:r>
        <w:rPr>
          <w:rFonts w:hint="eastAsia"/>
        </w:rPr>
        <w:br/>
      </w:r>
      <w:r>
        <w:rPr>
          <w:rFonts w:hint="eastAsia"/>
        </w:rPr>
        <w:t>　　图 18： 制药</w:t>
      </w:r>
      <w:r>
        <w:rPr>
          <w:rFonts w:hint="eastAsia"/>
        </w:rPr>
        <w:br/>
      </w:r>
      <w:r>
        <w:rPr>
          <w:rFonts w:hint="eastAsia"/>
        </w:rPr>
        <w:t>　　图 19： 食品</w:t>
      </w:r>
      <w:r>
        <w:rPr>
          <w:rFonts w:hint="eastAsia"/>
        </w:rPr>
        <w:br/>
      </w:r>
      <w:r>
        <w:rPr>
          <w:rFonts w:hint="eastAsia"/>
        </w:rPr>
        <w:t>　　图 20： 化工</w:t>
      </w:r>
      <w:r>
        <w:rPr>
          <w:rFonts w:hint="eastAsia"/>
        </w:rPr>
        <w:br/>
      </w:r>
      <w:r>
        <w:rPr>
          <w:rFonts w:hint="eastAsia"/>
        </w:rPr>
        <w:t>　　图 21： 电子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2025年全球前五大生产商除湿转轮市场份额</w:t>
      </w:r>
      <w:r>
        <w:rPr>
          <w:rFonts w:hint="eastAsia"/>
        </w:rPr>
        <w:br/>
      </w:r>
      <w:r>
        <w:rPr>
          <w:rFonts w:hint="eastAsia"/>
        </w:rPr>
        <w:t>　　图 24： 2025年全球除湿转轮第一梯队、第二梯队和第三梯队厂商及市场份额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全球除湿转轮产能、产量、产能利用率及发展趋势（2021-2032）&amp;（个）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26： 全球除湿转轮产量、需求量及发展趋势（2021-2032）&amp;（个）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27： 全球主要地区除湿转轮产量市场份额（2021-2032）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中国除湿转轮产能、产量、产能利用率及发展趋势（2021-2032）&amp;（个）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29： 中国除湿转轮产量、市场需求量及发展趋势（2021-2032）&amp;（个）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30： 全球除湿转轮市场销售额及增长率：（2021-2032）&amp;（万元）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全球市场除湿转轮市场规模：2021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全球市场除湿转轮销量及增长率（2021-2032）&amp;（个）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33： 全球市场除湿转轮价格趋势（2021-2032）&amp;（元/个）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34： 全球主要地区除湿转轮销售收入（2021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全球主要地区除湿转轮销售收入市场份额（2021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北美市场除湿转轮销量及增长率（2021-2032）&amp;（个）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37： 北美市场除湿转轮收入及增长率（2021-2032）&amp;（万元）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欧洲市场除湿转轮销量及增长率（2021-2032）&amp;（个）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39： 欧洲市场除湿转轮收入及增长率（2021-2032）&amp;（万元）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中国市场除湿转轮销量及增长率（2021-2032）&amp;（个）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41： 中国市场除湿转轮收入及增长率（2021-2032）&amp;（万元）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日本市场除湿转轮销量及增长率（2021-2032）&amp;（个）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43： 日本市场除湿转轮收入及增长率（2021-2032）&amp;（万元）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东南亚市场除湿转轮销量及增长率（2021-2032）&amp;（个）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45： 东南亚市场除湿转轮收入及增长率（2021-2032）&amp;（万元）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印度市场除湿转轮销量及增长率（2021-2032）&amp;（个）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47： 印度市场除湿转轮收入及增长率（2021-2032）&amp;（万元）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南美市场除湿转轮销量及增长率（2021-2032）&amp;（个）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49： 南美市场除湿转轮收入及增长率（2021-2032）&amp;（万元）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中东市场除湿转轮销量及增长率（2021-2032）&amp;（个）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51： 中东市场除湿转轮收入及增长率（2021-2032）&amp;（万元）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全球不同产品类型除湿转轮价格走势（2021-2032）&amp;（元/个）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全球不同应用除湿转轮价格走势（2021-2032）&amp;（元/个）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除湿转轮中国企业SWOT分析</w:t>
      </w:r>
      <w:r>
        <w:rPr>
          <w:rFonts w:hint="eastAsia"/>
        </w:rPr>
        <w:br/>
      </w:r>
      <w:r>
        <w:rPr>
          <w:rFonts w:hint="eastAsia"/>
        </w:rPr>
        <w:t>　　图 55： 除湿转轮产业链</w:t>
      </w:r>
      <w:r>
        <w:rPr>
          <w:rFonts w:hint="eastAsia"/>
        </w:rPr>
        <w:br/>
      </w:r>
      <w:r>
        <w:rPr>
          <w:rFonts w:hint="eastAsia"/>
        </w:rPr>
        <w:t>　　图 56： 除湿转轮行业采购模式分析</w:t>
      </w:r>
      <w:r>
        <w:rPr>
          <w:rFonts w:hint="eastAsia"/>
        </w:rPr>
        <w:br/>
      </w:r>
      <w:r>
        <w:rPr>
          <w:rFonts w:hint="eastAsia"/>
        </w:rPr>
        <w:t>　　图 57： 除湿转轮行业生产模式</w:t>
      </w:r>
      <w:r>
        <w:rPr>
          <w:rFonts w:hint="eastAsia"/>
        </w:rPr>
        <w:br/>
      </w:r>
      <w:r>
        <w:rPr>
          <w:rFonts w:hint="eastAsia"/>
        </w:rPr>
        <w:t>　　图 58： 除湿转轮行业销售模式分析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52b19e54f4a77" w:history="1">
        <w:r>
          <w:rPr>
            <w:rStyle w:val="Hyperlink"/>
          </w:rPr>
          <w:t>2026-2032年全球与中国除湿转轮市场现状调研及发展前景趋势分析报告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52b19e54f4a77" w:history="1">
        <w:r>
          <w:rPr>
            <w:rStyle w:val="Hyperlink"/>
          </w:rPr>
          <w:t>https://www.20087.com/9/70/ChuShiZhuanLunQianJing.html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湿机哪个品牌最好最实用、除湿转轮工作原理、恒温恒湿设备什么品牌最好、除湿转轮除湿机、除湿机怎么用视频教程、除湿转轮瑞典品牌、转轮除湿机再生温度是多少、除湿转轮的分区、除湿机一般一天开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3320d2e774116" w:history="1">
      <w:r>
        <w:rPr>
          <w:rStyle w:val="Hyperlink"/>
        </w:rPr>
        <w:t>2026-2032年全球与中国除湿转轮市场现状调研及发展前景趋势分析报告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ChuShiZhuanLunQianJing.html" TargetMode="External" Id="Rc7652b19e54f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ChuShiZhuanLunQianJing.html" TargetMode="External" Id="Radf3320d2e77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2026-01-02T00:20:03Z</dcterms:created>
  <dcterms:modified xsi:type="dcterms:W3CDTF">2026-01-02T01:20:03Z</dcterms:modified>
  <dc:subject>2026-2032年全球与中国除湿转轮市场现状调研及发展前景趋势分析报告</dc:subject>
  <dc:title>2026-2032年全球与中国除湿转轮市场现状调研及发展前景趋势分析报告</dc:title>
  <cp:keywords>2026-2032年全球与中国除湿转轮市场现状调研及发展前景趋势分析报告</cp:keywords>
  <dc:description>2026-2032年全球与中国除湿转轮市场现状调研及发展前景趋势分析报告</dc:description>
</cp:coreProperties>
</file>