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ea19e8aff24545" w:history="1">
              <w:r>
                <w:rPr>
                  <w:rStyle w:val="Hyperlink"/>
                </w:rPr>
                <w:t>2026-2032年全球与中国陶瓷介质环市场现状研究分析及发展前景预测报告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ea19e8aff24545" w:history="1">
              <w:r>
                <w:rPr>
                  <w:rStyle w:val="Hyperlink"/>
                </w:rPr>
                <w:t>2026-2032年全球与中国陶瓷介质环市场现状研究分析及发展前景预测报告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ea19e8aff24545" w:history="1">
                <w:r>
                  <w:rPr>
                    <w:rStyle w:val="Hyperlink"/>
                  </w:rPr>
                  <w:t>https://www.20087.com/9/60/TaoCiJieZhiHuanFaZhanQianJing.html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介质环是微波与毫米波通信系统中的关键无源元件，凭借高介电常数、低损耗及优异的温度稳定性，成为谐振器、滤波器及天线系统的核心基础材料。目前，随着5G通信基站建设的全面铺开以及卫星互联网技术的快速迭代，市场对高频段、高性能陶瓷介质环的需求持续攀升。制造领域普遍采用高纯度氧化铝或钛酸钡等先进陶瓷材料，通过精密烧结与研磨工艺，确保产品在极端电磁环境下保持稳定的谐振频率。然而，高频应用对材料的微观结构均匀性提出了近乎苛刻的要求，微小的气孔或杂质都会导致信号衰减。此外，随着通信频段向毫米波延伸，陶瓷介质环的尺寸精度控制难度呈指数级上升，传统加工工艺在应对复杂几何形状与微米级公差时显得力不从心，良率提升与成本控制成为行业普遍面临的瓶颈。</w:t>
      </w:r>
      <w:r>
        <w:rPr>
          <w:rFonts w:hint="eastAsia"/>
        </w:rPr>
        <w:br/>
      </w:r>
      <w:r>
        <w:rPr>
          <w:rFonts w:hint="eastAsia"/>
        </w:rPr>
        <w:t>　　未来，陶瓷介质环的技术演进将深度聚焦于材料改性、低温共烧陶瓷技术融合及微型化制造。市场调研网指出，为了适应6G通信及太赫兹技术的探索，新型复合材料配方将致力于进一步降低介电损耗，提升品质因数，确保信号传输的纯净度。低温共烧陶瓷技术的广泛应用将推动介质环与电路基板的集成化，实现元器件的三维立体封装，大幅缩减射频模组的体积与重量。在制造工艺方面，增材制造技术的引入将打破传统模具成型的局限，实现复杂拓扑结构的快速成型与定制化生产，满足航空航天及国防领域对轻量化、高性能滤波器件的特殊需求。同时，行业将建立更严苛的自动化检测标准，利用机器视觉与高精度阻抗分析仪，对每一个介质环的电磁参数进行全检，确保在大规模量产中保持高度的一致性，为下一代无线通信网络构建坚实的物理层基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cea19e8aff24545" w:history="1">
        <w:r>
          <w:rPr>
            <w:rStyle w:val="Hyperlink"/>
          </w:rPr>
          <w:t>2026-2032年全球与中国陶瓷介质环市场现状研究分析及发展前景预测报告</w:t>
        </w:r>
      </w:hyperlink>
      <w:r>
        <w:rPr>
          <w:rFonts w:hint="eastAsia"/>
        </w:rPr>
        <w:t>》，2025年陶瓷介质环行业市场规模达 亿元，预计2032年市场规模将达 亿元，期间年均复合增长率（CAGR）达 %。报告主要基于统计局、相关协会等机构的详实数据，全面分析陶瓷介质环市场规模、价格走势及需求特征，梳理陶瓷介质环产业链各环节发展现状。报告客观评估陶瓷介质环行业技术演进方向与市场格局变化，对陶瓷介质环未来发展趋势作出合理预测，并分析陶瓷介质环不同细分领域的成长空间与潜在风险。通过对陶瓷介质环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按产品类型细分，全球陶瓷介质环市场规模2021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氧化铝陶瓷介质环</w:t>
      </w:r>
      <w:r>
        <w:rPr>
          <w:rFonts w:hint="eastAsia"/>
        </w:rPr>
        <w:br/>
      </w:r>
      <w:r>
        <w:rPr>
          <w:rFonts w:hint="eastAsia"/>
        </w:rPr>
        <w:t>　　　　1.3.3 钛酸钡陶瓷介质环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按应用细分，全球陶瓷介质环市场规模2021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电子制造</w:t>
      </w:r>
      <w:r>
        <w:rPr>
          <w:rFonts w:hint="eastAsia"/>
        </w:rPr>
        <w:br/>
      </w:r>
      <w:r>
        <w:rPr>
          <w:rFonts w:hint="eastAsia"/>
        </w:rPr>
        <w:t>　　　　1.4.3 能源电力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陶瓷介质环行业发展总体概况</w:t>
      </w:r>
      <w:r>
        <w:rPr>
          <w:rFonts w:hint="eastAsia"/>
        </w:rPr>
        <w:br/>
      </w:r>
      <w:r>
        <w:rPr>
          <w:rFonts w:hint="eastAsia"/>
        </w:rPr>
        <w:t>　　　　1.5.2 陶瓷介质环行业发展主要特点</w:t>
      </w:r>
      <w:r>
        <w:rPr>
          <w:rFonts w:hint="eastAsia"/>
        </w:rPr>
        <w:br/>
      </w:r>
      <w:r>
        <w:rPr>
          <w:rFonts w:hint="eastAsia"/>
        </w:rPr>
        <w:t>　　　　1.5.3 陶瓷介质环行业发展影响因素</w:t>
      </w:r>
      <w:r>
        <w:rPr>
          <w:rFonts w:hint="eastAsia"/>
        </w:rPr>
        <w:br/>
      </w:r>
      <w:r>
        <w:rPr>
          <w:rFonts w:hint="eastAsia"/>
        </w:rPr>
        <w:t>　　　　1.5.3 .1 陶瓷介质环有利因素</w:t>
      </w:r>
      <w:r>
        <w:rPr>
          <w:rFonts w:hint="eastAsia"/>
        </w:rPr>
        <w:br/>
      </w:r>
      <w:r>
        <w:rPr>
          <w:rFonts w:hint="eastAsia"/>
        </w:rPr>
        <w:t>　　　　1.5.3 .2 陶瓷介质环不利因素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全球市场，近三年陶瓷介质环主要企业占有率及排名（按销量）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陶瓷介质环主要企业在国际市场占有率（按销量，2023-2026）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2025年陶瓷介质环主要企业在国际市场排名（按销量）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全球市场主要企业陶瓷介质环销量（2023-2026）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全球市场，近三年陶瓷介质环主要企业占有率及排名（按收入）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陶瓷介质环主要企业在国际市场占有率（按收入，2023-2026）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2025年陶瓷介质环主要企业在国际市场排名（按收入）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全球市场主要企业陶瓷介质环销售收入（2023-2026）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全球市场主要企业陶瓷介质环销售价格（2023-2026）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中国市场，近三年陶瓷介质环主要企业占有率及排名（按销量）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陶瓷介质环主要企业在中国市场占有率（按销量，2023-2026）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2025年陶瓷介质环主要企业在中国市场排名（按销量）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中国市场主要企业陶瓷介质环销量（2023-2026）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中国市场，近三年陶瓷介质环主要企业占有率及排名（按收入）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陶瓷介质环主要企业在中国市场占有率（按收入，2023-2026）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2025年陶瓷介质环主要企业在中国市场排名（按收入）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中国市场主要企业陶瓷介质环销售收入（2023-2026）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全球主要厂商陶瓷介质环总部及产地分布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全球主要厂商成立时间及陶瓷介质环商业化日期</w:t>
      </w:r>
      <w:r>
        <w:rPr>
          <w:rFonts w:hint="eastAsia"/>
        </w:rPr>
        <w:br/>
      </w:r>
      <w:r>
        <w:rPr>
          <w:rFonts w:hint="eastAsia"/>
        </w:rPr>
        <w:t>　　2.8 全球主要厂商陶瓷介质环产品类型及应用</w:t>
      </w:r>
      <w:r>
        <w:rPr>
          <w:rFonts w:hint="eastAsia"/>
        </w:rPr>
        <w:br/>
      </w:r>
      <w:r>
        <w:rPr>
          <w:rFonts w:hint="eastAsia"/>
        </w:rPr>
        <w:t>　　2.9 陶瓷介质环行业集中度、竞争程度分析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陶瓷介质环行业集中度分析：2025年全球Top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全球陶瓷介质环第一梯队、第二梯队和第三梯队生产商（品牌）及市场份额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全球陶瓷介质环总体规模分析</w:t>
      </w:r>
      <w:r>
        <w:rPr>
          <w:rFonts w:hint="eastAsia"/>
        </w:rPr>
        <w:br/>
      </w:r>
      <w:r>
        <w:rPr>
          <w:rFonts w:hint="eastAsia"/>
        </w:rPr>
        <w:t>　　3.1 全球陶瓷介质环供需现状及预测（2021-2032）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全球陶瓷介质环产能、产量、产能利用率及发展趋势（2021-2032）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全球陶瓷介质环产量、需求量及发展趋势（2021-2032）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全球主要地区陶瓷介质环产量及发展趋势（2021-2032）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全球主要地区陶瓷介质环产量（2021-2026）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全球主要地区陶瓷介质环产量（2027-2032）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全球主要地区陶瓷介质环产量市场份额（2021-2032）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中国陶瓷介质环供需现状及预测（2021-2032）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中国陶瓷介质环产能、产量、产能利用率及发展趋势（2021-2032）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中国陶瓷介质环产量、市场需求量及发展趋势（2021-2032）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中国市场陶瓷介质环进出口（2021-2032）</w:t>
      </w:r>
      <w:r>
        <w:rPr>
          <w:rFonts w:hint="eastAsia"/>
        </w:rPr>
        <w:br/>
      </w:r>
      <w:r>
        <w:rPr>
          <w:rFonts w:hint="eastAsia"/>
        </w:rPr>
        <w:t>　　3.4 全球陶瓷介质环销量及销售额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全球市场陶瓷介质环销售额（2021-2032）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全球市场陶瓷介质环销量（2021-2032）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全球市场陶瓷介质环价格趋势（2021-2032）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全球陶瓷介质环主要地区分析</w:t>
      </w:r>
      <w:r>
        <w:rPr>
          <w:rFonts w:hint="eastAsia"/>
        </w:rPr>
        <w:br/>
      </w:r>
      <w:r>
        <w:rPr>
          <w:rFonts w:hint="eastAsia"/>
        </w:rPr>
        <w:t>　　4.1 全球主要地区陶瓷介质环市场规模分析：2021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全球主要地区陶瓷介质环销售收入及市场份额（2021-2026）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全球主要地区陶瓷介质环销售收入预测（2027-2032）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全球主要地区陶瓷介质环销量分析：2021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全球主要地区陶瓷介质环销量及市场份额（2021-2026）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全球主要地区陶瓷介质环销量及市场份额预测（2027-2032）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北美市场陶瓷介质环销量、收入及增长率（2021-2032）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欧洲市场陶瓷介质环销量、收入及增长率（2021-2032）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中国市场陶瓷介质环销量、收入及增长率（2021-2032）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日本市场陶瓷介质环销量、收入及增长率（2021-2032）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东南亚市场陶瓷介质环销量、收入及增长率（2021-2032）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印度市场陶瓷介质环销量、收入及增长率（2021-2032）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南美市场陶瓷介质环销量、收入及增长率（2021-2032）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中东市场陶瓷介质环销量、收入及增长率（2021-2032）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重点企业（1）基本信息、陶瓷介质环生产基地、销售区域、竞争对手及市场地位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陶瓷介质环产品规格、参数及市场应用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陶瓷介质环销量、收入、价格及毛利率（2021-2026）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重点企业（2）基本信息、陶瓷介质环生产基地、销售区域、竞争对手及市场地位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陶瓷介质环产品规格、参数及市场应用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陶瓷介质环销量、收入、价格及毛利率（2021-2026）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重点企业（3）基本信息、陶瓷介质环生产基地、销售区域、竞争对手及市场地位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陶瓷介质环产品规格、参数及市场应用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陶瓷介质环销量、收入、价格及毛利率（2021-2026）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重点企业（4）基本信息、陶瓷介质环生产基地、销售区域、竞争对手及市场地位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陶瓷介质环产品规格、参数及市场应用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陶瓷介质环销量、收入、价格及毛利率（2021-2026）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不同产品类型陶瓷介质环分析</w:t>
      </w:r>
      <w:r>
        <w:rPr>
          <w:rFonts w:hint="eastAsia"/>
        </w:rPr>
        <w:br/>
      </w:r>
      <w:r>
        <w:rPr>
          <w:rFonts w:hint="eastAsia"/>
        </w:rPr>
        <w:t>　　6.1 全球不同产品类型陶瓷介质环销量（2021-2032）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全球不同产品类型陶瓷介质环销量及市场份额（2021-2026）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全球不同产品类型陶瓷介质环销量预测（2027-2032）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全球不同产品类型陶瓷介质环收入（2021-2032）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全球不同产品类型陶瓷介质环收入及市场份额（2021-2026）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全球不同产品类型陶瓷介质环收入预测（2027-2032）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全球不同产品类型陶瓷介质环价格走势（2021-2032）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中国不同产品类型陶瓷介质环销量（2021-2032）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中国不同产品类型陶瓷介质环销量及市场份额（2021-2026）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中国不同产品类型陶瓷介质环销量预测（2027-2032）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中国不同产品类型陶瓷介质环收入（2021-2032）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中国不同产品类型陶瓷介质环收入及市场份额（2021-2026）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中国不同产品类型陶瓷介质环收入预测（2027-2032）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不同应用陶瓷介质环分析</w:t>
      </w:r>
      <w:r>
        <w:rPr>
          <w:rFonts w:hint="eastAsia"/>
        </w:rPr>
        <w:br/>
      </w:r>
      <w:r>
        <w:rPr>
          <w:rFonts w:hint="eastAsia"/>
        </w:rPr>
        <w:t>　　7.1 全球不同应用陶瓷介质环销量（2021-2032）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全球不同应用陶瓷介质环销量及市场份额（2021-2026）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全球不同应用陶瓷介质环销量预测（2027-2032）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全球不同应用陶瓷介质环收入（2021-2032）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全球不同应用陶瓷介质环收入及市场份额（2021-2026）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全球不同应用陶瓷介质环收入预测（2027-2032）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全球不同应用陶瓷介质环价格走势（2021-2032）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中国不同应用陶瓷介质环销量（2021-2032）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中国不同应用陶瓷介质环销量及市场份额（2021-2026）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中国不同应用陶瓷介质环销量预测（2027-2032）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中国不同应用陶瓷介质环收入（2021-2032）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中国不同应用陶瓷介质环收入及市场份额（2021-2026）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中国不同应用陶瓷介质环收入预测（2027-2032）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陶瓷介质环行业发展趋势</w:t>
      </w:r>
      <w:r>
        <w:rPr>
          <w:rFonts w:hint="eastAsia"/>
        </w:rPr>
        <w:br/>
      </w:r>
      <w:r>
        <w:rPr>
          <w:rFonts w:hint="eastAsia"/>
        </w:rPr>
        <w:t>　　8.2 陶瓷介质环行业主要驱动因素</w:t>
      </w:r>
      <w:r>
        <w:rPr>
          <w:rFonts w:hint="eastAsia"/>
        </w:rPr>
        <w:br/>
      </w:r>
      <w:r>
        <w:rPr>
          <w:rFonts w:hint="eastAsia"/>
        </w:rPr>
        <w:t>　　8.3 陶瓷介质环中国企业SWOT分析</w:t>
      </w:r>
      <w:r>
        <w:rPr>
          <w:rFonts w:hint="eastAsia"/>
        </w:rPr>
        <w:br/>
      </w:r>
      <w:r>
        <w:rPr>
          <w:rFonts w:hint="eastAsia"/>
        </w:rPr>
        <w:t>　　8.4 中国陶瓷介质环行业政策环境分析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陶瓷介质环行业产业链简介</w:t>
      </w:r>
      <w:r>
        <w:rPr>
          <w:rFonts w:hint="eastAsia"/>
        </w:rPr>
        <w:br/>
      </w:r>
      <w:r>
        <w:rPr>
          <w:rFonts w:hint="eastAsia"/>
        </w:rPr>
        <w:t>　　　　9.1.1 陶瓷介质环行业供应链分析</w:t>
      </w:r>
      <w:r>
        <w:rPr>
          <w:rFonts w:hint="eastAsia"/>
        </w:rPr>
        <w:br/>
      </w:r>
      <w:r>
        <w:rPr>
          <w:rFonts w:hint="eastAsia"/>
        </w:rPr>
        <w:t>　　　　9.1.2 陶瓷介质环主要原料及供应情况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陶瓷介质环行业采购模式</w:t>
      </w:r>
      <w:r>
        <w:rPr>
          <w:rFonts w:hint="eastAsia"/>
        </w:rPr>
        <w:br/>
      </w:r>
      <w:r>
        <w:rPr>
          <w:rFonts w:hint="eastAsia"/>
        </w:rPr>
        <w:t>　　9.3 陶瓷介质环行业生产模式</w:t>
      </w:r>
      <w:r>
        <w:rPr>
          <w:rFonts w:hint="eastAsia"/>
        </w:rPr>
        <w:br/>
      </w:r>
      <w:r>
        <w:rPr>
          <w:rFonts w:hint="eastAsia"/>
        </w:rPr>
        <w:t>　　9.4 陶瓷介质环行业销售模式及销售渠道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按产品类型细分，全球陶瓷介质环市场规模2021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按应用细分，全球陶瓷介质环市场规模（CAGR）2021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陶瓷介质环行业发展主要特点</w:t>
      </w:r>
      <w:r>
        <w:rPr>
          <w:rFonts w:hint="eastAsia"/>
        </w:rPr>
        <w:br/>
      </w:r>
      <w:r>
        <w:rPr>
          <w:rFonts w:hint="eastAsia"/>
        </w:rPr>
        <w:t>　　表 4： 陶瓷介质环行业发展有利因素分析</w:t>
      </w:r>
      <w:r>
        <w:rPr>
          <w:rFonts w:hint="eastAsia"/>
        </w:rPr>
        <w:br/>
      </w:r>
      <w:r>
        <w:rPr>
          <w:rFonts w:hint="eastAsia"/>
        </w:rPr>
        <w:t>　　表 5： 陶瓷介质环行业发展不利因素分析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进入陶瓷介质环行业壁垒</w:t>
      </w:r>
      <w:r>
        <w:rPr>
          <w:rFonts w:hint="eastAsia"/>
        </w:rPr>
        <w:br/>
      </w:r>
      <w:r>
        <w:rPr>
          <w:rFonts w:hint="eastAsia"/>
        </w:rPr>
        <w:t>　　表 7： 陶瓷介质环主要企业在国际市场占有率（按销量，2023-2026）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2025年陶瓷介质环主要企业在国际市场排名（按销量）&amp;（千件）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全球市场主要企业陶瓷介质环销量（2023-2026）&amp;（千件）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陶瓷介质环主要企业在国际市场占有率（按收入，2023-2026）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2025年陶瓷介质环主要企业在国际市场排名（按收入）&amp;（万元）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全球市场主要企业陶瓷介质环销售收入（2023-2026）&amp;（万元）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全球市场主要企业陶瓷介质环销售价格（2023-2026）&amp;（元/件）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陶瓷介质环主要企业在中国市场占有率（按销量，2023-2026）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2025年陶瓷介质环主要企业在中国市场排名（按销量）&amp;（千件）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中国市场主要企业陶瓷介质环销量（2023-2026）&amp;（千件）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陶瓷介质环主要企业在中国市场占有率（按收入，2023-2026）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2025年陶瓷介质环主要企业在中国市场排名（按收入）&amp;（万元）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中国市场主要企业陶瓷介质环销售收入（2023-2026）&amp;（万元）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全球主要厂商陶瓷介质环总部及产地分布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全球主要厂商成立时间及陶瓷介质环商业化日期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全球主要厂商陶瓷介质环产品类型及应用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2025年全球陶瓷介质环主要厂商市场地位（第一梯队、第二梯队和第三梯队）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全球陶瓷介质环市场投资、并购等现状分析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全球主要地区陶瓷介质环产量增速（CAGR）：（2021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全球主要地区陶瓷介质环产量（2021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全球主要地区陶瓷介质环产量（2021-2026）&amp;（千件）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全球主要地区陶瓷介质环产量（2027-2032）&amp;（千件）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全球主要地区陶瓷介质环产量市场份额（2021-2026）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全球主要地区陶瓷介质环产量市场份额（2027-2032）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中国市场陶瓷介质环产量、销量、进出口（2021-2026）&amp;（千件）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中国市场陶瓷介质环产量、销量、进出口预测（2027-2032）&amp;（千件）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全球主要地区陶瓷介质环销售收入增速：（2021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全球主要地区陶瓷介质环销售收入（2021-2026）&amp;（万元）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全球主要地区陶瓷介质环销售收入市场份额（2021-2026）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全球主要地区陶瓷介质环收入（2027-2032）&amp;（万元）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全球主要地区陶瓷介质环收入市场份额（2027-2032）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全球主要地区陶瓷介质环销量（千件）：2021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全球主要地区陶瓷介质环销量（2021-2026）&amp;（千件）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全球主要地区陶瓷介质环销量市场份额（2021-2026）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全球主要地区陶瓷介质环销量（2027-2032）&amp;（千件）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全球主要地区陶瓷介质环销量份额（2027-2032）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陶瓷介质环生产基地、销售区域、竞争对手及市场地位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陶瓷介质环产品规格、参数及市场应用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陶瓷介质环销量（千件）、收入（万元）、价格（元/件）及毛利率（2021-2026）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陶瓷介质环生产基地、销售区域、竞争对手及市场地位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陶瓷介质环产品规格、参数及市场应用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陶瓷介质环销量（千件）、收入（万元）、价格（元/件）及毛利率（2021-2026）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陶瓷介质环生产基地、销售区域、竞争对手及市场地位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陶瓷介质环产品规格、参数及市场应用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陶瓷介质环销量（千件）、收入（万元）、价格（元/件）及毛利率（2021-2026）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陶瓷介质环生产基地、销售区域、竞争对手及市场地位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陶瓷介质环产品规格、参数及市场应用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陶瓷介质环销量（千件）、收入（万元）、价格（元/件）及毛利率（2021-2026）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全球不同产品类型陶瓷介质环销量（2021-2026）&amp;（千件）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64： 全球不同产品类型陶瓷介质环销量市场份额（2021-2026）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全球不同产品类型陶瓷介质环销量预测（2027-2032）&amp;（千件）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全球市场不同产品类型陶瓷介质环销量市场份额预测（2027-2032）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全球不同产品类型陶瓷介质环收入（2021-2026）&amp;（万元）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全球不同产品类型陶瓷介质环收入市场份额（2021-2026）</w:t>
      </w:r>
      <w:r>
        <w:rPr>
          <w:rFonts w:hint="eastAsia"/>
        </w:rPr>
        <w:br/>
      </w:r>
      <w:r>
        <w:rPr>
          <w:rFonts w:hint="eastAsia"/>
        </w:rPr>
        <w:t>　　表 69： 全球不同产品类型陶瓷介质环收入预测（2027-2032）&amp;（万元）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全球不同产品类型陶瓷介质环收入市场份额预测（2027-2032）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中国不同产品类型陶瓷介质环销量（2021-2026）&amp;（千件）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72： 中国不同产品类型陶瓷介质环销量市场份额（2021-2026）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中国不同产品类型陶瓷介质环销量预测（2027-2032）&amp;（千件）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全球市场不同产品类型陶瓷介质环销量市场份额预测（2027-2032）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中国不同产品类型陶瓷介质环收入（2021-2026）&amp;（万元）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中国不同产品类型陶瓷介质环收入市场份额（2021-2026）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中国不同产品类型陶瓷介质环收入预测（2027-2032）&amp;（万元）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中国不同产品类型陶瓷介质环收入市场份额预测（2027-2032）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全球不同应用陶瓷介质环销量（2021-2026）&amp;（千件）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全球不同应用陶瓷介质环销量市场份额（2021-2026）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全球不同应用陶瓷介质环销量预测（2027-2032）&amp;（千件）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全球市场不同应用陶瓷介质环销量市场份额预测（2027-2032）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全球不同应用陶瓷介质环收入（2021-2026）&amp;（万元）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全球不同应用陶瓷介质环收入市场份额（2021-2026）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全球不同应用陶瓷介质环收入预测（2027-2032）&amp;（万元）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全球不同应用陶瓷介质环收入市场份额预测（2027-2032）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中国不同应用陶瓷介质环销量（2021-2026）&amp;（千件）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中国不同应用陶瓷介质环销量市场份额（2021-2026）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中国不同应用陶瓷介质环销量预测（2027-2032）&amp;（千件）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中国市场不同应用陶瓷介质环销量市场份额预测（2027-2032）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中国不同应用陶瓷介质环收入（2021-2026）&amp;（万元）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中国不同应用陶瓷介质环收入市场份额（2021-2026）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中国不同应用陶瓷介质环收入预测（2027-2032）&amp;（万元）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中国不同应用陶瓷介质环收入市场份额预测（2027-2032）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陶瓷介质环行业发展趋势</w:t>
      </w:r>
      <w:r>
        <w:rPr>
          <w:rFonts w:hint="eastAsia"/>
        </w:rPr>
        <w:br/>
      </w:r>
      <w:r>
        <w:rPr>
          <w:rFonts w:hint="eastAsia"/>
        </w:rPr>
        <w:t>　　表 96： 陶瓷介质环行业主要驱动因素</w:t>
      </w:r>
      <w:r>
        <w:rPr>
          <w:rFonts w:hint="eastAsia"/>
        </w:rPr>
        <w:br/>
      </w:r>
      <w:r>
        <w:rPr>
          <w:rFonts w:hint="eastAsia"/>
        </w:rPr>
        <w:t>　　表 97： 陶瓷介质环行业供应链分析</w:t>
      </w:r>
      <w:r>
        <w:rPr>
          <w:rFonts w:hint="eastAsia"/>
        </w:rPr>
        <w:br/>
      </w:r>
      <w:r>
        <w:rPr>
          <w:rFonts w:hint="eastAsia"/>
        </w:rPr>
        <w:t>　　表 98： 陶瓷介质环上游原料供应商</w:t>
      </w:r>
      <w:r>
        <w:rPr>
          <w:rFonts w:hint="eastAsia"/>
        </w:rPr>
        <w:br/>
      </w:r>
      <w:r>
        <w:rPr>
          <w:rFonts w:hint="eastAsia"/>
        </w:rPr>
        <w:t>　　表 99： 陶瓷介质环主要地区不同应用客户分析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陶瓷介质环典型经销商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陶瓷介质环产品图片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全球不同产品类型陶瓷介质环销售额2021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全球不同产品类型陶瓷介质环市场份额2025 &amp; 2032</w:t>
      </w:r>
      <w:r>
        <w:rPr>
          <w:rFonts w:hint="eastAsia"/>
        </w:rPr>
        <w:br/>
      </w:r>
      <w:r>
        <w:rPr>
          <w:rFonts w:hint="eastAsia"/>
        </w:rPr>
        <w:t>　　图 4： 氧化铝陶瓷介质环产品图片</w:t>
      </w:r>
      <w:r>
        <w:rPr>
          <w:rFonts w:hint="eastAsia"/>
        </w:rPr>
        <w:br/>
      </w:r>
      <w:r>
        <w:rPr>
          <w:rFonts w:hint="eastAsia"/>
        </w:rPr>
        <w:t>　　图 5： 钛酸钡陶瓷介质环产品图片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全球不同应用陶瓷介质环市场份额2025 &amp; 2032</w:t>
      </w:r>
      <w:r>
        <w:rPr>
          <w:rFonts w:hint="eastAsia"/>
        </w:rPr>
        <w:br/>
      </w:r>
      <w:r>
        <w:rPr>
          <w:rFonts w:hint="eastAsia"/>
        </w:rPr>
        <w:t>　　图 9： 电子制造</w:t>
      </w:r>
      <w:r>
        <w:rPr>
          <w:rFonts w:hint="eastAsia"/>
        </w:rPr>
        <w:br/>
      </w:r>
      <w:r>
        <w:rPr>
          <w:rFonts w:hint="eastAsia"/>
        </w:rPr>
        <w:t>　　图 10： 能源电力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2025年全球前五大生产商陶瓷介质环市场份额</w:t>
      </w:r>
      <w:r>
        <w:rPr>
          <w:rFonts w:hint="eastAsia"/>
        </w:rPr>
        <w:br/>
      </w:r>
      <w:r>
        <w:rPr>
          <w:rFonts w:hint="eastAsia"/>
        </w:rPr>
        <w:t>　　图 13： 2025年全球陶瓷介质环第一梯队、第二梯队和第三梯队厂商及市场份额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全球陶瓷介质环产能、产量、产能利用率及发展趋势（2021-2032）&amp;（千件）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全球陶瓷介质环产量、需求量及发展趋势（2021-2032）&amp;（千件）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全球主要地区陶瓷介质环产量市场份额（2021-2032）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中国陶瓷介质环产能、产量、产能利用率及发展趋势（2021-2032）&amp;（千件）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中国陶瓷介质环产量、市场需求量及发展趋势（2021-2032）&amp;（千件）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全球陶瓷介质环市场销售额及增长率：（2021-2032）&amp;（万元）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全球市场陶瓷介质环市场规模：2021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全球市场陶瓷介质环销量及增长率（2021-2032）&amp;（千件）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全球市场陶瓷介质环价格趋势（2021-2032）&amp;（元/件）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全球主要地区陶瓷介质环销售收入（2021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全球主要地区陶瓷介质环销售收入市场份额（2021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北美市场陶瓷介质环销量及增长率（2021-2032）&amp;（千件）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北美市场陶瓷介质环收入及增长率（2021-2032）&amp;（万元）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欧洲市场陶瓷介质环销量及增长率（2021-2032）&amp;（千件）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欧洲市场陶瓷介质环收入及增长率（2021-2032）&amp;（万元）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中国市场陶瓷介质环销量及增长率（2021-2032）&amp;（千件）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中国市场陶瓷介质环收入及增长率（2021-2032）&amp;（万元）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日本市场陶瓷介质环销量及增长率（2021-2032）&amp;（千件）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日本市场陶瓷介质环收入及增长率（2021-2032）&amp;（万元）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东南亚市场陶瓷介质环销量及增长率（2021-2032）&amp;（千件）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东南亚市场陶瓷介质环收入及增长率（2021-2032）&amp;（万元）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印度市场陶瓷介质环销量及增长率（2021-2032）&amp;（千件）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印度市场陶瓷介质环收入及增长率（2021-2032）&amp;（万元）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南美市场陶瓷介质环销量及增长率（2021-2032）&amp;（千件）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南美市场陶瓷介质环收入及增长率（2021-2032）&amp;（万元）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中东市场陶瓷介质环销量及增长率（2021-2032）&amp;（千件）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中东市场陶瓷介质环收入及增长率（2021-2032）&amp;（万元）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全球不同产品类型陶瓷介质环价格走势（2021-2032）&amp;（元/件）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全球不同应用陶瓷介质环价格走势（2021-2032）&amp;（元/件）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陶瓷介质环中国企业SWOT分析</w:t>
      </w:r>
      <w:r>
        <w:rPr>
          <w:rFonts w:hint="eastAsia"/>
        </w:rPr>
        <w:br/>
      </w:r>
      <w:r>
        <w:rPr>
          <w:rFonts w:hint="eastAsia"/>
        </w:rPr>
        <w:t>　　图 44： 陶瓷介质环产业链</w:t>
      </w:r>
      <w:r>
        <w:rPr>
          <w:rFonts w:hint="eastAsia"/>
        </w:rPr>
        <w:br/>
      </w:r>
      <w:r>
        <w:rPr>
          <w:rFonts w:hint="eastAsia"/>
        </w:rPr>
        <w:t>　　图 45： 陶瓷介质环行业采购模式分析</w:t>
      </w:r>
      <w:r>
        <w:rPr>
          <w:rFonts w:hint="eastAsia"/>
        </w:rPr>
        <w:br/>
      </w:r>
      <w:r>
        <w:rPr>
          <w:rFonts w:hint="eastAsia"/>
        </w:rPr>
        <w:t>　　图 46： 陶瓷介质环行业生产模式</w:t>
      </w:r>
      <w:r>
        <w:rPr>
          <w:rFonts w:hint="eastAsia"/>
        </w:rPr>
        <w:br/>
      </w:r>
      <w:r>
        <w:rPr>
          <w:rFonts w:hint="eastAsia"/>
        </w:rPr>
        <w:t>　　图 47： 陶瓷介质环行业销售模式分析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ea19e8aff24545" w:history="1">
        <w:r>
          <w:rPr>
            <w:rStyle w:val="Hyperlink"/>
          </w:rPr>
          <w:t>2026-2032年全球与中国陶瓷介质环市场现状研究分析及发展前景预测报告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ea19e8aff24545" w:history="1">
        <w:r>
          <w:rPr>
            <w:rStyle w:val="Hyperlink"/>
          </w:rPr>
          <w:t>https://www.20087.com/9/60/TaoCiJieZhiHuanFaZhanQianJing.html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热点：陶瓷介质基片、陶瓷介质滤波器设计、陶瓷环原理、陶瓷环 作用、陶瓷介质滤波器原理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5e3a4f2d84498c" w:history="1">
      <w:r>
        <w:rPr>
          <w:rStyle w:val="Hyperlink"/>
        </w:rPr>
        <w:t>2026-2032年全球与中国陶瓷介质环市场现状研究分析及发展前景预测报告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TaoCiJieZhiHuanFaZhanQianJing.html" TargetMode="External" Id="R9cea19e8aff245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TaoCiJieZhiHuanFaZhanQianJing.html" TargetMode="External" Id="Rbc5e3a4f2d8449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2026-03-24T01:49:03Z</dcterms:created>
  <dcterms:modified xsi:type="dcterms:W3CDTF">2026-03-24T02:49:03Z</dcterms:modified>
  <dc:subject>2026-2032年全球与中国陶瓷介质环市场现状研究分析及发展前景预测报告</dc:subject>
  <dc:title>2026-2032年全球与中国陶瓷介质环市场现状研究分析及发展前景预测报告</dc:title>
  <cp:keywords>2026-2032年全球与中国陶瓷介质环市场现状研究分析及发展前景预测报告</cp:keywords>
  <dc:description>2026-2032年全球与中国陶瓷介质环市场现状研究分析及发展前景预测报告</dc:description>
</cp:coreProperties>
</file>