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a785561c14dd4" w:history="1">
              <w:r>
                <w:rPr>
                  <w:rStyle w:val="Hyperlink"/>
                </w:rPr>
                <w:t>2025-2031年中国障碍物检测传感器行业市场调研与前景趋势分析报告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a785561c14dd4" w:history="1">
              <w:r>
                <w:rPr>
                  <w:rStyle w:val="Hyperlink"/>
                </w:rPr>
                <w:t>2025-2031年中国障碍物检测传感器行业市场调研与前景趋势分析报告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a785561c14dd4" w:history="1">
                <w:r>
                  <w:rPr>
                    <w:rStyle w:val="Hyperlink"/>
                  </w:rPr>
                  <w:t>https://www.20087.com/9/30/ZhangAiWuJianCeChuanGanQiHangYeQianJingQuShi.html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障碍物检测传感器是自动驾驶汽车、机器人和工业自动化系统的关键组件，其技术正不断进步。目前，激光雷达（LiDAR）、毫米波雷达和超声波传感器是最常用的技术，它们能够提供周围环境的高精度三维图像。随着人工智能和机器学习的应用，传感器的识别精度和响应速度不断提高，为智能系统的安全运行提供了坚实保障。</w:t>
      </w:r>
      <w:r>
        <w:rPr>
          <w:rFonts w:hint="eastAsia"/>
        </w:rPr>
        <w:br/>
      </w:r>
      <w:r>
        <w:rPr>
          <w:rFonts w:hint="eastAsia"/>
        </w:rPr>
        <w:t>　　未来，障碍物检测传感器将更加注重融合性和智能化。一方面，通过融合多种传感器的数据，实现冗余和互补，提高系统的鲁棒性和可靠性。另一方面，传感器将集成更多的智能算法，如深度学习和目标识别，以理解更复杂的环境信息，如行人行为预测和动态障碍物的分类。此外，随着5G和物联网技术的发展，传感器的实时通信和远程监控能力将显著增强，推动智能系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a785561c14dd4" w:history="1">
        <w:r>
          <w:rPr>
            <w:rStyle w:val="Hyperlink"/>
          </w:rPr>
          <w:t>2025-2031年中国障碍物检测传感器行业市场调研与前景趋势分析报告</w:t>
        </w:r>
      </w:hyperlink>
      <w:r>
        <w:rPr>
          <w:rFonts w:hint="eastAsia"/>
        </w:rPr>
        <w:t>》通过全面的行业调研，系统梳理了障碍物检测传感器产业链的各个环节，详细分析了障碍物检测传感器市场规模、需求变化及价格趋势。报告结合当前障碍物检测传感器行业现状，科学预测了市场前景与发展方向，并解读了重点企业的竞争格局、市场集中度及品牌表现。同时，报告对障碍物检测传感器细分市场进行了深入探讨，结合障碍物检测传感器技术现状与SWOT分析，揭示了障碍物检测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障碍物检测传感器行业界定</w:t>
      </w:r>
      <w:r>
        <w:rPr>
          <w:rFonts w:hint="eastAsia"/>
        </w:rPr>
        <w:br/>
      </w:r>
      <w:r>
        <w:rPr>
          <w:rFonts w:hint="eastAsia"/>
        </w:rPr>
        <w:t>　　第一节 障碍物检测传感器行业定义</w:t>
      </w:r>
      <w:r>
        <w:rPr>
          <w:rFonts w:hint="eastAsia"/>
        </w:rPr>
        <w:br/>
      </w:r>
      <w:r>
        <w:rPr>
          <w:rFonts w:hint="eastAsia"/>
        </w:rPr>
        <w:t>　　第二节 障碍物检测传感器行业特点分析</w:t>
      </w:r>
      <w:r>
        <w:rPr>
          <w:rFonts w:hint="eastAsia"/>
        </w:rPr>
        <w:br/>
      </w:r>
      <w:r>
        <w:rPr>
          <w:rFonts w:hint="eastAsia"/>
        </w:rPr>
        <w:t>　　第三节 障碍物检测传感器产业链分析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2025年世界障碍物检测传感器行业市场运行形势分析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2025年全球障碍物检测传感器行业发展概况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世界障碍物检测传感器行业发展走势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二、全球障碍物检测传感器行业市场分布情况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三、全球障碍物检测传感器行业发展趋势分析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全球障碍物检测传感器行业重点国家和区域分析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中国障碍物检测传感器行业发展环境分析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2025年障碍物检测传感器行业技术发展现状及趋势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当前我国障碍物检测传感器技术发展现状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中外障碍物检测传感器技术差距及产生差距的主要原因分析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提高我国障碍物检测传感器技术的对策</w:t>
      </w:r>
      <w:r>
        <w:rPr>
          <w:rFonts w:hint="eastAsia"/>
        </w:rPr>
        <w:br/>
      </w:r>
      <w:r>
        <w:rPr>
          <w:rFonts w:hint="eastAsia"/>
        </w:rPr>
        <w:t>　　第四节 我国障碍物检测传感器研发、设计发展趋势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中国障碍物检测传感器发展现状调研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中国障碍物检测传感器市场现状分析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中国障碍物检测传感器行业产量情况分析及预测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一、障碍物检测传感器总体产能规模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三、2020-2025年中国障碍物检测传感器产量统计</w:t>
      </w:r>
      <w:r>
        <w:rPr>
          <w:rFonts w:hint="eastAsia"/>
        </w:rPr>
        <w:br/>
      </w:r>
      <w:r>
        <w:rPr>
          <w:rFonts w:hint="eastAsia"/>
        </w:rPr>
        <w:t>　　　　二、障碍物检测传感器生产区域分布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三、2025-2031年中国障碍物检测传感器产量预测分析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中国障碍物检测传感器市场需求分析及预测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一、中国障碍物检测传感器市场需求特点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二、2020-2025年中国障碍物检测传感器市场需求量统计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三、2025-2031年中国障碍物检测传感器市场需求量预测分析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中国障碍物检测传感器行业进出口情况分析预测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2020-2025年中国障碍物检测传感器行业进出口情况分析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一、2020-2025年中国障碍物检测传感器行业进口分析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二、2020-2025年中国障碍物检测传感器行业出口分析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2025-2031年中国障碍物检测传感器行业进出口情况预测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一、2025-2031年中国障碍物检测传感器行业进口预测分析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二、2025-2031年中国障碍物检测传感器行业出口预测分析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影响障碍物检测传感器行业进出口变化的主要原因分析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2020-2025年中国障碍物检测传感器行业重点地区调研分析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一、中国障碍物检测传感器行业重点区域市场结构调研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二、**地区障碍物检测传感器市场调研分析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三、**地区障碍物检测传感器市场调研分析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四、**地区障碍物检测传感器市场调研分析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五、**地区障碍物检测传感器市场调研分析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六、**地区障碍物检测传感器市场调研分析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障碍物检测传感器行业竞争格局分析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障碍物检测传感器行业集中度分析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一、障碍物检测传感器市场集中度分析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二、障碍物检测传感器企业集中度分析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三、障碍物检测传感器区域集中度分析</w:t>
      </w:r>
      <w:r>
        <w:rPr>
          <w:rFonts w:hint="eastAsia"/>
        </w:rPr>
        <w:br/>
      </w:r>
      <w:r>
        <w:rPr>
          <w:rFonts w:hint="eastAsia"/>
        </w:rPr>
        <w:t>　　第二节 障碍物检测传感器行业主要企业竞争力分析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障碍物检测传感器行业竞争格局分析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一、2025年障碍物检测传感器行业竞争分析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二、2025年中外障碍物检测传感器产品竞争分析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三、2020-2025年我国障碍物检测传感器市场竞争分析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四、2025-2031年国内主要障碍物检测传感器企业动向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障碍物检测传感器行业细分产品市场调研分析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障碍物检测传感器行业上、下游市场分析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障碍物检测传感器行业上游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障碍物检测传感器行业下游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障碍物检测传感器行业重点企业发展调研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障碍物检测传感器重点企业（一）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障碍物检测传感器重点企业（二）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障碍物检测传感器重点企业（三）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障碍物检测传感器重点企业（四）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障碍物检测传感器重点企业（五）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障碍物检测传感器重点企业（六）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障碍物检测传感器企业管理策略建议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提高障碍物检测传感器企业竞争力的策略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一、提高中国障碍物检测传感器企业核心竞争力的对策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二、障碍物检测传感器企业提升竞争力的主要方向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三、影响障碍物检测传感器企业核心竞争力的因素及提升途径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四、提高障碍物检测传感器企业竞争力的策略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对我国障碍物检测传感器品牌的战略思考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一、障碍物检测传感器实施品牌战略的意义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二、障碍物检测传感器企业品牌的现状分析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三、我国障碍物检测传感器企业的品牌战略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四、障碍物检测传感器品牌战略管理的策略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2025-2031年中国障碍物检测传感器行业前景与风险预测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2025年中国障碍物检测传感器市场前景分析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2025-2031年中国障碍物检测传感器发展趋势预测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2025-2031年中国障碍物检测传感器行业投资特性分析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一、2025-2031年中国障碍物检测传感器行业进入壁垒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二、2025-2031年中国障碍物检测传感器行业盈利模式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三、2025-2031年中国障碍物检测传感器行业盈利因素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2025-2031年中国障碍物检测传感器行业投资机会分析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一、2025-2031年中国障碍物检测传感器细分市场投资机会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二、2025-2031年中国障碍物检测传感器行业区域市场投资潜力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2025-2031年中国障碍物检测传感器行业投资风险分析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一、2025-2031年中国障碍物检测传感器行业市场竞争风险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二、2025-2031年中国障碍物检测传感器行业技术风险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三、2025-2031年中国障碍物检测传感器行业政策风险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四、2025-2031年中国障碍物检测传感器行业进入退出风险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障碍物检测传感器行业研究结论</w:t>
      </w:r>
      <w:r>
        <w:rPr>
          <w:rFonts w:hint="eastAsia"/>
        </w:rPr>
        <w:br/>
      </w:r>
      <w:r>
        <w:rPr>
          <w:rFonts w:hint="eastAsia"/>
        </w:rPr>
        <w:t>　　第二节 障碍物检测传感器行业投资价值评估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障碍物检测传感器行业投资建议</w:t>
      </w:r>
      <w:r>
        <w:rPr>
          <w:rFonts w:hint="eastAsia"/>
        </w:rPr>
        <w:br/>
      </w:r>
      <w:r>
        <w:rPr>
          <w:rFonts w:hint="eastAsia"/>
        </w:rPr>
        <w:t>　　　　一、障碍物检测传感器行业投资策略建议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二、障碍物检测传感器行业投资方向建议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三、障碍物检测传感器行业投资方式建议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障碍物检测传感器行业历程</w:t>
      </w:r>
      <w:r>
        <w:rPr>
          <w:rFonts w:hint="eastAsia"/>
        </w:rPr>
        <w:br/>
      </w:r>
      <w:r>
        <w:rPr>
          <w:rFonts w:hint="eastAsia"/>
        </w:rPr>
        <w:t>　　图表 障碍物检测传感器行业生命周期</w:t>
      </w:r>
      <w:r>
        <w:rPr>
          <w:rFonts w:hint="eastAsia"/>
        </w:rPr>
        <w:br/>
      </w:r>
      <w:r>
        <w:rPr>
          <w:rFonts w:hint="eastAsia"/>
        </w:rPr>
        <w:t>　　图表 障碍物检测传感器行业产业链分析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2020-2025年障碍物检测传感器行业市场容量分析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2025年中国障碍物检测传感器行业需求领域分布格局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2025年中国障碍物检测传感器进口国家及地区分析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2025年中国障碍物检测传感器出口国家及地区分析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2020-2025年中国障碍物检测传感器行业企业平均规模情况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**地区障碍物检测传感器市场规模及增长情况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障碍物检测传感器企业信息</w:t>
      </w:r>
      <w:r>
        <w:rPr>
          <w:rFonts w:hint="eastAsia"/>
        </w:rPr>
        <w:br/>
      </w:r>
      <w:r>
        <w:rPr>
          <w:rFonts w:hint="eastAsia"/>
        </w:rPr>
        <w:t>　　图表 障碍物检测传感器企业经营情况分析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2025-2031年中国障碍物检测传感器行业产能预测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2025-2031年中国障碍物检测传感器行业产量预测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2025-2031年中国障碍物检测传感器市场需求量预测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2025-2031年中国障碍物检测传感器行业供需平衡预测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2025-2031年中国障碍物检测传感器行业市场容量预测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2025-2031年中国障碍物检测传感器行业市场规模预测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2025-2031年中国障碍物检测传感器市场前景分析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2025-2031年中国障碍物检测传感器发展趋势预测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a785561c14dd4" w:history="1">
        <w:r>
          <w:rPr>
            <w:rStyle w:val="Hyperlink"/>
          </w:rPr>
          <w:t>2025-2031年中国障碍物检测传感器行业市场调研与前景趋势分析报告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a785561c14dd4" w:history="1">
        <w:r>
          <w:rPr>
            <w:rStyle w:val="Hyperlink"/>
          </w:rPr>
          <w:t>https://www.20087.com/9/30/ZhangAiWuJianCeChuanGanQiHangYeQianJingQuShi.html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热点：20种身边常见的传感器、障碍物检测传感器有哪些、障碍物检测、障碍物检测传感器图片、汽车感应周围障碍物、障碍识别传感器、地感车辆检测器原理、北阳障碍物传感器、地感检测器工作原理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1ba837e3b4eb2" w:history="1">
      <w:r>
        <w:rPr>
          <w:rStyle w:val="Hyperlink"/>
        </w:rPr>
        <w:t>2025-2031年中国障碍物检测传感器行业市场调研与前景趋势分析报告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angAiWuJianCeChuanGanQiHangYeQianJingQuShi.html" TargetMode="External" Id="R37aa785561c1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angAiWuJianCeChuanGanQiHangYeQianJingQuShi.html" TargetMode="External" Id="R57a1ba837e3b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2024-09-28T23:25:00Z</dcterms:created>
  <dcterms:modified xsi:type="dcterms:W3CDTF">2024-09-29T00:25:00Z</dcterms:modified>
  <dc:subject>2025-2031年中国障碍物检测传感器行业市场调研与前景趋势分析报告</dc:subject>
  <dc:title>2025-2031年中国障碍物检测传感器行业市场调研与前景趋势分析报告</dc:title>
  <cp:keywords>2025-2031年中国障碍物检测传感器行业市场调研与前景趋势分析报告</cp:keywords>
  <dc:description>2025-2031年中国障碍物检测传感器行业市场调研与前景趋势分析报告</dc:description>
</cp:coreProperties>
</file>