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f36832e6734d3f" w:history="1">
              <w:r>
                <w:rPr>
                  <w:rStyle w:val="Hyperlink"/>
                </w:rPr>
                <w:t>2026-2032年全球与中国集成电路老化板行业研究及发展前景报告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f36832e6734d3f" w:history="1">
              <w:r>
                <w:rPr>
                  <w:rStyle w:val="Hyperlink"/>
                </w:rPr>
                <w:t>2026-2032年全球与中国集成电路老化板行业研究及发展前景报告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f36832e6734d3f" w:history="1">
                <w:r>
                  <w:rPr>
                    <w:rStyle w:val="Hyperlink"/>
                  </w:rPr>
                  <w:t>https://www.20087.com/9/70/JiChengDianLuLaoHuaBanShiChangQianJingFenXi.html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集成电路老化板（Burn-in Board）是半导体制造后道测试环节中保障芯片量产可靠性的关键载体，专门用于在高温、高应力等极端条件下对芯片进行加速老化测试。随着汽车电子、工业控制及人工智能等高端芯片对零缺陷要求的提升，老化板已从传统的通用测试辅助工具，演变为针对特定芯片电气参数与物理尺寸量身定制的专用特种PCB。目前，集成电路老化板行业对老化板在耐高温能力、探针寿命、信号完整性及热管理方面的要求极为严苛。在市场竞争格局上，具备高可靠性设计、精密制造及快速交付能力的企业占据优势，行业正由单一板卡制造向涵盖负载板、老化板及系统板的“一站式测试解决方案”升级，以缩短下游客户的验证周期。</w:t>
      </w:r>
      <w:r>
        <w:rPr>
          <w:rFonts w:hint="eastAsia"/>
        </w:rPr>
        <w:br/>
      </w:r>
      <w:r>
        <w:rPr>
          <w:rFonts w:hint="eastAsia"/>
        </w:rPr>
        <w:t>　　未来，集成电路老化板将深度绑定半导体先进制程与高可靠性应用需求，向更高集成度、智能化及模块化方向演进。市场调研网指出，随着大算力AI芯片及车规级SoC的复杂度提升，老化板需集成更多的动态校准接口与温度传感器，以实现对芯片失效模式的精准捕捉。在技术路线上，针对SiC等第三代半导体的高温老化需求，采用特殊阻焊油墨与加厚铜箔工艺的定制化老化板将成为主流。同时，行业竞争将从单纯的硬件制造转向“软硬件协同”的生态能力比拼，具备本地化技术支持、能够与ATE自动化测试平台无缝对接的供应商将获得更大市场份额。此外，随着半导体测试外包（OSAT）模式的普及，老化板行业将迎来更广阔的增长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f36832e6734d3f" w:history="1">
        <w:r>
          <w:rPr>
            <w:rStyle w:val="Hyperlink"/>
          </w:rPr>
          <w:t>2026-2032年全球与中国集成电路老化板行业研究及发展前景报告</w:t>
        </w:r>
      </w:hyperlink>
      <w:r>
        <w:rPr>
          <w:rFonts w:hint="eastAsia"/>
        </w:rPr>
        <w:t>》，2025年集成电路老化板行业市场规模达 亿元，预计2032年市场规模将达 亿元，期间年均复合增长率（CAGR）达 %。报告依托多年行业监测数据，结合集成电路老化板行业现状与未来前景，系统分析了集成电路老化板市场需求、市场规模、产业链结构、价格机制及细分市场特征。报告对集成电路老化板市场前景进行了客观评估，预测了集成电路老化板行业发展趋势，并详细解读了品牌竞争格局、市场集中度及重点企业的运营表现。此外，报告通过SWOT分析识别了集成电路老化板行业机遇与潜在风险，为投资者和决策者提供了科学、规范的战略建议，助力把握集成电路老化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按产品类型细分，全球集成电路老化板市场规模2021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标准老化板</w:t>
      </w:r>
      <w:r>
        <w:rPr>
          <w:rFonts w:hint="eastAsia"/>
        </w:rPr>
        <w:br/>
      </w:r>
      <w:r>
        <w:rPr>
          <w:rFonts w:hint="eastAsia"/>
        </w:rPr>
        <w:t>　　　　1.3.3 高温老化板</w:t>
      </w:r>
      <w:r>
        <w:rPr>
          <w:rFonts w:hint="eastAsia"/>
        </w:rPr>
        <w:br/>
      </w:r>
      <w:r>
        <w:rPr>
          <w:rFonts w:hint="eastAsia"/>
        </w:rPr>
        <w:t>　　　　1.3.4 系统级老化板</w:t>
      </w:r>
      <w:r>
        <w:rPr>
          <w:rFonts w:hint="eastAsia"/>
        </w:rPr>
        <w:br/>
      </w:r>
      <w:r>
        <w:rPr>
          <w:rFonts w:hint="eastAsia"/>
        </w:rPr>
        <w:t>　　1.4 产品分类，按测试芯片类型</w:t>
      </w:r>
      <w:r>
        <w:rPr>
          <w:rFonts w:hint="eastAsia"/>
        </w:rPr>
        <w:br/>
      </w:r>
      <w:r>
        <w:rPr>
          <w:rFonts w:hint="eastAsia"/>
        </w:rPr>
        <w:t>　　　　1.4.1 按测试芯片类型细分，全球集成电路老化板市场规模2021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逻辑芯片老化板</w:t>
      </w:r>
      <w:r>
        <w:rPr>
          <w:rFonts w:hint="eastAsia"/>
        </w:rPr>
        <w:br/>
      </w:r>
      <w:r>
        <w:rPr>
          <w:rFonts w:hint="eastAsia"/>
        </w:rPr>
        <w:t>　　　　1.4.3 存储芯片老化板</w:t>
      </w:r>
      <w:r>
        <w:rPr>
          <w:rFonts w:hint="eastAsia"/>
        </w:rPr>
        <w:br/>
      </w:r>
      <w:r>
        <w:rPr>
          <w:rFonts w:hint="eastAsia"/>
        </w:rPr>
        <w:t>　　　　1.4.4 功率芯片老化板</w:t>
      </w:r>
      <w:r>
        <w:rPr>
          <w:rFonts w:hint="eastAsia"/>
        </w:rPr>
        <w:br/>
      </w:r>
      <w:r>
        <w:rPr>
          <w:rFonts w:hint="eastAsia"/>
        </w:rPr>
        <w:t>　　1.5 产品分类，按工作温度范围</w:t>
      </w:r>
      <w:r>
        <w:rPr>
          <w:rFonts w:hint="eastAsia"/>
        </w:rPr>
        <w:br/>
      </w:r>
      <w:r>
        <w:rPr>
          <w:rFonts w:hint="eastAsia"/>
        </w:rPr>
        <w:t>　　　　1.5.1 按工作温度范围细分，全球集成电路老化板市场规模2021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标准温度老化板（&lt;85℃）</w:t>
      </w:r>
      <w:r>
        <w:rPr>
          <w:rFonts w:hint="eastAsia"/>
        </w:rPr>
        <w:br/>
      </w:r>
      <w:r>
        <w:rPr>
          <w:rFonts w:hint="eastAsia"/>
        </w:rPr>
        <w:t>　　　　1.5.3 高温老化板（85–150℃）</w:t>
      </w:r>
      <w:r>
        <w:rPr>
          <w:rFonts w:hint="eastAsia"/>
        </w:rPr>
        <w:br/>
      </w:r>
      <w:r>
        <w:rPr>
          <w:rFonts w:hint="eastAsia"/>
        </w:rPr>
        <w:t>　　　　1.5.4 极限温度老化板（&gt;150℃）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按应用细分，全球集成电路老化板市场规模2021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晶圆级可靠性测试</w:t>
      </w:r>
      <w:r>
        <w:rPr>
          <w:rFonts w:hint="eastAsia"/>
        </w:rPr>
        <w:br/>
      </w:r>
      <w:r>
        <w:rPr>
          <w:rFonts w:hint="eastAsia"/>
        </w:rPr>
        <w:t>　　　　1.6.3 芯片封装可靠性测试</w:t>
      </w:r>
      <w:r>
        <w:rPr>
          <w:rFonts w:hint="eastAsia"/>
        </w:rPr>
        <w:br/>
      </w:r>
      <w:r>
        <w:rPr>
          <w:rFonts w:hint="eastAsia"/>
        </w:rPr>
        <w:t>　　　　1.6.4 半导体质量控制测试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集成电路老化板行业发展总体概况</w:t>
      </w:r>
      <w:r>
        <w:rPr>
          <w:rFonts w:hint="eastAsia"/>
        </w:rPr>
        <w:br/>
      </w:r>
      <w:r>
        <w:rPr>
          <w:rFonts w:hint="eastAsia"/>
        </w:rPr>
        <w:t>　　　　1.7.2 集成电路老化板行业发展主要特点</w:t>
      </w:r>
      <w:r>
        <w:rPr>
          <w:rFonts w:hint="eastAsia"/>
        </w:rPr>
        <w:br/>
      </w:r>
      <w:r>
        <w:rPr>
          <w:rFonts w:hint="eastAsia"/>
        </w:rPr>
        <w:t>　　　　1.7.3 集成电路老化板行业发展影响因素</w:t>
      </w:r>
      <w:r>
        <w:rPr>
          <w:rFonts w:hint="eastAsia"/>
        </w:rPr>
        <w:br/>
      </w:r>
      <w:r>
        <w:rPr>
          <w:rFonts w:hint="eastAsia"/>
        </w:rPr>
        <w:t>　　　　1.7.3 .1 集成电路老化板有利因素</w:t>
      </w:r>
      <w:r>
        <w:rPr>
          <w:rFonts w:hint="eastAsia"/>
        </w:rPr>
        <w:br/>
      </w:r>
      <w:r>
        <w:rPr>
          <w:rFonts w:hint="eastAsia"/>
        </w:rPr>
        <w:t>　　　　1.7.3 .2 集成电路老化板不利因素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全球市场，近三年集成电路老化板主要企业占有率及排名（按销量）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集成电路老化板主要企业在国际市场占有率（按销量，2023-2026）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2025年集成电路老化板主要企业在国际市场排名（按销量）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全球市场主要企业集成电路老化板销量（2023-2026）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全球市场，近三年集成电路老化板主要企业占有率及排名（按收入）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集成电路老化板主要企业在国际市场占有率（按收入，2023-2026）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2025年集成电路老化板主要企业在国际市场排名（按收入）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全球市场主要企业集成电路老化板销售收入（2023-2026）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全球市场主要企业集成电路老化板销售价格（2023-2026）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中国市场，近三年集成电路老化板主要企业占有率及排名（按销量）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集成电路老化板主要企业在中国市场占有率（按销量，2023-2026）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2025年集成电路老化板主要企业在中国市场排名（按销量）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中国市场主要企业集成电路老化板销量（2023-2026）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中国市场，近三年集成电路老化板主要企业占有率及排名（按收入）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集成电路老化板主要企业在中国市场占有率（按收入，2023-2026）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2025年集成电路老化板主要企业在中国市场排名（按收入）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中国市场主要企业集成电路老化板销售收入（2023-2026）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全球主要厂商集成电路老化板总部及产地分布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全球主要厂商成立时间及集成电路老化板商业化日期</w:t>
      </w:r>
      <w:r>
        <w:rPr>
          <w:rFonts w:hint="eastAsia"/>
        </w:rPr>
        <w:br/>
      </w:r>
      <w:r>
        <w:rPr>
          <w:rFonts w:hint="eastAsia"/>
        </w:rPr>
        <w:t>　　2.8 全球主要厂商集成电路老化板产品类型及应用</w:t>
      </w:r>
      <w:r>
        <w:rPr>
          <w:rFonts w:hint="eastAsia"/>
        </w:rPr>
        <w:br/>
      </w:r>
      <w:r>
        <w:rPr>
          <w:rFonts w:hint="eastAsia"/>
        </w:rPr>
        <w:t>　　2.9 集成电路老化板行业集中度、竞争程度分析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集成电路老化板行业集中度分析：2025年全球Top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全球集成电路老化板第一梯队、第二梯队和第三梯队生产商（品牌）及市场份额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全球集成电路老化板总体规模分析</w:t>
      </w:r>
      <w:r>
        <w:rPr>
          <w:rFonts w:hint="eastAsia"/>
        </w:rPr>
        <w:br/>
      </w:r>
      <w:r>
        <w:rPr>
          <w:rFonts w:hint="eastAsia"/>
        </w:rPr>
        <w:t>　　3.1 全球集成电路老化板供需现状及预测（2021-2032）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全球集成电路老化板产能、产量、产能利用率及发展趋势（2021-2032）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全球集成电路老化板产量、需求量及发展趋势（2021-2032）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全球主要地区集成电路老化板产量及发展趋势（2021-2032）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全球主要地区集成电路老化板产量（2021-2026）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全球主要地区集成电路老化板产量（2027-2032）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全球主要地区集成电路老化板产量市场份额（2021-2032）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中国集成电路老化板供需现状及预测（2021-2032）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中国集成电路老化板产能、产量、产能利用率及发展趋势（2021-2032）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中国集成电路老化板产量、市场需求量及发展趋势（2021-2032）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中国市场集成电路老化板进出口（2021-2032）</w:t>
      </w:r>
      <w:r>
        <w:rPr>
          <w:rFonts w:hint="eastAsia"/>
        </w:rPr>
        <w:br/>
      </w:r>
      <w:r>
        <w:rPr>
          <w:rFonts w:hint="eastAsia"/>
        </w:rPr>
        <w:t>　　3.4 全球集成电路老化板销量及销售额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全球市场集成电路老化板销售额（2021-2032）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全球市场集成电路老化板销量（2021-2032）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全球市场集成电路老化板价格趋势（2021-2032）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全球集成电路老化板主要地区分析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全球主要地区集成电路老化板市场规模分析：2021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全球主要地区集成电路老化板销售收入及市场份额（2021-2026）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全球主要地区集成电路老化板销售收入预测（2027-2032）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全球主要地区集成电路老化板销量分析：2021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全球主要地区集成电路老化板销量及市场份额（2021-2026）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全球主要地区集成电路老化板销量及市场份额预测（2027-2032）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中东市场集成电路老化板销量、收入及增长率（2021-2032）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集成电路老化板销量、收入、价格及毛利率（2021-2026）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不同产品类型集成电路老化板分析</w:t>
      </w:r>
      <w:r>
        <w:rPr>
          <w:rFonts w:hint="eastAsia"/>
        </w:rPr>
        <w:br/>
      </w:r>
      <w:r>
        <w:rPr>
          <w:rFonts w:hint="eastAsia"/>
        </w:rPr>
        <w:t>　　6.1 全球不同产品类型集成电路老化板销量（2021-2032）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全球不同产品类型集成电路老化板销量及市场份额（2021-2026）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全球不同产品类型集成电路老化板销量预测（2027-2032）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全球不同产品类型集成电路老化板收入（2021-2032）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全球不同产品类型集成电路老化板收入及市场份额（2021-2026）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全球不同产品类型集成电路老化板收入预测（2027-2032）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全球不同产品类型集成电路老化板价格走势（2021-2032）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中国不同产品类型集成电路老化板销量（2021-2032）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中国不同产品类型集成电路老化板销量及市场份额（2021-2026）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中国不同产品类型集成电路老化板销量预测（2027-2032）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中国不同产品类型集成电路老化板收入（2021-2032）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中国不同产品类型集成电路老化板收入及市场份额（2021-2026）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中国不同产品类型集成电路老化板收入预测（2027-2032）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不同应用集成电路老化板分析</w:t>
      </w:r>
      <w:r>
        <w:rPr>
          <w:rFonts w:hint="eastAsia"/>
        </w:rPr>
        <w:br/>
      </w:r>
      <w:r>
        <w:rPr>
          <w:rFonts w:hint="eastAsia"/>
        </w:rPr>
        <w:t>　　7.1 全球不同应用集成电路老化板销量（2021-2032）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全球不同应用集成电路老化板销量及市场份额（2021-2026）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全球不同应用集成电路老化板销量预测（2027-2032）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全球不同应用集成电路老化板收入（2021-2032）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全球不同应用集成电路老化板收入及市场份额（2021-2026）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全球不同应用集成电路老化板收入预测（2027-2032）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全球不同应用集成电路老化板价格走势（2021-2032）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中国不同应用集成电路老化板销量（2021-2032）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中国不同应用集成电路老化板销量及市场份额（2021-2026）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中国不同应用集成电路老化板销量预测（2027-2032）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中国不同应用集成电路老化板收入（2021-2032）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中国不同应用集成电路老化板收入及市场份额（2021-2026）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中国不同应用集成电路老化板收入预测（2027-2032）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集成电路老化板行业发展趋势</w:t>
      </w:r>
      <w:r>
        <w:rPr>
          <w:rFonts w:hint="eastAsia"/>
        </w:rPr>
        <w:br/>
      </w:r>
      <w:r>
        <w:rPr>
          <w:rFonts w:hint="eastAsia"/>
        </w:rPr>
        <w:t>　　8.2 集成电路老化板行业主要驱动因素</w:t>
      </w:r>
      <w:r>
        <w:rPr>
          <w:rFonts w:hint="eastAsia"/>
        </w:rPr>
        <w:br/>
      </w:r>
      <w:r>
        <w:rPr>
          <w:rFonts w:hint="eastAsia"/>
        </w:rPr>
        <w:t>　　8.3 集成电路老化板中国企业SWOT分析</w:t>
      </w:r>
      <w:r>
        <w:rPr>
          <w:rFonts w:hint="eastAsia"/>
        </w:rPr>
        <w:br/>
      </w:r>
      <w:r>
        <w:rPr>
          <w:rFonts w:hint="eastAsia"/>
        </w:rPr>
        <w:t>　　8.4 中国集成电路老化板行业政策环境分析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集成电路老化板行业产业链简介</w:t>
      </w:r>
      <w:r>
        <w:rPr>
          <w:rFonts w:hint="eastAsia"/>
        </w:rPr>
        <w:br/>
      </w:r>
      <w:r>
        <w:rPr>
          <w:rFonts w:hint="eastAsia"/>
        </w:rPr>
        <w:t>　　　　9.1.1 集成电路老化板行业供应链分析</w:t>
      </w:r>
      <w:r>
        <w:rPr>
          <w:rFonts w:hint="eastAsia"/>
        </w:rPr>
        <w:br/>
      </w:r>
      <w:r>
        <w:rPr>
          <w:rFonts w:hint="eastAsia"/>
        </w:rPr>
        <w:t>　　　　9.1.2 集成电路老化板主要原料及供应情况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集成电路老化板行业采购模式</w:t>
      </w:r>
      <w:r>
        <w:rPr>
          <w:rFonts w:hint="eastAsia"/>
        </w:rPr>
        <w:br/>
      </w:r>
      <w:r>
        <w:rPr>
          <w:rFonts w:hint="eastAsia"/>
        </w:rPr>
        <w:t>　　9.3 集成电路老化板行业生产模式</w:t>
      </w:r>
      <w:r>
        <w:rPr>
          <w:rFonts w:hint="eastAsia"/>
        </w:rPr>
        <w:br/>
      </w:r>
      <w:r>
        <w:rPr>
          <w:rFonts w:hint="eastAsia"/>
        </w:rPr>
        <w:t>　　9.4 集成电路老化板行业销售模式及销售渠道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按产品类型细分，全球集成电路老化板市场规模2021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按测试芯片类型细分，全球集成电路老化板市场规模2021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按工作温度范围细分，全球集成电路老化板市场规模2021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按应用细分，全球集成电路老化板市场规模（CAGR）2021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集成电路老化板行业发展主要特点</w:t>
      </w:r>
      <w:r>
        <w:rPr>
          <w:rFonts w:hint="eastAsia"/>
        </w:rPr>
        <w:br/>
      </w:r>
      <w:r>
        <w:rPr>
          <w:rFonts w:hint="eastAsia"/>
        </w:rPr>
        <w:t>　　表 6： 集成电路老化板行业发展有利因素分析</w:t>
      </w:r>
      <w:r>
        <w:rPr>
          <w:rFonts w:hint="eastAsia"/>
        </w:rPr>
        <w:br/>
      </w:r>
      <w:r>
        <w:rPr>
          <w:rFonts w:hint="eastAsia"/>
        </w:rPr>
        <w:t>　　表 7： 集成电路老化板行业发展不利因素分析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进入集成电路老化板行业壁垒</w:t>
      </w:r>
      <w:r>
        <w:rPr>
          <w:rFonts w:hint="eastAsia"/>
        </w:rPr>
        <w:br/>
      </w:r>
      <w:r>
        <w:rPr>
          <w:rFonts w:hint="eastAsia"/>
        </w:rPr>
        <w:t>　　表 9： 集成电路老化板主要企业在国际市场占有率（按销量，2023-2026）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2025年集成电路老化板主要企业在国际市场排名（按销量）&amp;（千件）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全球市场主要企业集成电路老化板销量（2023-2026）&amp;（千件）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集成电路老化板主要企业在国际市场占有率（按收入，2023-2026）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2025年集成电路老化板主要企业在国际市场排名（按收入）&amp;（万元）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全球市场主要企业集成电路老化板销售收入（2023-2026）&amp;（万元）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全球市场主要企业集成电路老化板销售价格（2023-2026）&amp;（元/件）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集成电路老化板主要企业在中国市场占有率（按销量，2023-2026）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2025年集成电路老化板主要企业在中国市场排名（按销量）&amp;（千件）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中国市场主要企业集成电路老化板销量（2023-2026）&amp;（千件）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集成电路老化板主要企业在中国市场占有率（按收入，2023-2026）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2025年集成电路老化板主要企业在中国市场排名（按收入）&amp;（万元）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中国市场主要企业集成电路老化板销售收入（2023-2026）&amp;（万元）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全球主要厂商集成电路老化板总部及产地分布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全球主要厂商成立时间及集成电路老化板商业化日期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全球主要厂商集成电路老化板产品类型及应用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2025年全球集成电路老化板主要厂商市场地位（第一梯队、第二梯队和第三梯队）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全球集成电路老化板市场投资、并购等现状分析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全球主要地区集成电路老化板产量增速（CAGR）：（2021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全球主要地区集成电路老化板产量（2021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全球主要地区集成电路老化板产量（2021-2026）&amp;（千件）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全球主要地区集成电路老化板产量（2027-2032）&amp;（千件）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全球主要地区集成电路老化板产量市场份额（2021-2026）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全球主要地区集成电路老化板产量市场份额（2027-2032）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中国市场集成电路老化板产量、销量、进出口（2021-2026）&amp;（千件）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中国市场集成电路老化板产量、销量、进出口预测（2027-2032）&amp;（千件）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全球主要地区集成电路老化板销售收入增速：（2021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全球主要地区集成电路老化板销售收入（2021-2026）&amp;（万元）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全球主要地区集成电路老化板销售收入市场份额（2021-2026）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全球主要地区集成电路老化板收入（2027-2032）&amp;（万元）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全球主要地区集成电路老化板收入市场份额（2027-2032）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全球主要地区集成电路老化板销量（千件）：2021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全球主要地区集成电路老化板销量（2027-2032）&amp;（千件）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全球主要地区集成电路老化板销量份额（2027-2032）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集成电路老化板生产基地、销售区域、竞争对手及市场地位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集成电路老化板产品规格、参数及市场应用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集成电路老化板销量（千件）、收入（万元）、价格（元/件）及毛利率（2021-2026）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121： 全球不同产品类型集成电路老化板销量市场份额（2021-2026）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全球不同产品类型集成电路老化板销量预测（2027-2032）&amp;（千件）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全球市场不同产品类型集成电路老化板销量市场份额预测（2027-2032）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全球不同产品类型集成电路老化板收入（2021-2026）&amp;（万元）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全球不同产品类型集成电路老化板收入市场份额（2021-2026）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全球不同产品类型集成电路老化板收入预测（2027-2032）&amp;（万元）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全球不同产品类型集成电路老化板收入市场份额预测（2027-2032）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中国不同产品类型集成电路老化板销量市场份额（2021-2026）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中国不同产品类型集成电路老化板销量预测（2027-2032）&amp;（千件）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全球市场不同产品类型集成电路老化板销量市场份额预测（2027-2032）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中国不同产品类型集成电路老化板收入（2021-2026）&amp;（万元）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中国不同产品类型集成电路老化板收入市场份额（2021-2026）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中国不同产品类型集成电路老化板收入预测（2027-2032）&amp;（万元）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中国不同产品类型集成电路老化板收入市场份额预测（2027-2032）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全球不同应用集成电路老化板销量市场份额（2021-2026）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全球不同应用集成电路老化板销量预测（2027-2032）&amp;（千件）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全球市场不同应用集成电路老化板销量市场份额预测（2027-2032）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全球不同应用集成电路老化板收入（2021-2026）&amp;（万元）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全球不同应用集成电路老化板收入市场份额（2021-2026）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全球不同应用集成电路老化板收入预测（2027-2032）&amp;（万元）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全球不同应用集成电路老化板收入市场份额预测（2027-2032）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中国不同应用集成电路老化板销量（2021-2026）&amp;（千件）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中国不同应用集成电路老化板销量市场份额（2021-2026）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中国不同应用集成电路老化板销量预测（2027-2032）&amp;（千件）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中国市场不同应用集成电路老化板销量市场份额预测（2027-2032）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中国不同应用集成电路老化板收入（2021-2026）&amp;（万元）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中国不同应用集成电路老化板收入市场份额（2021-2026）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中国不同应用集成电路老化板收入预测（2027-2032）&amp;（万元）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中国不同应用集成电路老化板收入市场份额预测（2027-2032）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集成电路老化板行业发展趋势</w:t>
      </w:r>
      <w:r>
        <w:rPr>
          <w:rFonts w:hint="eastAsia"/>
        </w:rPr>
        <w:br/>
      </w:r>
      <w:r>
        <w:rPr>
          <w:rFonts w:hint="eastAsia"/>
        </w:rPr>
        <w:t>　　表 153： 集成电路老化板行业主要驱动因素</w:t>
      </w:r>
      <w:r>
        <w:rPr>
          <w:rFonts w:hint="eastAsia"/>
        </w:rPr>
        <w:br/>
      </w:r>
      <w:r>
        <w:rPr>
          <w:rFonts w:hint="eastAsia"/>
        </w:rPr>
        <w:t>　　表 154： 集成电路老化板行业供应链分析</w:t>
      </w:r>
      <w:r>
        <w:rPr>
          <w:rFonts w:hint="eastAsia"/>
        </w:rPr>
        <w:br/>
      </w:r>
      <w:r>
        <w:rPr>
          <w:rFonts w:hint="eastAsia"/>
        </w:rPr>
        <w:t>　　表 155： 集成电路老化板上游原料供应商</w:t>
      </w:r>
      <w:r>
        <w:rPr>
          <w:rFonts w:hint="eastAsia"/>
        </w:rPr>
        <w:br/>
      </w:r>
      <w:r>
        <w:rPr>
          <w:rFonts w:hint="eastAsia"/>
        </w:rPr>
        <w:t>　　表 156： 集成电路老化板主要地区不同应用客户分析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集成电路老化板典型经销商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集成电路老化板产品图片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全球不同产品类型集成电路老化板销售额2021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全球不同产品类型集成电路老化板市场份额2025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标准老化板产品图片</w:t>
      </w:r>
      <w:r>
        <w:rPr>
          <w:rFonts w:hint="eastAsia"/>
        </w:rPr>
        <w:br/>
      </w:r>
      <w:r>
        <w:rPr>
          <w:rFonts w:hint="eastAsia"/>
        </w:rPr>
        <w:t>　　图 5： 高温老化板产品图片</w:t>
      </w:r>
      <w:r>
        <w:rPr>
          <w:rFonts w:hint="eastAsia"/>
        </w:rPr>
        <w:br/>
      </w:r>
      <w:r>
        <w:rPr>
          <w:rFonts w:hint="eastAsia"/>
        </w:rPr>
        <w:t>　　图 6： 系统级老化板产品图片</w:t>
      </w:r>
      <w:r>
        <w:rPr>
          <w:rFonts w:hint="eastAsia"/>
        </w:rPr>
        <w:br/>
      </w:r>
      <w:r>
        <w:rPr>
          <w:rFonts w:hint="eastAsia"/>
        </w:rPr>
        <w:t>　　图 7： 全球不同测试芯片类型集成电路老化板销售额2021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全球不同测试芯片类型集成电路老化板市场份额2025 &amp; 2032</w:t>
      </w:r>
      <w:r>
        <w:rPr>
          <w:rFonts w:hint="eastAsia"/>
        </w:rPr>
        <w:br/>
      </w:r>
      <w:r>
        <w:rPr>
          <w:rFonts w:hint="eastAsia"/>
        </w:rPr>
        <w:t>　　图 9： 逻辑芯片老化板产品图片</w:t>
      </w:r>
      <w:r>
        <w:rPr>
          <w:rFonts w:hint="eastAsia"/>
        </w:rPr>
        <w:br/>
      </w:r>
      <w:r>
        <w:rPr>
          <w:rFonts w:hint="eastAsia"/>
        </w:rPr>
        <w:t>　　图 10： 存储芯片老化板产品图片</w:t>
      </w:r>
      <w:r>
        <w:rPr>
          <w:rFonts w:hint="eastAsia"/>
        </w:rPr>
        <w:br/>
      </w:r>
      <w:r>
        <w:rPr>
          <w:rFonts w:hint="eastAsia"/>
        </w:rPr>
        <w:t>　　图 11： 功率芯片老化板产品图片</w:t>
      </w:r>
      <w:r>
        <w:rPr>
          <w:rFonts w:hint="eastAsia"/>
        </w:rPr>
        <w:br/>
      </w:r>
      <w:r>
        <w:rPr>
          <w:rFonts w:hint="eastAsia"/>
        </w:rPr>
        <w:t>　　图 12： 全球不同工作温度范围集成电路老化板销售额2021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全球不同工作温度范围集成电路老化板市场份额2025 &amp; 2032</w:t>
      </w:r>
      <w:r>
        <w:rPr>
          <w:rFonts w:hint="eastAsia"/>
        </w:rPr>
        <w:br/>
      </w:r>
      <w:r>
        <w:rPr>
          <w:rFonts w:hint="eastAsia"/>
        </w:rPr>
        <w:t>　　图 14： 标准温度老化板（&lt;85℃）产品图片</w:t>
      </w:r>
      <w:r>
        <w:rPr>
          <w:rFonts w:hint="eastAsia"/>
        </w:rPr>
        <w:br/>
      </w:r>
      <w:r>
        <w:rPr>
          <w:rFonts w:hint="eastAsia"/>
        </w:rPr>
        <w:t>　　图 15： 高温老化板（85–150℃）产品图片</w:t>
      </w:r>
      <w:r>
        <w:rPr>
          <w:rFonts w:hint="eastAsia"/>
        </w:rPr>
        <w:br/>
      </w:r>
      <w:r>
        <w:rPr>
          <w:rFonts w:hint="eastAsia"/>
        </w:rPr>
        <w:t>　　图 16： 极限温度老化板（&gt;150℃）产品图片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全球不同应用集成电路老化板市场份额2025 &amp; 2032</w:t>
      </w:r>
      <w:r>
        <w:rPr>
          <w:rFonts w:hint="eastAsia"/>
        </w:rPr>
        <w:br/>
      </w:r>
      <w:r>
        <w:rPr>
          <w:rFonts w:hint="eastAsia"/>
        </w:rPr>
        <w:t>　　图 19： 晶圆级可靠性测试</w:t>
      </w:r>
      <w:r>
        <w:rPr>
          <w:rFonts w:hint="eastAsia"/>
        </w:rPr>
        <w:br/>
      </w:r>
      <w:r>
        <w:rPr>
          <w:rFonts w:hint="eastAsia"/>
        </w:rPr>
        <w:t>　　图 20： 芯片封装可靠性测试</w:t>
      </w:r>
      <w:r>
        <w:rPr>
          <w:rFonts w:hint="eastAsia"/>
        </w:rPr>
        <w:br/>
      </w:r>
      <w:r>
        <w:rPr>
          <w:rFonts w:hint="eastAsia"/>
        </w:rPr>
        <w:t>　　图 21： 半导体质量控制测试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2025年全球前五大生产商集成电路老化板市场份额</w:t>
      </w:r>
      <w:r>
        <w:rPr>
          <w:rFonts w:hint="eastAsia"/>
        </w:rPr>
        <w:br/>
      </w:r>
      <w:r>
        <w:rPr>
          <w:rFonts w:hint="eastAsia"/>
        </w:rPr>
        <w:t>　　图 24： 2025年全球集成电路老化板第一梯队、第二梯队和第三梯队厂商及市场份额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全球集成电路老化板产能、产量、产能利用率及发展趋势（2021-2032）&amp;（千件）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全球集成电路老化板产量、需求量及发展趋势（2021-2032）&amp;（千件）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全球主要地区集成电路老化板产量市场份额（2021-2032）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中国集成电路老化板产能、产量、产能利用率及发展趋势（2021-2032）&amp;（千件）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中国集成电路老化板产量、市场需求量及发展趋势（2021-2032）&amp;（千件）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全球集成电路老化板市场销售额及增长率：（2021-2032）&amp;（万元）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全球市场集成电路老化板市场规模：2021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全球市场集成电路老化板价格趋势（2021-2032）&amp;（元/件）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全球主要地区集成电路老化板销售收入（2021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全球主要地区集成电路老化板销售收入市场份额（2021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北美市场集成电路老化板收入及增长率（2021-2032）&amp;（万元）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欧洲市场集成电路老化板收入及增长率（2021-2032）&amp;（万元）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日本市场集成电路老化板收入及增长率（2021-2032）&amp;（万元）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东南亚市场集成电路老化板收入及增长率（2021-2032）&amp;（万元）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印度市场集成电路老化板收入及增长率（2021-2032）&amp;（万元）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南美市场集成电路老化板收入及增长率（2021-2032）&amp;（万元）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中东市场集成电路老化板销量及增长率（2021-2032）&amp;（千件）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中东市场集成电路老化板收入及增长率（2021-2032）&amp;（万元）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全球不同产品类型集成电路老化板价格走势（2021-2032）&amp;（元/件）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53： 全球不同应用集成电路老化板价格走势（2021-2032）&amp;（元/件）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54： 集成电路老化板中国企业SWOT分析</w:t>
      </w:r>
      <w:r>
        <w:rPr>
          <w:rFonts w:hint="eastAsia"/>
        </w:rPr>
        <w:br/>
      </w:r>
      <w:r>
        <w:rPr>
          <w:rFonts w:hint="eastAsia"/>
        </w:rPr>
        <w:t>　　图 55： 集成电路老化板产业链</w:t>
      </w:r>
      <w:r>
        <w:rPr>
          <w:rFonts w:hint="eastAsia"/>
        </w:rPr>
        <w:br/>
      </w:r>
      <w:r>
        <w:rPr>
          <w:rFonts w:hint="eastAsia"/>
        </w:rPr>
        <w:t>　　图 56： 集成电路老化板行业采购模式分析</w:t>
      </w:r>
      <w:r>
        <w:rPr>
          <w:rFonts w:hint="eastAsia"/>
        </w:rPr>
        <w:br/>
      </w:r>
      <w:r>
        <w:rPr>
          <w:rFonts w:hint="eastAsia"/>
        </w:rPr>
        <w:t>　　图 57： 集成电路老化板行业生产模式</w:t>
      </w:r>
      <w:r>
        <w:rPr>
          <w:rFonts w:hint="eastAsia"/>
        </w:rPr>
        <w:br/>
      </w:r>
      <w:r>
        <w:rPr>
          <w:rFonts w:hint="eastAsia"/>
        </w:rPr>
        <w:t>　　图 58： 集成电路老化板行业销售模式分析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f36832e6734d3f" w:history="1">
        <w:r>
          <w:rPr>
            <w:rStyle w:val="Hyperlink"/>
          </w:rPr>
          <w:t>2026-2032年全球与中国集成电路老化板行业研究及发展前景报告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f36832e6734d3f" w:history="1">
        <w:r>
          <w:rPr>
            <w:rStyle w:val="Hyperlink"/>
          </w:rPr>
          <w:t>https://www.20087.com/9/70/JiChengDianLuLaoHuaBanShiChangQianJingFenXi.html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热点：集成电路老化板的作用、集成电路板坏了能修吗、集成电路板原理、集成电路板制作流程视频、集成电路板回收价格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ecd352044b4f59" w:history="1">
      <w:r>
        <w:rPr>
          <w:rStyle w:val="Hyperlink"/>
        </w:rPr>
        <w:t>2026-2032年全球与中国集成电路老化板行业研究及发展前景报告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JiChengDianLuLaoHuaBanShiChangQianJingFenXi.html" TargetMode="External" Id="R64f36832e6734d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JiChengDianLuLaoHuaBanShiChangQianJingFenXi.html" TargetMode="External" Id="R37ecd352044b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2026-08-10T05:35:21Z</dcterms:created>
  <dcterms:modified xsi:type="dcterms:W3CDTF">2026-08-10T06:35:21Z</dcterms:modified>
  <dc:subject>2026-2032年全球与中国集成电路老化板行业研究及发展前景报告</dc:subject>
  <dc:title>2026-2032年全球与中国集成电路老化板行业研究及发展前景报告</dc:title>
  <cp:keywords>2026-2032年全球与中国集成电路老化板行业研究及发展前景报告</cp:keywords>
  <dc:description>2026-2032年全球与中国集成电路老化板行业研究及发展前景报告</dc:description>
</cp:coreProperties>
</file>