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c52925bc4b92" w:history="1">
              <w:r>
                <w:rPr>
                  <w:rStyle w:val="Hyperlink"/>
                </w:rPr>
                <w:t>2025-2031年中国非金属模具市场现状与发展前景报告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c52925bc4b92" w:history="1">
              <w:r>
                <w:rPr>
                  <w:rStyle w:val="Hyperlink"/>
                </w:rPr>
                <w:t>2025-2031年中国非金属模具市场现状与发展前景报告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dc52925bc4b92" w:history="1">
                <w:r>
                  <w:rPr>
                    <w:rStyle w:val="Hyperlink"/>
                  </w:rPr>
                  <w:t>https://www.20087.com/9/90/FeiJinShuMoJuDeQianJingQuShi.html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模具是以塑料、橡胶、陶瓷、复合材料等非金属材料为基础制造的模具，广泛应用于注塑、压铸、吹塑、热成型等加工工艺中。目前，该类产品已成为现代制造业重要的一部分，尤其在轻量化、低成本、复杂结构件生产中展现出显著优势。相较于传统金属模具，非金属模具具有成本低、加工周期短、表面质量好等特点，在电子消费品、包装容器、医疗器械等领域应用广泛。近年来，随着3D打印、快速原型制造等新兴技术的发展，非金属模具的制作效率和精度进一步提升。然而，行业中仍存在材料耐久性差、使用寿命有限、标准化程度低等问题，限制了其在高精度、大批量生产中的应用。</w:t>
      </w:r>
      <w:r>
        <w:rPr>
          <w:rFonts w:hint="eastAsia"/>
        </w:rPr>
        <w:br/>
      </w:r>
      <w:r>
        <w:rPr>
          <w:rFonts w:hint="eastAsia"/>
        </w:rPr>
        <w:t>　　未来，非金属模具的发展将聚焦于高性能材料研发、数字化制造和环保工艺创新。一方面，新型复合材料和改性树脂的应用将提升模具的耐磨性、热稳定性和尺寸精度，使其更适用于精密零件的批量生产；另一方面，结合CAD/CAM一体化设计和增材制造技术，非金属模具的开发流程将更加高效灵活，支持小批量、多品种的柔性生产模式。此外，可降解模具材料的研发也将成为绿色制造的重要方向之一，助力减少生产过程中的资源浪费和环境污染。随着制造业向智能化、绿色化方向演进，非金属模具将在产品开发、试制验证和中小批量生产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c52925bc4b92" w:history="1">
        <w:r>
          <w:rPr>
            <w:rStyle w:val="Hyperlink"/>
          </w:rPr>
          <w:t>2025-2031年中国非金属模具市场现状与发展前景报告</w:t>
        </w:r>
      </w:hyperlink>
      <w:r>
        <w:rPr>
          <w:rFonts w:hint="eastAsia"/>
        </w:rPr>
        <w:t>》以专业、科学的视角，系统分析了非金属模具行业的市场规模、供需状况和竞争格局，梳理了非金属模具技术发展水平和未来方向。报告对非金属模具行业发展趋势做出客观预测，评估了市场增长空间和潜在风险，并分析了重点非金属模具企业的经营情况和市场表现。结合政策环境和消费需求变化，为投资者和企业提供非金属模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非金属模具行业概述</w:t>
      </w:r>
      <w:r>
        <w:rPr>
          <w:rFonts w:hint="eastAsia"/>
        </w:rPr>
        <w:br/>
      </w:r>
      <w:r>
        <w:rPr>
          <w:rFonts w:hint="eastAsia"/>
        </w:rPr>
        <w:t>　　第一节 非金属模具定义与分类</w:t>
      </w:r>
      <w:r>
        <w:rPr>
          <w:rFonts w:hint="eastAsia"/>
        </w:rPr>
        <w:br/>
      </w:r>
      <w:r>
        <w:rPr>
          <w:rFonts w:hint="eastAsia"/>
        </w:rPr>
        <w:t>　　第二节 非金属模具应用领域</w:t>
      </w:r>
      <w:r>
        <w:rPr>
          <w:rFonts w:hint="eastAsia"/>
        </w:rPr>
        <w:br/>
      </w:r>
      <w:r>
        <w:rPr>
          <w:rFonts w:hint="eastAsia"/>
        </w:rPr>
        <w:t>　　第三节 非金属模具行业经济指标分析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一、非金属模具行业赢利性评估</w:t>
      </w:r>
      <w:r>
        <w:rPr>
          <w:rFonts w:hint="eastAsia"/>
        </w:rPr>
        <w:br/>
      </w:r>
      <w:r>
        <w:rPr>
          <w:rFonts w:hint="eastAsia"/>
        </w:rPr>
        <w:t>　　　　二、非金属模具行业成长速度分析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三、非金属模具附加值提升空间探讨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四、非金属模具行业进入壁垒分析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五、非金属模具行业风险性评估</w:t>
      </w:r>
      <w:r>
        <w:rPr>
          <w:rFonts w:hint="eastAsia"/>
        </w:rPr>
        <w:br/>
      </w:r>
      <w:r>
        <w:rPr>
          <w:rFonts w:hint="eastAsia"/>
        </w:rPr>
        <w:t>　　　　六、非金属模具行业周期性分析</w:t>
      </w:r>
      <w:r>
        <w:rPr>
          <w:rFonts w:hint="eastAsia"/>
        </w:rPr>
        <w:br/>
      </w:r>
      <w:r>
        <w:rPr>
          <w:rFonts w:hint="eastAsia"/>
        </w:rPr>
        <w:t>　　　　七、非金属模具行业竞争程度指标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八、非金属模具行业成熟度综合分析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非金属模具产业链及经营模式分析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三、非金属模具销售模式与渠道策略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全球非金属模具市场发展分析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2024-2025年全球非金属模具行业发展分析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一、全球非金属模具行业市场规模与趋势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二、全球非金属模具行业发展特点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三、全球非金属模具行业竞争格局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主要国家与地区非金属模具市场分析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2025-2031年全球非金属模具行业发展趋势与前景预测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一、非金属模具行业发展趋势</w:t>
      </w:r>
      <w:r>
        <w:rPr>
          <w:rFonts w:hint="eastAsia"/>
        </w:rPr>
        <w:br/>
      </w:r>
      <w:r>
        <w:rPr>
          <w:rFonts w:hint="eastAsia"/>
        </w:rPr>
        <w:t>　　　　二、非金属模具行业发展潜力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2024-2025年非金属模具产能与投资动态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一、国内非金属模具产能现状与利用效率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二、非金属模具产能扩张与投资动态分析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2025-2031年非金属模具行业产量统计与趋势预测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一、2019-2024年非金属模具行业产量与增长趋势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1、2019-2024年非金属模具产量及增长趋势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2、2019-2024年非金属模具细分产品产量及份额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二、非金属模具产量影响因素分析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三、2025-2031年非金属模具产量预测</w:t>
      </w:r>
      <w:r>
        <w:rPr>
          <w:rFonts w:hint="eastAsia"/>
        </w:rPr>
        <w:br/>
      </w:r>
      <w:r>
        <w:rPr>
          <w:rFonts w:hint="eastAsia"/>
        </w:rPr>
        <w:t>　　第三节 2025-2031年非金属模具市场需求与销售分析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一、2024-2025年非金属模具行业需求现状</w:t>
      </w:r>
      <w:r>
        <w:rPr>
          <w:rFonts w:hint="eastAsia"/>
        </w:rPr>
        <w:br/>
      </w:r>
      <w:r>
        <w:rPr>
          <w:rFonts w:hint="eastAsia"/>
        </w:rPr>
        <w:t>　　　　二、非金属模具客户群体与需求特点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三、2019-2024年非金属模具行业销售规模分析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四、2025-2031年非金属模具市场增长潜力与规模预测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非金属模具行业技术发展方向、趋势预测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一、2024-2025年非金属模具主要细分产品市场现状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一、2019-2024年非金属模具市场价格走势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非金属模具定价策略与方法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2025-2031年非金属模具价格竞争态势与趋势预测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2024-2025年重点区域非金属模具市场发展概况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非金属模具行业进口规模与来源分析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一、2019-2024年非金属模具进口规模分析</w:t>
      </w:r>
      <w:r>
        <w:rPr>
          <w:rFonts w:hint="eastAsia"/>
        </w:rPr>
        <w:br/>
      </w:r>
      <w:r>
        <w:rPr>
          <w:rFonts w:hint="eastAsia"/>
        </w:rPr>
        <w:t>　　　　二、非金属模具主要进口来源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非金属模具行业出口规模与目的地分析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一、2019-2024年非金属模具出口规模分析</w:t>
      </w:r>
      <w:r>
        <w:rPr>
          <w:rFonts w:hint="eastAsia"/>
        </w:rPr>
        <w:br/>
      </w:r>
      <w:r>
        <w:rPr>
          <w:rFonts w:hint="eastAsia"/>
        </w:rPr>
        <w:t>　　　　二、非金属模具主要出口目的地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中国非金属模具行业总体规模分析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一、非金属模具企业数量与结构</w:t>
      </w:r>
      <w:r>
        <w:rPr>
          <w:rFonts w:hint="eastAsia"/>
        </w:rPr>
        <w:br/>
      </w:r>
      <w:r>
        <w:rPr>
          <w:rFonts w:hint="eastAsia"/>
        </w:rPr>
        <w:t>　　　　二、非金属模具从业人员规模</w:t>
      </w:r>
      <w:r>
        <w:rPr>
          <w:rFonts w:hint="eastAsia"/>
        </w:rPr>
        <w:br/>
      </w:r>
      <w:r>
        <w:rPr>
          <w:rFonts w:hint="eastAsia"/>
        </w:rPr>
        <w:t>　　　　三、非金属模具行业资产状况</w:t>
      </w:r>
      <w:r>
        <w:rPr>
          <w:rFonts w:hint="eastAsia"/>
        </w:rPr>
        <w:br/>
      </w:r>
      <w:r>
        <w:rPr>
          <w:rFonts w:hint="eastAsia"/>
        </w:rPr>
        <w:t>　　第二节 中国非金属模具行业财务指标总体分析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非金属模具重点企业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非金属模具领先企业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非金属模具标杆企业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非金属模具代表企业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非金属模具龙头企业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非金属模具重点企业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中国非金属模具行业竞争格局分析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2024-2025年非金属模具行业竞争力分析</w:t>
      </w:r>
      <w:r>
        <w:rPr>
          <w:rFonts w:hint="eastAsia"/>
        </w:rPr>
        <w:br/>
      </w:r>
      <w:r>
        <w:rPr>
          <w:rFonts w:hint="eastAsia"/>
        </w:rPr>
        <w:t>　　　　一、非金属模具供应商议价能力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四、非金属模具替代品威胁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2019-2024年非金属模具行业企业并购活动分析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2024-2025年非金属模具行业会展与招投标活动分析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一、非金属模具行业会展活动及其市场影响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2025年中国非金属模具企业发展策略分析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非金属模具市场策略分析</w:t>
      </w:r>
      <w:r>
        <w:rPr>
          <w:rFonts w:hint="eastAsia"/>
        </w:rPr>
        <w:br/>
      </w:r>
      <w:r>
        <w:rPr>
          <w:rFonts w:hint="eastAsia"/>
        </w:rPr>
        <w:t>　　　　一、非金属模具市场定位与拓展策略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二、非金属模具市场细分与目标客户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非金属模具销售策略分析</w:t>
      </w:r>
      <w:r>
        <w:rPr>
          <w:rFonts w:hint="eastAsia"/>
        </w:rPr>
        <w:br/>
      </w:r>
      <w:r>
        <w:rPr>
          <w:rFonts w:hint="eastAsia"/>
        </w:rPr>
        <w:t>　　　　一、非金属模具销售渠道与网络建设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提高非金属模具企业竞争力建议</w:t>
      </w:r>
      <w:r>
        <w:rPr>
          <w:rFonts w:hint="eastAsia"/>
        </w:rPr>
        <w:br/>
      </w:r>
      <w:r>
        <w:rPr>
          <w:rFonts w:hint="eastAsia"/>
        </w:rPr>
        <w:t>　　　　一、非金属模具技术创新与管理优化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非金属模具品牌战略思考</w:t>
      </w:r>
      <w:r>
        <w:rPr>
          <w:rFonts w:hint="eastAsia"/>
        </w:rPr>
        <w:br/>
      </w:r>
      <w:r>
        <w:rPr>
          <w:rFonts w:hint="eastAsia"/>
        </w:rPr>
        <w:t>　　　　一、非金属模具品牌建设与维护</w:t>
      </w:r>
      <w:r>
        <w:rPr>
          <w:rFonts w:hint="eastAsia"/>
        </w:rPr>
        <w:br/>
      </w:r>
      <w:r>
        <w:rPr>
          <w:rFonts w:hint="eastAsia"/>
        </w:rPr>
        <w:t>　　　　二、非金属模具品牌影响力与市场竞争力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中国非金属模具行业风险与对策</w:t>
      </w:r>
      <w:r>
        <w:rPr>
          <w:rFonts w:hint="eastAsia"/>
        </w:rPr>
        <w:br/>
      </w:r>
      <w:r>
        <w:rPr>
          <w:rFonts w:hint="eastAsia"/>
        </w:rPr>
        <w:t>　　第一节 非金属模具行业SWOT分析</w:t>
      </w:r>
      <w:r>
        <w:rPr>
          <w:rFonts w:hint="eastAsia"/>
        </w:rPr>
        <w:br/>
      </w:r>
      <w:r>
        <w:rPr>
          <w:rFonts w:hint="eastAsia"/>
        </w:rPr>
        <w:t>　　　　一、非金属模具行业优势分析</w:t>
      </w:r>
      <w:r>
        <w:rPr>
          <w:rFonts w:hint="eastAsia"/>
        </w:rPr>
        <w:br/>
      </w:r>
      <w:r>
        <w:rPr>
          <w:rFonts w:hint="eastAsia"/>
        </w:rPr>
        <w:t>　　　　二、非金属模具行业劣势分析</w:t>
      </w:r>
      <w:r>
        <w:rPr>
          <w:rFonts w:hint="eastAsia"/>
        </w:rPr>
        <w:br/>
      </w:r>
      <w:r>
        <w:rPr>
          <w:rFonts w:hint="eastAsia"/>
        </w:rPr>
        <w:t>　　　　三、非金属模具市场机会探索</w:t>
      </w:r>
      <w:r>
        <w:rPr>
          <w:rFonts w:hint="eastAsia"/>
        </w:rPr>
        <w:br/>
      </w:r>
      <w:r>
        <w:rPr>
          <w:rFonts w:hint="eastAsia"/>
        </w:rPr>
        <w:t>　　　　四、非金属模具市场威胁评估</w:t>
      </w:r>
      <w:r>
        <w:rPr>
          <w:rFonts w:hint="eastAsia"/>
        </w:rPr>
        <w:br/>
      </w:r>
      <w:r>
        <w:rPr>
          <w:rFonts w:hint="eastAsia"/>
        </w:rPr>
        <w:t>　　第二节 非金属模具行业风险及对策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2025-2031年中国非金属模具行业前景与发展趋势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非金属模具行业发展环境分析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2025-2031年非金属模具行业发展趋势与方向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一、非金属模具行业发展方向预测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二、非金属模具发展趋势分析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2025-2031年非金属模具行业发展潜力与机遇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一、非金属模具市场发展潜力评估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二、非金属模具新兴市场与机遇探索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中智.林.非金属模具行业发展建议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非金属模具行业历程</w:t>
      </w:r>
      <w:r>
        <w:rPr>
          <w:rFonts w:hint="eastAsia"/>
        </w:rPr>
        <w:br/>
      </w:r>
      <w:r>
        <w:rPr>
          <w:rFonts w:hint="eastAsia"/>
        </w:rPr>
        <w:t>　　图表 非金属模具行业生命周期</w:t>
      </w:r>
      <w:r>
        <w:rPr>
          <w:rFonts w:hint="eastAsia"/>
        </w:rPr>
        <w:br/>
      </w:r>
      <w:r>
        <w:rPr>
          <w:rFonts w:hint="eastAsia"/>
        </w:rPr>
        <w:t>　　图表 非金属模具行业产业链分析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2024年中国非金属模具行业需求领域分布格局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2024年中国非金属模具进口国家及地区分析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2025-2031年中国非金属模具市场容量预测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c52925bc4b92" w:history="1">
        <w:r>
          <w:rPr>
            <w:rStyle w:val="Hyperlink"/>
          </w:rPr>
          <w:t>2025-2031年中国非金属模具市场现状与发展前景报告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dc52925bc4b92" w:history="1">
        <w:r>
          <w:rPr>
            <w:rStyle w:val="Hyperlink"/>
          </w:rPr>
          <w:t>https://www.20087.com/9/90/FeiJinShuMoJuDeQianJingQuShi.html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热点：模具一般用什么材料、非金属模具材料、金属模具制作过程、非金属模具分为哪几种、模具的分类到底有多少种、非金属模具材质、常见的模具种类一览、非金属模具制造工艺流程、模具分类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2209121e348d6" w:history="1">
      <w:r>
        <w:rPr>
          <w:rStyle w:val="Hyperlink"/>
        </w:rPr>
        <w:t>2025-2031年中国非金属模具市场现状与发展前景报告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iJinShuMoJuDeQianJingQuShi.html" TargetMode="External" Id="R7aedc52925bc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iJinShuMoJuDeQianJingQuShi.html" TargetMode="External" Id="Rdd32209121e3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2025-05-29T06:49:59Z</dcterms:created>
  <dcterms:modified xsi:type="dcterms:W3CDTF">2025-05-29T07:49:59Z</dcterms:modified>
  <dc:subject>2025-2031年中国非金属模具市场现状与发展前景报告</dc:subject>
  <dc:title>2025-2031年中国非金属模具市场现状与发展前景报告</dc:title>
  <cp:keywords>2025-2031年中国非金属模具市场现状与发展前景报告</cp:keywords>
  <dc:description>2025-2031年中国非金属模具市场现状与发展前景报告</dc:description>
</cp:coreProperties>
</file>