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c60c6a7a4d01" w:history="1">
              <w:r>
                <w:rPr>
                  <w:rStyle w:val="Hyperlink"/>
                </w:rPr>
                <w:t>2025-2031年中国风机配套调节门市场调研及前景预测报告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c60c6a7a4d01" w:history="1">
              <w:r>
                <w:rPr>
                  <w:rStyle w:val="Hyperlink"/>
                </w:rPr>
                <w:t>2025-2031年中国风机配套调节门市场调研及前景预测报告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1c60c6a7a4d01" w:history="1">
                <w:r>
                  <w:rPr>
                    <w:rStyle w:val="Hyperlink"/>
                  </w:rPr>
                  <w:t>https://www.20087.com/9/50/FengJiPeiTaoDiaoJieMenHangYeYanJiuBaoGao.html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配套调节门是一种用于控制空气流量和方向的装置，广泛应用于通风、空调、除尘等系统中。它能够根据实际需求调节开度，从而改变风量，实现系统的节能运行。近年来，随着对节能减排要求的提高，风机配套调节门的设计和制造技术也在不断进步。现代风机配套调节门不仅在材料上进行了优化，采用了轻质高强度合金材料，减轻了自身重量，而且在结构上也进行了改进，增加了密封性和灵活性。此外，随着自动化技术的应用，风机配套调节门还配备了智能控制系统，可以根据传感器反馈的信息自动调整开度，提高了系统的响应速度和控制精度。</w:t>
      </w:r>
      <w:r>
        <w:rPr>
          <w:rFonts w:hint="eastAsia"/>
        </w:rPr>
        <w:br/>
      </w:r>
      <w:r>
        <w:rPr>
          <w:rFonts w:hint="eastAsia"/>
        </w:rPr>
        <w:t>　　未来，风机配套调节门的发展将更加注重智能化和集成化。一方面，通过引入先进的传感技术和物联网技术，未来的风机配套调节门将能够实现远程监控和智能调节，通过数据分析优化系统运行策略，进一步提升能效。例如，利用无线通信技术实现与中央控制系统的无缝对接。另一方面，随着建筑节能标准的提高，未来的风机配套调节门将更加注重整体系统的集成设计，通过优化气流路径和减小阻力损失，提高整个通风系统的效率。此外，随着用户对舒适度要求的提升，未来的风机配套调节门还将致力于改善室内空气质量，通过智能调节风量和方向，创造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c60c6a7a4d01" w:history="1">
        <w:r>
          <w:rPr>
            <w:rStyle w:val="Hyperlink"/>
          </w:rPr>
          <w:t>2025-2031年中国风机配套调节门市场调研及前景预测报告</w:t>
        </w:r>
      </w:hyperlink>
      <w:r>
        <w:rPr>
          <w:rFonts w:hint="eastAsia"/>
        </w:rPr>
        <w:t>》整合了国家统计局、相关行业协会等机构的详实数据，结合专业研究团队对风机配套调节门市场的长期监测，对风机配套调节门行业发展现状进行了全面分析。报告探讨了风机配套调节门行业的市场规模、需求动态、进出口情况、产业链结构和区域分布，详细分析了风机配套调节门竞争格局以及潜在的风险与投资机会。同时，报告也阐明了风机配套调节门行业的发展趋势，并对风机配套调节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风机配套调节门行业概述</w:t>
      </w:r>
      <w:r>
        <w:rPr>
          <w:rFonts w:hint="eastAsia"/>
        </w:rPr>
        <w:br/>
      </w:r>
      <w:r>
        <w:rPr>
          <w:rFonts w:hint="eastAsia"/>
        </w:rPr>
        <w:t>　　第一节 风机配套调节门行业界定</w:t>
      </w:r>
      <w:r>
        <w:rPr>
          <w:rFonts w:hint="eastAsia"/>
        </w:rPr>
        <w:br/>
      </w:r>
      <w:r>
        <w:rPr>
          <w:rFonts w:hint="eastAsia"/>
        </w:rPr>
        <w:t>　　第二节 风机配套调节门行业发展历程</w:t>
      </w:r>
      <w:r>
        <w:rPr>
          <w:rFonts w:hint="eastAsia"/>
        </w:rPr>
        <w:br/>
      </w:r>
      <w:r>
        <w:rPr>
          <w:rFonts w:hint="eastAsia"/>
        </w:rPr>
        <w:t>　　第三节 风机配套调节门产业链分析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二、风机配套调节门产业链模型分析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2024-2025年中国风机配套调节门行业发展环境分析</w:t>
      </w:r>
      <w:r>
        <w:rPr>
          <w:rFonts w:hint="eastAsia"/>
        </w:rPr>
        <w:br/>
      </w:r>
      <w:r>
        <w:rPr>
          <w:rFonts w:hint="eastAsia"/>
        </w:rPr>
        <w:t>　　第一节 风机配套调节门行业经济环境分析</w:t>
      </w:r>
      <w:r>
        <w:rPr>
          <w:rFonts w:hint="eastAsia"/>
        </w:rPr>
        <w:br/>
      </w:r>
      <w:r>
        <w:rPr>
          <w:rFonts w:hint="eastAsia"/>
        </w:rPr>
        <w:t>　　第二节 风机配套调节门行业政策环境分析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一、风机配套调节门行业政策影响分析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二、相关风机配套调节门行业标准分析</w:t>
      </w:r>
      <w:r>
        <w:rPr>
          <w:rFonts w:hint="eastAsia"/>
        </w:rPr>
        <w:br/>
      </w:r>
      <w:r>
        <w:rPr>
          <w:rFonts w:hint="eastAsia"/>
        </w:rPr>
        <w:t>　　第三节 风机配套调节门行业社会环境分析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2024-2025年风机配套调节门行业技术发展现状及趋势分析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风机配套调节门行业技术发展现状分析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国内外风机配套调节门行业技术差异与原因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风机配套调节门行业技术发展方向、趋势预测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提升风机配套调节门行业技术能力策略建议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中国风机配套调节门行业运行状况分析</w:t>
      </w:r>
      <w:r>
        <w:rPr>
          <w:rFonts w:hint="eastAsia"/>
        </w:rPr>
        <w:br/>
      </w:r>
      <w:r>
        <w:rPr>
          <w:rFonts w:hint="eastAsia"/>
        </w:rPr>
        <w:t>　　第一节 风机配套调节门行业市场规模分析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一、2019-2024年风机配套调节门行业市场规模分析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二、2025-2031年风机配套调节门行业市场规模况预测</w:t>
      </w:r>
      <w:r>
        <w:rPr>
          <w:rFonts w:hint="eastAsia"/>
        </w:rPr>
        <w:br/>
      </w:r>
      <w:r>
        <w:rPr>
          <w:rFonts w:hint="eastAsia"/>
        </w:rPr>
        <w:t>　　第二节 风机配套调节门行业产量情况分析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一、2019-2024年风机配套调节门行业产量统计分析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二、2025-2031年风机配套调节门行业产量预测分析</w:t>
      </w:r>
      <w:r>
        <w:rPr>
          <w:rFonts w:hint="eastAsia"/>
        </w:rPr>
        <w:br/>
      </w:r>
      <w:r>
        <w:rPr>
          <w:rFonts w:hint="eastAsia"/>
        </w:rPr>
        <w:t>　　第三节 风机配套调节门行业市场需求分析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一、2019-2024年风机配套调节门行业市场需求情况分析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二、2025-2031年风机配套调节门行业市场需求情况预测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2025年中国风机配套调节门行业集中度分析</w:t>
      </w:r>
      <w:r>
        <w:rPr>
          <w:rFonts w:hint="eastAsia"/>
        </w:rPr>
        <w:br/>
      </w:r>
      <w:r>
        <w:rPr>
          <w:rFonts w:hint="eastAsia"/>
        </w:rPr>
        <w:t>　　　　一、风机配套调节门行业市场集中度情况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二、风机配套调节门行业企业集中度分析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风机配套调节门细分市场深度分析</w:t>
      </w:r>
      <w:r>
        <w:rPr>
          <w:rFonts w:hint="eastAsia"/>
        </w:rPr>
        <w:br/>
      </w:r>
      <w:r>
        <w:rPr>
          <w:rFonts w:hint="eastAsia"/>
        </w:rPr>
        <w:t>　　第一节 风机配套调节门细分市场（一）发展研究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风机配套调节门细分市场（二）发展研究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2019-2024年中国风机配套调节门行业总体发展状况分析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中国风机配套调节门行业规模情况分析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中国风机配套调节门行业产销情况分析</w:t>
      </w:r>
      <w:r>
        <w:rPr>
          <w:rFonts w:hint="eastAsia"/>
        </w:rPr>
        <w:br/>
      </w:r>
      <w:r>
        <w:rPr>
          <w:rFonts w:hint="eastAsia"/>
        </w:rPr>
        <w:t>　　　　一、风机配套调节门行业生产情况分析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二、风机配套调节门行业销售情况分析</w:t>
      </w:r>
      <w:r>
        <w:rPr>
          <w:rFonts w:hint="eastAsia"/>
        </w:rPr>
        <w:br/>
      </w:r>
      <w:r>
        <w:rPr>
          <w:rFonts w:hint="eastAsia"/>
        </w:rPr>
        <w:t>　　　　三、风机配套调节门行业产销情况分析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2019-2024年中国风机配套调节门行业财务能力分析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一、风机配套调节门行业盈利能力分析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二、风机配套调节门行业偿债能力分析</w:t>
      </w:r>
      <w:r>
        <w:rPr>
          <w:rFonts w:hint="eastAsia"/>
        </w:rPr>
        <w:br/>
      </w:r>
      <w:r>
        <w:rPr>
          <w:rFonts w:hint="eastAsia"/>
        </w:rPr>
        <w:t>　　　　三、风机配套调节门行业营运能力分析</w:t>
      </w:r>
      <w:r>
        <w:rPr>
          <w:rFonts w:hint="eastAsia"/>
        </w:rPr>
        <w:br/>
      </w:r>
      <w:r>
        <w:rPr>
          <w:rFonts w:hint="eastAsia"/>
        </w:rPr>
        <w:t>　　　　四、风机配套调节门行业发展能力分析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2019-2024年中国风机配套调节门行业区域市场分析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中国风机配套调节门行业区域市场结构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重点地区风机配套调节门行业调研分析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一、重点地区（一）风机配套调节门市场分析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二、重点地区（二）风机配套调节门市场分析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三、重点地区（三）风机配套调节门市场分析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四、重点地区（四）风机配套调节门市场分析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五、重点地区（五）风机配套调节门市场分析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中国风机配套调节门行业市场价格走势及影响因素分析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中国风机配套调节门市场价格回顾</w:t>
      </w:r>
      <w:r>
        <w:rPr>
          <w:rFonts w:hint="eastAsia"/>
        </w:rPr>
        <w:br/>
      </w:r>
      <w:r>
        <w:rPr>
          <w:rFonts w:hint="eastAsia"/>
        </w:rPr>
        <w:t>　　第二节 中国风机配套调节门行业当前市场价格及评述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中国风机配套调节门市场价格影响因素分析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2025-2031年中国风机配套调节门未来市场价格走势预测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中国风机配套调节门行业进出口分析及预测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中国风机配套调节门行业进出口格局分析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一、风机配套调节门行业进口格局</w:t>
      </w:r>
      <w:r>
        <w:rPr>
          <w:rFonts w:hint="eastAsia"/>
        </w:rPr>
        <w:br/>
      </w:r>
      <w:r>
        <w:rPr>
          <w:rFonts w:hint="eastAsia"/>
        </w:rPr>
        <w:t>　　　　二、风机配套调节门行业出口格局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2019-2024年中国风机配套调节门行业进出口分析</w:t>
      </w:r>
      <w:r>
        <w:rPr>
          <w:rFonts w:hint="eastAsia"/>
        </w:rPr>
        <w:br/>
      </w:r>
      <w:r>
        <w:rPr>
          <w:rFonts w:hint="eastAsia"/>
        </w:rPr>
        <w:t>　　　　一、风机配套调节门行业进口分析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二、风机配套调节门行业出口分析</w:t>
      </w:r>
      <w:r>
        <w:rPr>
          <w:rFonts w:hint="eastAsia"/>
        </w:rPr>
        <w:br/>
      </w:r>
      <w:r>
        <w:rPr>
          <w:rFonts w:hint="eastAsia"/>
        </w:rPr>
        <w:t>　　第三节 影响风机配套调节门行业进出口因素分析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2025-2031年中国风机配套调节门行业进口预测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2025-2031年中国风机配套调节门行业出口预测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风机配套调节门行业重点企业竞争力分析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二、企业风机配套调节门业务分析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二、企业风机配套调节门业务分析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二、企业风机配套调节门业务分析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二、企业风机配套调节门业务分析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二、企业风机配套调节门业务分析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二、企业风机配套调节门业务分析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2024-2025年风机配套调节门行业市场竞争策略分析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风机配套调节门行业竞争环境分析</w:t>
      </w:r>
      <w:r>
        <w:rPr>
          <w:rFonts w:hint="eastAsia"/>
        </w:rPr>
        <w:br/>
      </w:r>
      <w:r>
        <w:rPr>
          <w:rFonts w:hint="eastAsia"/>
        </w:rPr>
        <w:t>　　　　一、风机配套调节门行业现有竞争格局分析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三、风机配套调节门行业替代品竞争分析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四、风机配套调节门行业供应链议价能力分析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五、风机配套调节门行业下游客户议价能力评估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风机配套调节门市场竞争策略研究</w:t>
      </w:r>
      <w:r>
        <w:rPr>
          <w:rFonts w:hint="eastAsia"/>
        </w:rPr>
        <w:br/>
      </w:r>
      <w:r>
        <w:rPr>
          <w:rFonts w:hint="eastAsia"/>
        </w:rPr>
        <w:t>　　　　一、风机配套调节门市场容量及增长潜力评估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二、风机配套调节门行业产品差异化竞争策略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三、风机配套调节门行业领先企业竞争策略案例研究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风机配套调节门行业中长期竞争趋势分析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一、2025-2031年风机配套调节门市场竞争态势预测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二、2025-2031年风机配套调节门行业竞争格局演变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三、2025-2031年风机配套调节门企业竞争策略建议</w:t>
      </w:r>
      <w:r>
        <w:rPr>
          <w:rFonts w:hint="eastAsia"/>
        </w:rPr>
        <w:br/>
      </w:r>
      <w:r>
        <w:rPr>
          <w:rFonts w:hint="eastAsia"/>
        </w:rPr>
        <w:t>　　第四节 风机配套调节门行业竞争力评估体系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一、风机配套调节门行业产品竞争力综合评价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二、风机配套调节门企业核心竞争力构建路径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风机配套调节门行业发展趋势与投资战略研究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中国风机配套调节门行业发展态势分析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一、2019-2024年风机配套调节门行业发展回顾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二、2025-2031年风机配套调节门行业发展趋势预测</w:t>
      </w:r>
      <w:r>
        <w:rPr>
          <w:rFonts w:hint="eastAsia"/>
        </w:rPr>
        <w:br/>
      </w:r>
      <w:r>
        <w:rPr>
          <w:rFonts w:hint="eastAsia"/>
        </w:rPr>
        <w:t>　　第二节 风机配套调节门行业技术发展趋势分析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一、风机配套调节门产品创新发展趋势</w:t>
      </w:r>
      <w:r>
        <w:rPr>
          <w:rFonts w:hint="eastAsia"/>
        </w:rPr>
        <w:br/>
      </w:r>
      <w:r>
        <w:rPr>
          <w:rFonts w:hint="eastAsia"/>
        </w:rPr>
        <w:t>　　　　二、风机配套调节门行业技术研发动态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三、2025-2031年风机配套调节门技术发展路线预测</w:t>
      </w:r>
      <w:r>
        <w:rPr>
          <w:rFonts w:hint="eastAsia"/>
        </w:rPr>
        <w:br/>
      </w:r>
      <w:r>
        <w:rPr>
          <w:rFonts w:hint="eastAsia"/>
        </w:rPr>
        <w:t>　　第三节 风机配套调节门行业投资风险分析</w:t>
      </w:r>
      <w:r>
        <w:rPr>
          <w:rFonts w:hint="eastAsia"/>
        </w:rPr>
        <w:br/>
      </w:r>
      <w:r>
        <w:rPr>
          <w:rFonts w:hint="eastAsia"/>
        </w:rPr>
        <w:t>　　　　一、风机配套调节门市场竞争风险</w:t>
      </w:r>
      <w:r>
        <w:rPr>
          <w:rFonts w:hint="eastAsia"/>
        </w:rPr>
        <w:br/>
      </w:r>
      <w:r>
        <w:rPr>
          <w:rFonts w:hint="eastAsia"/>
        </w:rPr>
        <w:t>　　　　二、风机配套调节门供应链风险</w:t>
      </w:r>
      <w:r>
        <w:rPr>
          <w:rFonts w:hint="eastAsia"/>
        </w:rPr>
        <w:br/>
      </w:r>
      <w:r>
        <w:rPr>
          <w:rFonts w:hint="eastAsia"/>
        </w:rPr>
        <w:t>　　　　三、风机配套调节门技术创新风险</w:t>
      </w:r>
      <w:r>
        <w:rPr>
          <w:rFonts w:hint="eastAsia"/>
        </w:rPr>
        <w:br/>
      </w:r>
      <w:r>
        <w:rPr>
          <w:rFonts w:hint="eastAsia"/>
        </w:rPr>
        <w:t>　　　　四、风机配套调节门政策法规风险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风机配套调节门行业发展战略规划</w:t>
      </w:r>
      <w:r>
        <w:rPr>
          <w:rFonts w:hint="eastAsia"/>
        </w:rPr>
        <w:br/>
      </w:r>
      <w:r>
        <w:rPr>
          <w:rFonts w:hint="eastAsia"/>
        </w:rPr>
        <w:t>　　　　一、风机配套调节门行业整体发展战略</w:t>
      </w:r>
      <w:r>
        <w:rPr>
          <w:rFonts w:hint="eastAsia"/>
        </w:rPr>
        <w:br/>
      </w:r>
      <w:r>
        <w:rPr>
          <w:rFonts w:hint="eastAsia"/>
        </w:rPr>
        <w:t>　　　　二、风机配套调节门行业技术创新战略</w:t>
      </w:r>
      <w:r>
        <w:rPr>
          <w:rFonts w:hint="eastAsia"/>
        </w:rPr>
        <w:br/>
      </w:r>
      <w:r>
        <w:rPr>
          <w:rFonts w:hint="eastAsia"/>
        </w:rPr>
        <w:t>　　　　三、风机配套调节门区域市场布局策略</w:t>
      </w:r>
      <w:r>
        <w:rPr>
          <w:rFonts w:hint="eastAsia"/>
        </w:rPr>
        <w:br/>
      </w:r>
      <w:r>
        <w:rPr>
          <w:rFonts w:hint="eastAsia"/>
        </w:rPr>
        <w:t>　　　　四、风机配套调节门产业链整合战略</w:t>
      </w:r>
      <w:r>
        <w:rPr>
          <w:rFonts w:hint="eastAsia"/>
        </w:rPr>
        <w:br/>
      </w:r>
      <w:r>
        <w:rPr>
          <w:rFonts w:hint="eastAsia"/>
        </w:rPr>
        <w:t>　　　　五、风机配套调节门品牌营销战略</w:t>
      </w:r>
      <w:r>
        <w:rPr>
          <w:rFonts w:hint="eastAsia"/>
        </w:rPr>
        <w:br/>
      </w:r>
      <w:r>
        <w:rPr>
          <w:rFonts w:hint="eastAsia"/>
        </w:rPr>
        <w:t>　　　　六、风机配套调节门市场竞争战略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风机配套调节门行业发展前景与投资建议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风机配套调节门行业发展前景展望</w:t>
      </w:r>
      <w:r>
        <w:rPr>
          <w:rFonts w:hint="eastAsia"/>
        </w:rPr>
        <w:br/>
      </w:r>
      <w:r>
        <w:rPr>
          <w:rFonts w:hint="eastAsia"/>
        </w:rPr>
        <w:t>　　　　一、风机配套调节门市场发展空间分析</w:t>
      </w:r>
      <w:r>
        <w:rPr>
          <w:rFonts w:hint="eastAsia"/>
        </w:rPr>
        <w:br/>
      </w:r>
      <w:r>
        <w:rPr>
          <w:rFonts w:hint="eastAsia"/>
        </w:rPr>
        <w:t>　　　　二、风机配套调节门行业投资机会评估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三、"十五五"规划对风机配套调节门行业的影响</w:t>
      </w:r>
      <w:r>
        <w:rPr>
          <w:rFonts w:hint="eastAsia"/>
        </w:rPr>
        <w:br/>
      </w:r>
      <w:r>
        <w:rPr>
          <w:rFonts w:hint="eastAsia"/>
        </w:rPr>
        <w:t>　　第二节 风机配套调节门行业发展策略建议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 风机配套调节门行业研究结论</w:t>
      </w:r>
      <w:r>
        <w:rPr>
          <w:rFonts w:hint="eastAsia"/>
        </w:rPr>
        <w:br/>
      </w:r>
      <w:r>
        <w:rPr>
          <w:rFonts w:hint="eastAsia"/>
        </w:rPr>
        <w:t>　　　　一、风机配套调节门行业发展趋势总结</w:t>
      </w:r>
      <w:r>
        <w:rPr>
          <w:rFonts w:hint="eastAsia"/>
        </w:rPr>
        <w:br/>
      </w:r>
      <w:r>
        <w:rPr>
          <w:rFonts w:hint="eastAsia"/>
        </w:rPr>
        <w:t>　　　　二、风机配套调节门行业投资价值评估</w:t>
      </w:r>
      <w:r>
        <w:rPr>
          <w:rFonts w:hint="eastAsia"/>
        </w:rPr>
        <w:br/>
      </w:r>
      <w:r>
        <w:rPr>
          <w:rFonts w:hint="eastAsia"/>
        </w:rPr>
        <w:t>　　　　三、风机配套调节门行业发展建议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2019-2024年中国风机配套调节门市场规模及增长情况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2019-2024年中国风机配套调节门行业产能及增长趋势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2025-2031年中国风机配套调节门行业产能预测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2019-2024年中国风机配套调节门行业产量及增长趋势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2025-2031年中国风机配套调节门行业产量预测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2019-2024年中国风机配套调节门行业市场需求及增长情况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2025-2031年中国风机配套调节门行业市场需求预测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2019-2024年中国风机配套调节门行业利润及增长情况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**地区风机配套调节门市场规模及增长情况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**地区风机配套调节门行业市场需求情况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**地区风机配套调节门市场规模及增长情况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**地区风机配套调节门行业市场需求情况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2019-2024年中国风机配套调节门行业进口量及增速统计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2019-2024年中国风机配套调节门行业出口量及增速统计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风机配套调节门重点企业经营情况分析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2025年风机配套调节门行业壁垒</w:t>
      </w:r>
      <w:r>
        <w:rPr>
          <w:rFonts w:hint="eastAsia"/>
        </w:rPr>
        <w:br/>
      </w:r>
      <w:r>
        <w:rPr>
          <w:rFonts w:hint="eastAsia"/>
        </w:rPr>
        <w:t>　　图表 2025年风机配套调节门市场前景分析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2025-2031年中国风机配套调节门市场需求预测</w:t>
      </w:r>
      <w:r>
        <w:rPr>
          <w:rFonts w:hint="eastAsia"/>
        </w:rPr>
        <w:br/>
      </w:r>
      <w:r>
        <w:rPr>
          <w:rFonts w:hint="eastAsia"/>
        </w:rPr>
        <w:t>　　图表 2025年风机配套调节门发展趋势预测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c60c6a7a4d01" w:history="1">
        <w:r>
          <w:rPr>
            <w:rStyle w:val="Hyperlink"/>
          </w:rPr>
          <w:t>2025-2031年中国风机配套调节门市场调研及前景预测报告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1c60c6a7a4d01" w:history="1">
        <w:r>
          <w:rPr>
            <w:rStyle w:val="Hyperlink"/>
          </w:rPr>
          <w:t>https://www.20087.com/9/50/FengJiPeiTaoDiaoJieMenHangYeYanJiuBaoGao.html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热点：风机调节门的作用、风机调节风门、风机风门安装方向、风机风门开关标志图、风机进风口装调节风门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6f53e3fd04469" w:history="1">
      <w:r>
        <w:rPr>
          <w:rStyle w:val="Hyperlink"/>
        </w:rPr>
        <w:t>2025-2031年中国风机配套调节门市场调研及前景预测报告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engJiPeiTaoDiaoJieMenHangYeYanJiuBaoGao.html" TargetMode="External" Id="R7b31c60c6a7a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engJiPeiTaoDiaoJieMenHangYeYanJiuBaoGao.html" TargetMode="External" Id="R0536f53e3fd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2024-11-11T01:29:00Z</dcterms:created>
  <dcterms:modified xsi:type="dcterms:W3CDTF">2024-11-11T02:29:00Z</dcterms:modified>
  <dc:subject>2025-2031年中国风机配套调节门市场调研及前景预测报告</dc:subject>
  <dc:title>2025-2031年中国风机配套调节门市场调研及前景预测报告</dc:title>
  <cp:keywords>2025-2031年中国风机配套调节门市场调研及前景预测报告</cp:keywords>
  <dc:description>2025-2031年中国风机配套调节门市场调研及前景预测报告</dc:description>
</cp:coreProperties>
</file>