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0f6c66c2477e" w:history="1">
              <w:r>
                <w:rPr>
                  <w:rStyle w:val="Hyperlink"/>
                </w:rPr>
                <w:t>2025-2031年中国风电自动保护装置行业发展研究与前景趋势报告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0f6c66c2477e" w:history="1">
              <w:r>
                <w:rPr>
                  <w:rStyle w:val="Hyperlink"/>
                </w:rPr>
                <w:t>2025-2031年中国风电自动保护装置行业发展研究与前景趋势报告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90f6c66c2477e" w:history="1">
                <w:r>
                  <w:rPr>
                    <w:rStyle w:val="Hyperlink"/>
                  </w:rPr>
                  <w:t>https://www.20087.com/9/60/FengDianZiDongBaoHuZhuangZhiFaZhanQuShi.html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自动保护装置是保障风力发电机组安全运行的关键设备。随着风能行业的快速发展，风电自动保护装置的需求日益增加。目前，市场上已经存在多种类型的保护装置，能够监测风电机组的各种运行参数，并在发生故障时及时采取措施避免损坏。这些装置通常包括过载保护、短路保护、过电压保护等功能模块，以确保风电机组的正常运行和延长其使用寿命。</w:t>
      </w:r>
      <w:r>
        <w:rPr>
          <w:rFonts w:hint="eastAsia"/>
        </w:rPr>
        <w:br/>
      </w:r>
      <w:r>
        <w:rPr>
          <w:rFonts w:hint="eastAsia"/>
        </w:rPr>
        <w:t>　　未来，风电自动保护装置的发展将更加注重智能化和集成化。一方面，随着信息技术的进步，风电自动保护装置将集成更多智能功能，如预测性维护、远程监控等，以提高系统的可靠性和维护效率。另一方面，随着风电机组向更大功率方向发展，保护装置也需要相应地提高性能，以适应更复杂的工况和更高的安全要求。此外，随着可再生能源的广泛应用，风电自动保护装置还需要考虑与其他可再生能源系统的协同工作，以实现整个能源系统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90f6c66c2477e" w:history="1">
        <w:r>
          <w:rPr>
            <w:rStyle w:val="Hyperlink"/>
          </w:rPr>
          <w:t>2025-2031年中国风电自动保护装置行业发展研究与前景趋势报告</w:t>
        </w:r>
      </w:hyperlink>
      <w:r>
        <w:rPr>
          <w:rFonts w:hint="eastAsia"/>
        </w:rPr>
        <w:t>》通过全面的行业调研，系统梳理了风电自动保护装置产业链的各个环节，详细分析了风电自动保护装置市场规模、需求变化及价格趋势。报告结合当前风电自动保护装置行业现状，科学预测了市场前景与发展方向，并解读了重点企业的竞争格局、市场集中度及品牌表现。同时，报告对风电自动保护装置细分市场进行了深入探讨，结合风电自动保护装置技术现状与SWOT分析，揭示了风电自动保护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风电自动保护装置行业界定</w:t>
      </w:r>
      <w:r>
        <w:rPr>
          <w:rFonts w:hint="eastAsia"/>
        </w:rPr>
        <w:br/>
      </w:r>
      <w:r>
        <w:rPr>
          <w:rFonts w:hint="eastAsia"/>
        </w:rPr>
        <w:t>　　第一节 风电自动保护装置行业定义</w:t>
      </w:r>
      <w:r>
        <w:rPr>
          <w:rFonts w:hint="eastAsia"/>
        </w:rPr>
        <w:br/>
      </w:r>
      <w:r>
        <w:rPr>
          <w:rFonts w:hint="eastAsia"/>
        </w:rPr>
        <w:t>　　第二节 风电自动保护装置行业特点分析</w:t>
      </w:r>
      <w:r>
        <w:rPr>
          <w:rFonts w:hint="eastAsia"/>
        </w:rPr>
        <w:br/>
      </w:r>
      <w:r>
        <w:rPr>
          <w:rFonts w:hint="eastAsia"/>
        </w:rPr>
        <w:t>　　第三节 风电自动保护装置行业发展历程</w:t>
      </w:r>
      <w:r>
        <w:rPr>
          <w:rFonts w:hint="eastAsia"/>
        </w:rPr>
        <w:br/>
      </w:r>
      <w:r>
        <w:rPr>
          <w:rFonts w:hint="eastAsia"/>
        </w:rPr>
        <w:t>　　第四节 风电自动保护装置产业链分析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2024-2025年全球风电自动保护装置行业发展态势分析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全球风电自动保护装置行业总体情况</w:t>
      </w:r>
      <w:r>
        <w:rPr>
          <w:rFonts w:hint="eastAsia"/>
        </w:rPr>
        <w:br/>
      </w:r>
      <w:r>
        <w:rPr>
          <w:rFonts w:hint="eastAsia"/>
        </w:rPr>
        <w:t>　　第二节 风电自动保护装置行业重点国家、地区市场分析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全球风电自动保护装置行业发展前景预测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2024-2025年中国风电自动保护装置行业发展环境分析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风电自动保护装置行业政策环境分析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一、风电自动保护装置行业相关政策</w:t>
      </w:r>
      <w:r>
        <w:rPr>
          <w:rFonts w:hint="eastAsia"/>
        </w:rPr>
        <w:br/>
      </w:r>
      <w:r>
        <w:rPr>
          <w:rFonts w:hint="eastAsia"/>
        </w:rPr>
        <w:t>　　　　二、风电自动保护装置行业相关标准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2024-2025年风电自动保护装置行业技术发展现状及趋势分析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国内外风电自动保护装置行业技术差异与原因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风电自动保护装置行业技术发展方向、趋势预测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提升风电自动保护装置行业技术能力策略建议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中国风电自动保护装置行业市场供需状况分析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中国风电自动保护装置行业市场规模情况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中国风电自动保护装置行业市场需求状况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一、2019-2024年风电自动保护装置行业市场需求情况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二、风电自动保护装置行业市场需求特点分析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中国风电自动保护装置行业产量情况分析与预测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一、2019-2024年风电自动保护装置行业产量统计分析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二、2024年风电自动保护装置行业产量特点分析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三、2025-2031年风电自动保护装置行业产量预测分析</w:t>
      </w:r>
      <w:r>
        <w:rPr>
          <w:rFonts w:hint="eastAsia"/>
        </w:rPr>
        <w:br/>
      </w:r>
      <w:r>
        <w:rPr>
          <w:rFonts w:hint="eastAsia"/>
        </w:rPr>
        <w:t>　　第四节 风电自动保护装置行业市场供需平衡状况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中国风电自动保护装置行业进出口情况分析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一、2019-2024年风电自动保护装置行业出口情况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三、2025-2031年风电自动保护装置行业出口情况预测</w:t>
      </w:r>
      <w:r>
        <w:rPr>
          <w:rFonts w:hint="eastAsia"/>
        </w:rPr>
        <w:br/>
      </w:r>
      <w:r>
        <w:rPr>
          <w:rFonts w:hint="eastAsia"/>
        </w:rPr>
        <w:t>　　第二节 风电自动保护装置行业进口情况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一、2019-2024年风电自动保护装置行业进口情况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三、2025-2031年风电自动保护装置行业进口情况预测</w:t>
      </w:r>
      <w:r>
        <w:rPr>
          <w:rFonts w:hint="eastAsia"/>
        </w:rPr>
        <w:br/>
      </w:r>
      <w:r>
        <w:rPr>
          <w:rFonts w:hint="eastAsia"/>
        </w:rPr>
        <w:t>　　第三节 风电自动保护装置行业进出口面临的挑战及对策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2024-2025年中国风电自动保护装置行业产品价格监测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一、风电自动保护装置市场价格特征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二、当前风电自动保护装置市场价格评述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三、影响风电自动保护装置市场价格因素分析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四、未来风电自动保护装置市场价格走势预测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中国风电自动保护装置行业重点区域市场分析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2024-2025年风电自动保护装置行业细分市场调研分析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风电自动保护装置细分产品（一）市场调研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风电自动保护装置细分产品（二）市场调研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2024-2025年风电自动保护装置行业上、下游市场分析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风电自动保护装置行业下游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风电自动保护装置行业重点企业发展调研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风电自动保护装置重点企业（一）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风电自动保护装置重点企业（二）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风电自动保护装置重点企业（三）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风电自动保护装置重点企业（四）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风电自动保护装置重点企业（五）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风电自动保护装置重点企业（六）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风电自动保护装置行业风险及对策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2025-2031年风电自动保护装置行业发展环境分析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2025-2031年风电自动保护装置行业投资特性分析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一、风电自动保护装置行业进入壁垒</w:t>
      </w:r>
      <w:r>
        <w:rPr>
          <w:rFonts w:hint="eastAsia"/>
        </w:rPr>
        <w:br/>
      </w:r>
      <w:r>
        <w:rPr>
          <w:rFonts w:hint="eastAsia"/>
        </w:rPr>
        <w:t>　　　　二、风电自动保护装置行业盈利模式</w:t>
      </w:r>
      <w:r>
        <w:rPr>
          <w:rFonts w:hint="eastAsia"/>
        </w:rPr>
        <w:br/>
      </w:r>
      <w:r>
        <w:rPr>
          <w:rFonts w:hint="eastAsia"/>
        </w:rPr>
        <w:t>　　　　三、风电自动保护装置行业盈利因素</w:t>
      </w:r>
      <w:r>
        <w:rPr>
          <w:rFonts w:hint="eastAsia"/>
        </w:rPr>
        <w:br/>
      </w:r>
      <w:r>
        <w:rPr>
          <w:rFonts w:hint="eastAsia"/>
        </w:rPr>
        <w:t>　　第三节 风电自动保护装置行业“波特五力模型”分析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2025-2031年风电自动保护装置行业风险及对策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风电自动保护装置企业竞争策略分析</w:t>
      </w:r>
      <w:r>
        <w:rPr>
          <w:rFonts w:hint="eastAsia"/>
        </w:rPr>
        <w:br/>
      </w:r>
      <w:r>
        <w:rPr>
          <w:rFonts w:hint="eastAsia"/>
        </w:rPr>
        <w:t>　　第一节 风电自动保护装置市场竞争策略分析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一、2025-2031年中国风电自动保护装置市场增长潜力分析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二、2025-2031年中国风电自动保护装置主要潜力品种分析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三、现有风电自动保护装置产品竞争策略分析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四、潜力风电自动保护装置品种竞争策略选择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2025-2031年中国风电自动保护装置企业竞争策略分析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一、2025-2031年我国风电自动保护装置市场竞争趋势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二、2025-2031年风电自动保护装置行业竞争格局展望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四、2025-2031年风电自动保护装置企业竞争策略分析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2025-2031年中国风电自动保护装置行业发展趋势分析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一、2025-2031年风电自动保护装置技术发展趋势分析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二、2025-2031年风电自动保护装置产品发展趋势分析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2025-2031年中国风电自动保护装置市场趋势分析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一、2025-2031年风电自动保护装置发展趋势预测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二、2025-2025年风电自动保护装置市场前景分析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三、2025-2031年风电自动保护装置产业政策趋向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2025-2031年风电自动保护装置行业投资价值评估分析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风电自动保护装置行业发展建议分析</w:t>
      </w:r>
      <w:r>
        <w:rPr>
          <w:rFonts w:hint="eastAsia"/>
        </w:rPr>
        <w:br/>
      </w:r>
      <w:r>
        <w:rPr>
          <w:rFonts w:hint="eastAsia"/>
        </w:rPr>
        <w:t>　　第一节 风电自动保护装置行业研究结论及建议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风电自动保护装置细分行业研究结论及建议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(中智^林)风电自动保护装置行业竞争策略总结及建议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风电自动保护装置行业类别</w:t>
      </w:r>
      <w:r>
        <w:rPr>
          <w:rFonts w:hint="eastAsia"/>
        </w:rPr>
        <w:br/>
      </w:r>
      <w:r>
        <w:rPr>
          <w:rFonts w:hint="eastAsia"/>
        </w:rPr>
        <w:t>　　图表 风电自动保护装置行业产业链调研</w:t>
      </w:r>
      <w:r>
        <w:rPr>
          <w:rFonts w:hint="eastAsia"/>
        </w:rPr>
        <w:br/>
      </w:r>
      <w:r>
        <w:rPr>
          <w:rFonts w:hint="eastAsia"/>
        </w:rPr>
        <w:t>　　图表 风电自动保护装置行业现状</w:t>
      </w:r>
      <w:r>
        <w:rPr>
          <w:rFonts w:hint="eastAsia"/>
        </w:rPr>
        <w:br/>
      </w:r>
      <w:r>
        <w:rPr>
          <w:rFonts w:hint="eastAsia"/>
        </w:rPr>
        <w:t>　　图表 风电自动保护装置行业标准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2024年中国风电自动保护装置行业产能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2019-2024年中国风电自动保护装置行业产量统计</w:t>
      </w:r>
      <w:r>
        <w:rPr>
          <w:rFonts w:hint="eastAsia"/>
        </w:rPr>
        <w:br/>
      </w:r>
      <w:r>
        <w:rPr>
          <w:rFonts w:hint="eastAsia"/>
        </w:rPr>
        <w:t>　　图表 风电自动保护装置行业动态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2019-2024年中国风电自动保护装置市场需求量</w:t>
      </w:r>
      <w:r>
        <w:rPr>
          <w:rFonts w:hint="eastAsia"/>
        </w:rPr>
        <w:br/>
      </w:r>
      <w:r>
        <w:rPr>
          <w:rFonts w:hint="eastAsia"/>
        </w:rPr>
        <w:t>　　图表 2024年中国风电自动保护装置行业需求区域调研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2019-2024年中国风电自动保护装置行情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2019-2024年中国风电自动保护装置行业企业数量统计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**地区风电自动保护装置市场规模</w:t>
      </w:r>
      <w:r>
        <w:rPr>
          <w:rFonts w:hint="eastAsia"/>
        </w:rPr>
        <w:br/>
      </w:r>
      <w:r>
        <w:rPr>
          <w:rFonts w:hint="eastAsia"/>
        </w:rPr>
        <w:t>　　图表 **地区风电自动保护装置行业市场需求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**地区风电自动保护装置市场调研</w:t>
      </w:r>
      <w:r>
        <w:rPr>
          <w:rFonts w:hint="eastAsia"/>
        </w:rPr>
        <w:br/>
      </w:r>
      <w:r>
        <w:rPr>
          <w:rFonts w:hint="eastAsia"/>
        </w:rPr>
        <w:t>　　图表 **地区风电自动保护装置行业市场需求分析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**地区风电自动保护装置市场规模</w:t>
      </w:r>
      <w:r>
        <w:rPr>
          <w:rFonts w:hint="eastAsia"/>
        </w:rPr>
        <w:br/>
      </w:r>
      <w:r>
        <w:rPr>
          <w:rFonts w:hint="eastAsia"/>
        </w:rPr>
        <w:t>　　图表 **地区风电自动保护装置行业市场需求</w:t>
      </w:r>
      <w:r>
        <w:rPr>
          <w:rFonts w:hint="eastAsia"/>
        </w:rPr>
        <w:br/>
      </w:r>
      <w:r>
        <w:rPr>
          <w:rFonts w:hint="eastAsia"/>
        </w:rPr>
        <w:t>　　图表 **地区风电自动保护装置市场调研</w:t>
      </w:r>
      <w:r>
        <w:rPr>
          <w:rFonts w:hint="eastAsia"/>
        </w:rPr>
        <w:br/>
      </w:r>
      <w:r>
        <w:rPr>
          <w:rFonts w:hint="eastAsia"/>
        </w:rPr>
        <w:t>　　图表 **地区风电自动保护装置行业市场需求分析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风电自动保护装置行业竞争对手分析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风电自动保护装置重点企业（三）成长能力情况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风电自动保护装置行业准入条件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2025-2031年中国风电自动保护装置行业发展趋势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0f6c66c2477e" w:history="1">
        <w:r>
          <w:rPr>
            <w:rStyle w:val="Hyperlink"/>
          </w:rPr>
          <w:t>2025-2031年中国风电自动保护装置行业发展研究与前景趋势报告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90f6c66c2477e" w:history="1">
        <w:r>
          <w:rPr>
            <w:rStyle w:val="Hyperlink"/>
          </w:rPr>
          <w:t>https://www.20087.com/9/60/FengDianZiDongBaoHuZhuangZhiFaZhanQuShi.html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保护装置有哪些、风电自动保护装置的作用、风力发电配电系统、风电机组保护、风电系统运行与维护、风电机组的保护系统有哪些、风力发电机组调试、检修和维护、什么叫风力发电机组的保护系统、风电场保护的主要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c91f8c7e6489e" w:history="1">
      <w:r>
        <w:rPr>
          <w:rStyle w:val="Hyperlink"/>
        </w:rPr>
        <w:t>2025-2031年中国风电自动保护装置行业发展研究与前景趋势报告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engDianZiDongBaoHuZhuangZhiFaZhanQuShi.html" TargetMode="External" Id="R2cf90f6c66c2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engDianZiDongBaoHuZhuangZhiFaZhanQuShi.html" TargetMode="External" Id="R409c91f8c7e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2024-08-20T08:03:00Z</dcterms:created>
  <dcterms:modified xsi:type="dcterms:W3CDTF">2024-08-20T09:03:00Z</dcterms:modified>
  <dc:subject>2025-2031年中国风电自动保护装置行业发展研究与前景趋势报告</dc:subject>
  <dc:title>2025-2031年中国风电自动保护装置行业发展研究与前景趋势报告</dc:title>
  <cp:keywords>2025-2031年中国风电自动保护装置行业发展研究与前景趋势报告</cp:keywords>
  <dc:description>2025-2031年中国风电自动保护装置行业发展研究与前景趋势报告</dc:description>
</cp:coreProperties>
</file>