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6f602aea14732" w:history="1">
              <w:r>
                <w:rPr>
                  <w:rStyle w:val="Hyperlink"/>
                </w:rPr>
                <w:t>2025-2031年全球与中国风速测试仪行业调研及前景分析报告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6f602aea14732" w:history="1">
              <w:r>
                <w:rPr>
                  <w:rStyle w:val="Hyperlink"/>
                </w:rPr>
                <w:t>2025-2031年全球与中国风速测试仪行业调研及前景分析报告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6f602aea14732" w:history="1">
                <w:r>
                  <w:rPr>
                    <w:rStyle w:val="Hyperlink"/>
                  </w:rPr>
                  <w:t>https://www.20087.com/9/30/FengSuCeShiYiHangYeQianJingFenXi.html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测试仪是一种用于测量空气流动速度的仪器，广泛应用于气象观测、环境监测、建筑通风、航空航天等领域。随着物联网技术和传感器技术的发展，风速测试仪正朝着小型化、智能化、网络化方向发展，以适应更广泛的应用场景和更高的测量精度需求。目前，风速测试仪正逐步采用无线传输、远程监控等技术，实现数据的实时采集和分析。</w:t>
      </w:r>
      <w:r>
        <w:rPr>
          <w:rFonts w:hint="eastAsia"/>
        </w:rPr>
        <w:br/>
      </w:r>
      <w:r>
        <w:rPr>
          <w:rFonts w:hint="eastAsia"/>
        </w:rPr>
        <w:t>　　未来，风速测试仪的发展趋势将更加注重集成化和专业化。一方面，通过集成多种传感器（如温度、湿度、压力传感器），开发出能够全面监测大气环境的多功能风速测试仪，为气候研究和灾害预警提供更丰富的数据支持。另一方面，针对特定行业的需求，如风电场、机场、体育赛事等，开发出具有高精度、高稳定性、高适应性的专业风速测试仪，提高风速测量的可靠性和实用性。此外，随着人工智能和大数据的融合，风速测试仪将能够预测风速变化趋势，为决策者提供前瞻性的气象信息，增强应对极端天气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6f602aea14732" w:history="1">
        <w:r>
          <w:rPr>
            <w:rStyle w:val="Hyperlink"/>
          </w:rPr>
          <w:t>2025-2031年全球与中国风速测试仪行业调研及前景分析报告</w:t>
        </w:r>
      </w:hyperlink>
      <w:r>
        <w:rPr>
          <w:rFonts w:hint="eastAsia"/>
        </w:rPr>
        <w:t>》基于国家统计局及相关协会的详实数据，结合长期监测的一手资料，全面分析了风速测试仪行业的市场规模、需求变化、产业链动态及区域发展格局。报告重点解读了风速测试仪行业竞争态势与重点企业的市场表现，并通过科学研判行业趋势与前景，揭示了风速测试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中国风速测试仪概述</w:t>
      </w:r>
      <w:r>
        <w:rPr>
          <w:rFonts w:hint="eastAsia"/>
        </w:rPr>
        <w:br/>
      </w:r>
      <w:r>
        <w:rPr>
          <w:rFonts w:hint="eastAsia"/>
        </w:rPr>
        <w:t>　　第一节 风速测试仪行业定义</w:t>
      </w:r>
      <w:r>
        <w:rPr>
          <w:rFonts w:hint="eastAsia"/>
        </w:rPr>
        <w:br/>
      </w:r>
      <w:r>
        <w:rPr>
          <w:rFonts w:hint="eastAsia"/>
        </w:rPr>
        <w:t>　　第二节 风速测试仪行业发展特性</w:t>
      </w:r>
      <w:r>
        <w:rPr>
          <w:rFonts w:hint="eastAsia"/>
        </w:rPr>
        <w:br/>
      </w:r>
      <w:r>
        <w:rPr>
          <w:rFonts w:hint="eastAsia"/>
        </w:rPr>
        <w:t>　　第三节 风速测试仪产业链分析</w:t>
      </w:r>
      <w:r>
        <w:rPr>
          <w:rFonts w:hint="eastAsia"/>
        </w:rPr>
        <w:br/>
      </w:r>
      <w:r>
        <w:rPr>
          <w:rFonts w:hint="eastAsia"/>
        </w:rPr>
        <w:t>　　第四节 风速测试仪行业生命周期分析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2024-2025年国外主要风速测试仪市场发展概况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全球风速测试仪市场发展分析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欧洲地区主要国家风速测试仪市场概况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北美地区风速测试仪市场概况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亚洲地区主要国家风速测试仪市场概况</w:t>
      </w:r>
      <w:r>
        <w:rPr>
          <w:rFonts w:hint="eastAsia"/>
        </w:rPr>
        <w:br/>
      </w:r>
      <w:r>
        <w:rPr>
          <w:rFonts w:hint="eastAsia"/>
        </w:rPr>
        <w:t>　　第五节 全球风速测试仪市场发展预测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2024-2025年中国风速测试仪发展环境分析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风速测试仪行业相关政策、标准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风速测试仪行业相关发展规划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中国风速测试仪技术发展分析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当前风速测试仪技术发展现状分析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风速测试仪生产中需注意的问题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风速测试仪行业主要技术发展趋势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2024-2025年风速测试仪市场特性分析</w:t>
      </w:r>
      <w:r>
        <w:rPr>
          <w:rFonts w:hint="eastAsia"/>
        </w:rPr>
        <w:br/>
      </w:r>
      <w:r>
        <w:rPr>
          <w:rFonts w:hint="eastAsia"/>
        </w:rPr>
        <w:t>　　第一节 风速测试仪行业集中度分析</w:t>
      </w:r>
      <w:r>
        <w:rPr>
          <w:rFonts w:hint="eastAsia"/>
        </w:rPr>
        <w:br/>
      </w:r>
      <w:r>
        <w:rPr>
          <w:rFonts w:hint="eastAsia"/>
        </w:rPr>
        <w:t>　　第二节 风速测试仪行业SWOT分析</w:t>
      </w:r>
      <w:r>
        <w:rPr>
          <w:rFonts w:hint="eastAsia"/>
        </w:rPr>
        <w:br/>
      </w:r>
      <w:r>
        <w:rPr>
          <w:rFonts w:hint="eastAsia"/>
        </w:rPr>
        <w:t>　　　　一、风速测试仪行业优势</w:t>
      </w:r>
      <w:r>
        <w:rPr>
          <w:rFonts w:hint="eastAsia"/>
        </w:rPr>
        <w:br/>
      </w:r>
      <w:r>
        <w:rPr>
          <w:rFonts w:hint="eastAsia"/>
        </w:rPr>
        <w:t>　　　　二、风速测试仪行业劣势</w:t>
      </w:r>
      <w:r>
        <w:rPr>
          <w:rFonts w:hint="eastAsia"/>
        </w:rPr>
        <w:br/>
      </w:r>
      <w:r>
        <w:rPr>
          <w:rFonts w:hint="eastAsia"/>
        </w:rPr>
        <w:t>　　　　三、风速测试仪行业机会</w:t>
      </w:r>
      <w:r>
        <w:rPr>
          <w:rFonts w:hint="eastAsia"/>
        </w:rPr>
        <w:br/>
      </w:r>
      <w:r>
        <w:rPr>
          <w:rFonts w:hint="eastAsia"/>
        </w:rPr>
        <w:t>　　　　四、风速测试仪行业风险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中国风速测试仪发展现状</w:t>
      </w:r>
      <w:r>
        <w:rPr>
          <w:rFonts w:hint="eastAsia"/>
        </w:rPr>
        <w:br/>
      </w:r>
      <w:r>
        <w:rPr>
          <w:rFonts w:hint="eastAsia"/>
        </w:rPr>
        <w:t>　　第一节 中国风速测试仪市场现状分析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中国风速测试仪行业产量情况分析及预测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一、风速测试仪总体产能规模</w:t>
      </w:r>
      <w:r>
        <w:rPr>
          <w:rFonts w:hint="eastAsia"/>
        </w:rPr>
        <w:br/>
      </w:r>
      <w:r>
        <w:rPr>
          <w:rFonts w:hint="eastAsia"/>
        </w:rPr>
        <w:t>　　　　二、风速测试仪生产区域分布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三、2019-2024年中国风速测试仪产量统计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四、2025-2031年中国风速测试仪产量预测</w:t>
      </w:r>
      <w:r>
        <w:rPr>
          <w:rFonts w:hint="eastAsia"/>
        </w:rPr>
        <w:br/>
      </w:r>
      <w:r>
        <w:rPr>
          <w:rFonts w:hint="eastAsia"/>
        </w:rPr>
        <w:t>　　第三节 中国风速测试仪市场需求分析及预测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一、中国风速测试仪市场需求特点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二、2019-2024年中国风速测试仪市场需求量统计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三、2025-2031年中国风速测试仪市场需求量预测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中国风速测试仪价格趋势分析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一、2019-2024年中国风速测试仪市场价格趋势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二、2025-2031年中国风速测试仪市场价格走势预测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2019-2024年风速测试仪行业经济运行状况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2019-2024年中国风速测试仪行业盈利能力分析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2019-2024年中国风速测试仪行业发展能力分析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2019-2024年风速测试仪行业偿债能力分析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2019-2024年风速测试仪制造企业数量分析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风速测试仪行业上、下游市场分析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风速测试仪行业上游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风速测试仪行业下游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中国风速测试仪行业重点地区发展分析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风速测试仪行业重点区域市场结构调研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**地区风速测试仪市场发展分析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**地区风速测试仪市场发展分析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**地区风速测试仪市场发展分析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**地区风速测试仪市场发展分析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**地区风速测试仪市场发展分析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2019-2024年中国风速测试仪进出口分析</w:t>
      </w:r>
      <w:r>
        <w:rPr>
          <w:rFonts w:hint="eastAsia"/>
        </w:rPr>
        <w:br/>
      </w:r>
      <w:r>
        <w:rPr>
          <w:rFonts w:hint="eastAsia"/>
        </w:rPr>
        <w:t>　　第一节 风速测试仪进口情况分析</w:t>
      </w:r>
      <w:r>
        <w:rPr>
          <w:rFonts w:hint="eastAsia"/>
        </w:rPr>
        <w:br/>
      </w:r>
      <w:r>
        <w:rPr>
          <w:rFonts w:hint="eastAsia"/>
        </w:rPr>
        <w:t>　　第二节 风速测试仪出口情况分析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影响风速测试仪进出口因素分析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风速测试仪行业重点企业竞争力分析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风速测试仪行业企业经营策略研究分析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风速测试仪企业多样化经营策略分析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一、风速测试仪企业多样化经营情况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二、现行风速测试仪行业多样化经营的方向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大型风速测试仪企业集团未来发展策略分析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对中小风速测试仪企业生产经营的建议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风速测试仪行业投资风险预警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影响风速测试仪行业发展的主要因素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一、2025年影响风速测试仪行业运行的有利因素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二、2025年影响风速测试仪行业运行的稳定因素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三、2025年影响风速测试仪行业运行的不利因素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四、2025年我国风速测试仪行业发展面临的挑战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五、2025年我国风速测试仪行业发展面临的机遇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风速测试仪行业投资风险预警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一、风速测试仪行业市场风险预测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二、风速测试仪行业政策风险预测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三、风速测试仪行业经营风险预测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四、风速测试仪行业技术风险预测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五、风速测试仪行业竞争风险预测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六、风速测试仪行业其他风险预测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风速测试仪投资建议</w:t>
      </w:r>
      <w:r>
        <w:rPr>
          <w:rFonts w:hint="eastAsia"/>
        </w:rPr>
        <w:br/>
      </w:r>
      <w:r>
        <w:rPr>
          <w:rFonts w:hint="eastAsia"/>
        </w:rPr>
        <w:t>　　第一节 2025年风速测试仪市场前景分析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2025年风速测试仪发展趋势预测</w:t>
      </w:r>
      <w:r>
        <w:rPr>
          <w:rFonts w:hint="eastAsia"/>
        </w:rPr>
        <w:br/>
      </w:r>
      <w:r>
        <w:rPr>
          <w:rFonts w:hint="eastAsia"/>
        </w:rPr>
        <w:t>　　第三节 风速测试仪行业投资进入壁垒分析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2019-2024年中国风速测试仪市场规模及增长情况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2019-2024年中国风速测试仪行业产能及增长趋势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2025-2031年中国风速测试仪行业产能预测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2019-2024年中国风速测试仪行业产量及增长趋势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2025-2031年中国风速测试仪行业产量预测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2025-2031年中国风速测试仪行业市场需求预测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**地区风速测试仪市场规模及增长情况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**地区风速测试仪市场规模及增长情况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2019-2024年中国风速测试仪行业进口量及增速统计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2019-2024年中国风速测试仪行业出口量及增速统计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2025年风速测试仪行业壁垒</w:t>
      </w:r>
      <w:r>
        <w:rPr>
          <w:rFonts w:hint="eastAsia"/>
        </w:rPr>
        <w:br/>
      </w:r>
      <w:r>
        <w:rPr>
          <w:rFonts w:hint="eastAsia"/>
        </w:rPr>
        <w:t>　　图表 2025年风速测试仪市场前景分析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2025-2031年中国风速测试仪市场需求预测</w:t>
      </w:r>
      <w:r>
        <w:rPr>
          <w:rFonts w:hint="eastAsia"/>
        </w:rPr>
        <w:br/>
      </w:r>
      <w:r>
        <w:rPr>
          <w:rFonts w:hint="eastAsia"/>
        </w:rPr>
        <w:t>　　图表 2025年风速测试仪发展趋势预测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6f602aea14732" w:history="1">
        <w:r>
          <w:rPr>
            <w:rStyle w:val="Hyperlink"/>
          </w:rPr>
          <w:t>2025-2031年全球与中国风速测试仪行业调研及前景分析报告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6f602aea14732" w:history="1">
        <w:r>
          <w:rPr>
            <w:rStyle w:val="Hyperlink"/>
          </w:rPr>
          <w:t>https://www.20087.com/9/30/FengSuCeShiYiHangYeQianJingFenXi.html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热点：风压传感器、风速测试仪的使用方法、工业风速测量仪、风速测试仪原理、风速测试仪哪里有卖、风速测试仪型号、风速测试仪选购、风速测试仪怎么用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0616b9d09404d" w:history="1">
      <w:r>
        <w:rPr>
          <w:rStyle w:val="Hyperlink"/>
        </w:rPr>
        <w:t>2025-2031年全球与中国风速测试仪行业调研及前景分析报告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FengSuCeShiYiHangYeQianJingFenXi.html" TargetMode="External" Id="R8836f602aea1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FengSuCeShiYiHangYeQianJingFenXi.html" TargetMode="External" Id="Rb4d0616b9d09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2024-11-30T00:36:00Z</dcterms:created>
  <dcterms:modified xsi:type="dcterms:W3CDTF">2024-11-30T01:36:00Z</dcterms:modified>
  <dc:subject>2025-2031年全球与中国风速测试仪行业调研及前景分析报告</dc:subject>
  <dc:title>2025-2031年全球与中国风速测试仪行业调研及前景分析报告</dc:title>
  <cp:keywords>2025-2031年全球与中国风速测试仪行业调研及前景分析报告</cp:keywords>
  <dc:description>2025-2031年全球与中国风速测试仪行业调研及前景分析报告</dc:description>
</cp:coreProperties>
</file>