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baf6758924e3d" w:history="1">
              <w:r>
                <w:rPr>
                  <w:rStyle w:val="Hyperlink"/>
                </w:rPr>
                <w:t>2026-2032年中国食品机械行业发展调研与前景趋势预测报告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baf6758924e3d" w:history="1">
              <w:r>
                <w:rPr>
                  <w:rStyle w:val="Hyperlink"/>
                </w:rPr>
                <w:t>2026-2032年中国食品机械行业发展调研与前景趋势预测报告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baf6758924e3d" w:history="1">
                <w:r>
                  <w:rPr>
                    <w:rStyle w:val="Hyperlink"/>
                  </w:rPr>
                  <w:t>https://www.20087.com/9/60/ShiPinJiXieHangYeQianJingFenXi.html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机械是指用于食品原料加工、成型、包装、杀菌、检测等环节的机械设备，广泛应用于食品加工厂、餐饮企业、家庭厨房等领域。目前，食品机械市场需求稳定，受食品工业自动化、食品安全、消费升级等因素驱动。行业技术成熟，产品种类丰富，能满足不同食品种类、生产规模需求。然而，行业也面临市场竞争激烈、技术更新快、定制化需求高等挑战。</w:t>
      </w:r>
      <w:r>
        <w:rPr>
          <w:rFonts w:hint="eastAsia"/>
        </w:rPr>
        <w:br/>
      </w:r>
      <w:r>
        <w:rPr>
          <w:rFonts w:hint="eastAsia"/>
        </w:rPr>
        <w:t>　　食品机械行业将围绕智能化、模块化、服务化方向发展。首先，企业将持续投入研发，集成传感器、物联网、人工智能等技术，提升食品机械的智能感知、远程监控、数据分析等功能，提高设备自动化、智能化水平，实现食品生产过程的精确控制、质量追溯、能耗管理等功能，提升食品生产效率与食品安全水平。其次，开发模块化、可扩展的食品机械产品，便于用户根据生产需求灵活配置设备，降低设备购置成本，提高设备使用效率。此外，提供全方位的售后服务，包括设备定制、安装调试、技术培训、维护保养等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baf6758924e3d" w:history="1">
        <w:r>
          <w:rPr>
            <w:rStyle w:val="Hyperlink"/>
          </w:rPr>
          <w:t>2026-2032年中国食品机械行业发展调研与前景趋势预测报告</w:t>
        </w:r>
      </w:hyperlink>
      <w:r>
        <w:rPr>
          <w:rFonts w:hint="eastAsia"/>
        </w:rPr>
        <w:t>》基于多年食品机械行业研究积累，结合食品机械行业市场现状，通过资深研究团队对食品机械市场资讯的系统整理与分析，依托权威数据资源及长期市场监测数据库，对食品机械行业进行了全面调研。报告详细分析了食品机械市场规模、市场前景、技术现状及未来发展方向，重点评估了食品机械行业内企业的竞争格局及经营表现，并通过SWOT分析揭示了食品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8baf6758924e3d" w:history="1">
        <w:r>
          <w:rPr>
            <w:rStyle w:val="Hyperlink"/>
          </w:rPr>
          <w:t>2026-2032年中国食品机械行业发展调研与前景趋势预测报告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2025-2026年全球食品机械行业市场调研分析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二、全球食品机械市场结构</w:t>
      </w:r>
      <w:r>
        <w:rPr>
          <w:rFonts w:hint="eastAsia"/>
        </w:rPr>
        <w:br/>
      </w:r>
      <w:r>
        <w:rPr>
          <w:rFonts w:hint="eastAsia"/>
        </w:rPr>
        <w:t>　　　　三、全球食品机械行业竞争格局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2026-2032年全球食品机械行业发展趋势预测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2025-2026年食品机械行业发展环境分析</w:t>
      </w:r>
      <w:r>
        <w:rPr>
          <w:rFonts w:hint="eastAsia"/>
        </w:rPr>
        <w:br/>
      </w:r>
      <w:r>
        <w:rPr>
          <w:rFonts w:hint="eastAsia"/>
        </w:rPr>
        <w:t>　　第一节 食品机械行业环境分析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2025-2026年中国食品机械市场现状</w:t>
      </w:r>
      <w:r>
        <w:rPr>
          <w:rFonts w:hint="eastAsia"/>
        </w:rPr>
        <w:br/>
      </w:r>
      <w:r>
        <w:rPr>
          <w:rFonts w:hint="eastAsia"/>
        </w:rPr>
        <w:t>　　第二节 中国食品机械行业产量情况分析及预测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、2020-2025年中国食品机械产量统计</w:t>
      </w:r>
      <w:r>
        <w:rPr>
          <w:rFonts w:hint="eastAsia"/>
        </w:rPr>
        <w:br/>
      </w:r>
      <w:r>
        <w:rPr>
          <w:rFonts w:hint="eastAsia"/>
        </w:rPr>
        <w:t>　　　　三、食品机械生产区域分布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四、2026-2032年中国食品机械产量预测</w:t>
      </w:r>
      <w:r>
        <w:rPr>
          <w:rFonts w:hint="eastAsia"/>
        </w:rPr>
        <w:br/>
      </w:r>
      <w:r>
        <w:rPr>
          <w:rFonts w:hint="eastAsia"/>
        </w:rPr>
        <w:t>　　第三节 中国食品机械市场需求分析及预测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二、2020-2025年中国食品机械市场需求统计</w:t>
      </w:r>
      <w:r>
        <w:rPr>
          <w:rFonts w:hint="eastAsia"/>
        </w:rPr>
        <w:br/>
      </w:r>
      <w:r>
        <w:rPr>
          <w:rFonts w:hint="eastAsia"/>
        </w:rPr>
        <w:t>　　　　三、食品机械市场饱和度</w:t>
      </w:r>
      <w:r>
        <w:rPr>
          <w:rFonts w:hint="eastAsia"/>
        </w:rPr>
        <w:br/>
      </w:r>
      <w:r>
        <w:rPr>
          <w:rFonts w:hint="eastAsia"/>
        </w:rPr>
        <w:t>　　　　四、影响食品机械市场需求的因素</w:t>
      </w:r>
      <w:r>
        <w:rPr>
          <w:rFonts w:hint="eastAsia"/>
        </w:rPr>
        <w:br/>
      </w:r>
      <w:r>
        <w:rPr>
          <w:rFonts w:hint="eastAsia"/>
        </w:rPr>
        <w:t>　　　　五、食品机械市场潜力分析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六、2026-2032年中国食品机械市场需求预测分析分析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一、2020-2025年食品机械进口量及增速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三、2026-2032年食品机械进口量及增速预测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一、2020-2025年食品机械出口量及增速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三、2026-2032年食品机械出口量及增速预测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2025-2026年中国食品机械细分行业调研</w:t>
      </w:r>
      <w:r>
        <w:rPr>
          <w:rFonts w:hint="eastAsia"/>
        </w:rPr>
        <w:br/>
      </w:r>
      <w:r>
        <w:rPr>
          <w:rFonts w:hint="eastAsia"/>
        </w:rPr>
        <w:t>　　第一节 主要食品机械细分行业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一、食品机械企业营销策略</w:t>
      </w:r>
      <w:r>
        <w:rPr>
          <w:rFonts w:hint="eastAsia"/>
        </w:rPr>
        <w:br/>
      </w:r>
      <w:r>
        <w:rPr>
          <w:rFonts w:hint="eastAsia"/>
        </w:rPr>
        <w:t>　　　　二、食品机械企业经验借鉴</w:t>
      </w:r>
      <w:r>
        <w:rPr>
          <w:rFonts w:hint="eastAsia"/>
        </w:rPr>
        <w:br/>
      </w:r>
      <w:r>
        <w:rPr>
          <w:rFonts w:hint="eastAsia"/>
        </w:rPr>
        <w:t>　　第三节 食品机械企业营销模式演化与创新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一、食品机械企业存在的问题</w:t>
      </w:r>
      <w:r>
        <w:rPr>
          <w:rFonts w:hint="eastAsia"/>
        </w:rPr>
        <w:br/>
      </w:r>
      <w:r>
        <w:rPr>
          <w:rFonts w:hint="eastAsia"/>
        </w:rPr>
        <w:t>　　　　二、食品机械企业应对的策略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2026年食品机械市场前景分析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2026年食品机械行业发展趋势预测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一、2026年影响食品机械行业运行的有利因素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二、2026年影响食品机械行业运行的稳定因素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三、2026年影响食品机械行业运行的不利因素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四、2026年中国食品机械行业发展面临的挑战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五、2026年中国食品机械行业发展面临的机遇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专家对食品机械行业投资风险预警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一、2026-2032年食品机械行业市场风险及控制策略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二、2026-2032年食品机械行业政策风险及控制策略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三、2026-2032年食品机械行业经营风险及控制策略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四、2026-2032年食品机械同业竞争风险及控制策略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五、2026-2032年食品机械行业其他风险及控制策略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食品机械行业投资战略研究</w:t>
      </w:r>
      <w:r>
        <w:rPr>
          <w:rFonts w:hint="eastAsia"/>
        </w:rPr>
        <w:br/>
      </w:r>
      <w:r>
        <w:rPr>
          <w:rFonts w:hint="eastAsia"/>
        </w:rPr>
        <w:t>　　第一节 食品机械行业发展战略研究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对我国食品机械品牌的战略思考</w:t>
      </w:r>
      <w:r>
        <w:rPr>
          <w:rFonts w:hint="eastAsia"/>
        </w:rPr>
        <w:br/>
      </w:r>
      <w:r>
        <w:rPr>
          <w:rFonts w:hint="eastAsia"/>
        </w:rPr>
        <w:t>　　　　一、食品机械品牌的重要性</w:t>
      </w:r>
      <w:r>
        <w:rPr>
          <w:rFonts w:hint="eastAsia"/>
        </w:rPr>
        <w:br/>
      </w:r>
      <w:r>
        <w:rPr>
          <w:rFonts w:hint="eastAsia"/>
        </w:rPr>
        <w:t>　　　　二、食品机械实施品牌战略的意义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四、我国食品机械企业的品牌战略</w:t>
      </w:r>
      <w:r>
        <w:rPr>
          <w:rFonts w:hint="eastAsia"/>
        </w:rPr>
        <w:br/>
      </w:r>
      <w:r>
        <w:rPr>
          <w:rFonts w:hint="eastAsia"/>
        </w:rPr>
        <w:t>　　　　五、食品机械品牌战略管理的策略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食品机械经营策略分析</w:t>
      </w:r>
      <w:r>
        <w:rPr>
          <w:rFonts w:hint="eastAsia"/>
        </w:rPr>
        <w:br/>
      </w:r>
      <w:r>
        <w:rPr>
          <w:rFonts w:hint="eastAsia"/>
        </w:rPr>
        <w:t>　　　　一、食品机械市场细分策略</w:t>
      </w:r>
      <w:r>
        <w:rPr>
          <w:rFonts w:hint="eastAsia"/>
        </w:rPr>
        <w:br/>
      </w:r>
      <w:r>
        <w:rPr>
          <w:rFonts w:hint="eastAsia"/>
        </w:rPr>
        <w:t>　　　　二、食品机械市场创新策略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　食品机械行业投资战略研究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一、2026-2032年食品机械行业投资战略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食品机械行业历程</w:t>
      </w:r>
      <w:r>
        <w:rPr>
          <w:rFonts w:hint="eastAsia"/>
        </w:rPr>
        <w:br/>
      </w:r>
      <w:r>
        <w:rPr>
          <w:rFonts w:hint="eastAsia"/>
        </w:rPr>
        <w:t>　　图表 食品机械行业生命周期</w:t>
      </w:r>
      <w:r>
        <w:rPr>
          <w:rFonts w:hint="eastAsia"/>
        </w:rPr>
        <w:br/>
      </w:r>
      <w:r>
        <w:rPr>
          <w:rFonts w:hint="eastAsia"/>
        </w:rPr>
        <w:t>　　图表 食品机械行业产业链分析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2026年中国食品机械行业需求领域分布格局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2026年中国食品机械进口国家及地区分析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2026年中国食品机械出口国家及地区分析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baf6758924e3d" w:history="1">
        <w:r>
          <w:rPr>
            <w:rStyle w:val="Hyperlink"/>
          </w:rPr>
          <w:t>2026-2032年中国食品机械行业发展调研与前景趋势预测报告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baf6758924e3d" w:history="1">
        <w:r>
          <w:rPr>
            <w:rStyle w:val="Hyperlink"/>
          </w:rPr>
          <w:t>https://www.20087.com/9/60/ShiPinJiXieHangYeQianJingFenXi.html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热点：食品机械设备大全、食品机械展会2024年时间表格、各种食品机械、食品机械网、全自动食品机械设备、食品机械与设备期末考试题及答案、食品机械名词解释、食品机械展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d947bc9d44294" w:history="1">
      <w:r>
        <w:rPr>
          <w:rStyle w:val="Hyperlink"/>
        </w:rPr>
        <w:t>2026-2032年中国食品机械行业发展调研与前景趋势预测报告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iPinJiXieHangYeQianJingFenXi.html" TargetMode="External" Id="R008baf675892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iPinJiXieHangYeQianJingFenXi.html" TargetMode="External" Id="R299d947bc9d4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2025-08-30T06:20:00Z</dcterms:created>
  <dcterms:modified xsi:type="dcterms:W3CDTF">2025-08-30T07:20:00Z</dcterms:modified>
  <dc:subject>2026-2032年中国食品机械行业发展调研与前景趋势预测报告</dc:subject>
  <dc:title>2026-2032年中国食品机械行业发展调研与前景趋势预测报告</dc:title>
  <cp:keywords>2026-2032年中国食品机械行业发展调研与前景趋势预测报告</cp:keywords>
  <dc:description>2026-2032年中国食品机械行业发展调研与前景趋势预测报告</dc:description>
</cp:coreProperties>
</file>