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6a047d024668" w:history="1">
              <w:r>
                <w:rPr>
                  <w:rStyle w:val="Hyperlink"/>
                </w:rPr>
                <w:t>2025-2031年全球与中国高功率微波源行业市场调研及发展前景报告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6a047d024668" w:history="1">
              <w:r>
                <w:rPr>
                  <w:rStyle w:val="Hyperlink"/>
                </w:rPr>
                <w:t>2025-2031年全球与中国高功率微波源行业市场调研及发展前景报告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6a047d024668" w:history="1">
                <w:r>
                  <w:rPr>
                    <w:rStyle w:val="Hyperlink"/>
                  </w:rPr>
                  <w:t>https://www.20087.com/9/90/GaoGongLvWeiBoYuanHangYeXianZhuangJiQianJing.html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微波源是雷达系统、卫星通信、无线能量传输等领域重要的关键组件。现代高功率微波源通常基于速调管、磁控管或固态放大器技术构建，能够在特定频段内产生稳定且强大的微波信号。随着军事侦察、气象预报、地球观测等领域的不断发展，对高功率微波源的需求持续增长。特别是近年来，随着5G通信网络的建设加速，高功率微波源在毫米波频段的应用也日益受到重视。此外，高功率微波技术还在工业加热、医疗治疗（如肿瘤消融）等方面展现了巨大潜力。</w:t>
      </w:r>
      <w:r>
        <w:rPr>
          <w:rFonts w:hint="eastAsia"/>
        </w:rPr>
        <w:br/>
      </w:r>
      <w:r>
        <w:rPr>
          <w:rFonts w:hint="eastAsia"/>
        </w:rPr>
        <w:t>　　未来，高功率微波源将向着更高频率、更大带宽和更小型化的方向发展。一方面，随着太赫兹技术的研究进展，高功率微波源有望突破现有频率限制，进入更高的频段，开启全新的应用场景，如超高速无线通信和高分辨率成像。另一方面，得益于半导体工艺的进步，固态高功率微波源的集成度将进一步提高，体积变得更小，功耗更低，可靠性更强。此外，随着太空探索活动的增加，太空微波源的需求也将上升，要求其能在极端环境下保持稳定工作。同时，考虑到电磁兼容性和安全性问题，开发具有自我保护机制的智能高功率微波源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6a047d024668" w:history="1">
        <w:r>
          <w:rPr>
            <w:rStyle w:val="Hyperlink"/>
          </w:rPr>
          <w:t>2025-2031年全球与中国高功率微波源行业市场调研及发展前景报告</w:t>
        </w:r>
      </w:hyperlink>
      <w:r>
        <w:rPr>
          <w:rFonts w:hint="eastAsia"/>
        </w:rPr>
        <w:t>》基于国家统计局及相关行业协会的详实数据，结合国内外高功率微波源行业研究资料及深入市场调研，系统分析了高功率微波源行业的市场规模、市场需求及产业链现状。报告重点探讨了高功率微波源行业整体运行情况及细分领域特点，科学预测了高功率微波源市场前景与发展趋势，揭示了高功率微波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86a047d024668" w:history="1">
        <w:r>
          <w:rPr>
            <w:rStyle w:val="Hyperlink"/>
          </w:rPr>
          <w:t>2025-2031年全球与中国高功率微波源行业市场调研及发展前景报告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高功率微波源市场概述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按照不同产品类型，高功率微波源主要可以分为如下几个类别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全球不同产品类型高功率微波源销售额增长趋势2020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切伦科夫辐射</w:t>
      </w:r>
      <w:r>
        <w:rPr>
          <w:rFonts w:hint="eastAsia"/>
        </w:rPr>
        <w:br/>
      </w:r>
      <w:r>
        <w:rPr>
          <w:rFonts w:hint="eastAsia"/>
        </w:rPr>
        <w:t>　　　　1.2.3 渡越辐射</w:t>
      </w:r>
      <w:r>
        <w:rPr>
          <w:rFonts w:hint="eastAsia"/>
        </w:rPr>
        <w:br/>
      </w:r>
      <w:r>
        <w:rPr>
          <w:rFonts w:hint="eastAsia"/>
        </w:rPr>
        <w:t>　　　　1.2.4 轫致辐射</w:t>
      </w:r>
      <w:r>
        <w:rPr>
          <w:rFonts w:hint="eastAsia"/>
        </w:rPr>
        <w:br/>
      </w:r>
      <w:r>
        <w:rPr>
          <w:rFonts w:hint="eastAsia"/>
        </w:rPr>
        <w:t>　　1.3 从不同应用，高功率微波源主要包括如下几个方面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全球不同应用高功率微波源销售额增长趋势2020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通信领域</w:t>
      </w:r>
      <w:r>
        <w:rPr>
          <w:rFonts w:hint="eastAsia"/>
        </w:rPr>
        <w:br/>
      </w:r>
      <w:r>
        <w:rPr>
          <w:rFonts w:hint="eastAsia"/>
        </w:rPr>
        <w:t>　　　　1.3.6 医疗领域</w:t>
      </w:r>
      <w:r>
        <w:rPr>
          <w:rFonts w:hint="eastAsia"/>
        </w:rPr>
        <w:br/>
      </w:r>
      <w:r>
        <w:rPr>
          <w:rFonts w:hint="eastAsia"/>
        </w:rPr>
        <w:t>　　1.4 高功率微波源行业背景、发展历史、现状及趋势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高功率微波源行业目前现状分析</w:t>
      </w:r>
      <w:r>
        <w:rPr>
          <w:rFonts w:hint="eastAsia"/>
        </w:rPr>
        <w:br/>
      </w:r>
      <w:r>
        <w:rPr>
          <w:rFonts w:hint="eastAsia"/>
        </w:rPr>
        <w:t>　　　　1.4.2 高功率微波源发展趋势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全球高功率微波源总体规模分析</w:t>
      </w:r>
      <w:r>
        <w:rPr>
          <w:rFonts w:hint="eastAsia"/>
        </w:rPr>
        <w:br/>
      </w:r>
      <w:r>
        <w:rPr>
          <w:rFonts w:hint="eastAsia"/>
        </w:rPr>
        <w:t>　　2.1 全球高功率微波源供需现状及预测（2020-2031）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全球高功率微波源产能、产量、产能利用率及发展趋势（2020-2031）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全球高功率微波源产量、需求量及发展趋势（2020-2031）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全球主要地区高功率微波源产量及发展趋势（2020-2031）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全球主要地区高功率微波源产量（2020-2025）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全球主要地区高功率微波源产量（2026-2031）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全球主要地区高功率微波源产量市场份额（2020-2031）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中国高功率微波源供需现状及预测（2020-2031）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中国高功率微波源产能、产量、产能利用率及发展趋势（2020-2031）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中国高功率微波源产量、市场需求量及发展趋势（2020-2031）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全球高功率微波源销量及销售额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全球市场高功率微波源销售额（2020-2031）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全球市场高功率微波源销量（2020-2031）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全球市场高功率微波源价格趋势（2020-2031）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全球高功率微波源主要地区分析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全球主要地区高功率微波源市场规模分析：2020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全球主要地区高功率微波源销售收入及市场份额（2020-2025年）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全球主要地区高功率微波源销售收入预测（2026-2031年）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全球主要地区高功率微波源销量分析：2020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全球主要地区高功率微波源销量及市场份额（2020-2025年）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全球主要地区高功率微波源销量及市场份额预测（2026-2031）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北美市场高功率微波源销量、收入及增长率（2020-2031）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欧洲市场高功率微波源销量、收入及增长率（2020-2031）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中国市场高功率微波源销量、收入及增长率（2020-2031）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日本市场高功率微波源销量、收入及增长率（2020-2031）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东南亚市场高功率微波源销量、收入及增长率（2020-2031）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印度市场高功率微波源销量、收入及增长率（2020-2031）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全球市场主要厂商高功率微波源产能市场份额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全球市场主要厂商高功率微波源销量（2020-2025）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全球市场主要厂商高功率微波源销量（2020-2025）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全球市场主要厂商高功率微波源销售收入（2020-2025）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全球市场主要厂商高功率微波源销售价格（2020-2025）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2024年全球主要生产商高功率微波源收入排名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中国市场主要厂商高功率微波源销量（2020-2025）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中国市场主要厂商高功率微波源销量（2020-2025）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中国市场主要厂商高功率微波源销售收入（2020-2025）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2024年中国主要生产商高功率微波源收入排名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中国市场主要厂商高功率微波源销售价格（2020-2025）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全球主要厂商高功率微波源总部及产地分布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全球主要厂商成立时间及高功率微波源商业化日期</w:t>
      </w:r>
      <w:r>
        <w:rPr>
          <w:rFonts w:hint="eastAsia"/>
        </w:rPr>
        <w:br/>
      </w:r>
      <w:r>
        <w:rPr>
          <w:rFonts w:hint="eastAsia"/>
        </w:rPr>
        <w:t>　　4.6 全球主要厂商高功率微波源产品类型及应用</w:t>
      </w:r>
      <w:r>
        <w:rPr>
          <w:rFonts w:hint="eastAsia"/>
        </w:rPr>
        <w:br/>
      </w:r>
      <w:r>
        <w:rPr>
          <w:rFonts w:hint="eastAsia"/>
        </w:rPr>
        <w:t>　　4.7 高功率微波源行业集中度、竞争程度分析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高功率微波源行业集中度分析：2024年全球Top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全球高功率微波源第一梯队、第二梯队和第三梯队生产商（品牌）及市场份额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高功率微波源销量、收入、价格及毛利率（2020-2025）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高功率微波源销量、收入、价格及毛利率（2020-2025）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高功率微波源销量、收入、价格及毛利率（2020-2025）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高功率微波源销量、收入、价格及毛利率（2020-2025）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高功率微波源销量、收入、价格及毛利率（2020-2025）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高功率微波源销量、收入、价格及毛利率（2020-2025）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不同产品类型高功率微波源分析</w:t>
      </w:r>
      <w:r>
        <w:rPr>
          <w:rFonts w:hint="eastAsia"/>
        </w:rPr>
        <w:br/>
      </w:r>
      <w:r>
        <w:rPr>
          <w:rFonts w:hint="eastAsia"/>
        </w:rPr>
        <w:t>　　6.1 全球不同产品类型高功率微波源销量（2020-2031）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全球不同产品类型高功率微波源销量及市场份额（2020-2025）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全球不同产品类型高功率微波源销量预测（2026-2031）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全球不同产品类型高功率微波源收入（2020-2031）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全球不同产品类型高功率微波源收入及市场份额（2020-2025）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全球不同产品类型高功率微波源收入预测（2026-2031）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全球不同产品类型高功率微波源价格走势（2020-2031）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不同应用高功率微波源分析</w:t>
      </w:r>
      <w:r>
        <w:rPr>
          <w:rFonts w:hint="eastAsia"/>
        </w:rPr>
        <w:br/>
      </w:r>
      <w:r>
        <w:rPr>
          <w:rFonts w:hint="eastAsia"/>
        </w:rPr>
        <w:t>　　7.1 全球不同应用高功率微波源销量（2020-2031）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全球不同应用高功率微波源销量及市场份额（2020-2025）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全球不同应用高功率微波源销量预测（2026-2031）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全球不同应用高功率微波源收入（2020-2031）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全球不同应用高功率微波源收入及市场份额（2020-2025）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全球不同应用高功率微波源收入预测（2026-2031）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全球不同应用高功率微波源价格走势（2020-2031）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高功率微波源产业链分析</w:t>
      </w:r>
      <w:r>
        <w:rPr>
          <w:rFonts w:hint="eastAsia"/>
        </w:rPr>
        <w:br/>
      </w:r>
      <w:r>
        <w:rPr>
          <w:rFonts w:hint="eastAsia"/>
        </w:rPr>
        <w:t>　　8.2 高功率微波源工艺制造技术分析</w:t>
      </w:r>
      <w:r>
        <w:rPr>
          <w:rFonts w:hint="eastAsia"/>
        </w:rPr>
        <w:br/>
      </w:r>
      <w:r>
        <w:rPr>
          <w:rFonts w:hint="eastAsia"/>
        </w:rPr>
        <w:t>　　8.3 高功率微波源产业上游供应分析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高功率微波源下游客户分析</w:t>
      </w:r>
      <w:r>
        <w:rPr>
          <w:rFonts w:hint="eastAsia"/>
        </w:rPr>
        <w:br/>
      </w:r>
      <w:r>
        <w:rPr>
          <w:rFonts w:hint="eastAsia"/>
        </w:rPr>
        <w:t>　　8.5 高功率微波源销售渠道分析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高功率微波源行业发展机遇及主要驱动因素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高功率微波源行业发展面临的风险</w:t>
      </w:r>
      <w:r>
        <w:rPr>
          <w:rFonts w:hint="eastAsia"/>
        </w:rPr>
        <w:br/>
      </w:r>
      <w:r>
        <w:rPr>
          <w:rFonts w:hint="eastAsia"/>
        </w:rPr>
        <w:t>　　9.3 高功率微波源行业政策分析</w:t>
      </w:r>
      <w:r>
        <w:rPr>
          <w:rFonts w:hint="eastAsia"/>
        </w:rPr>
        <w:br/>
      </w:r>
      <w:r>
        <w:rPr>
          <w:rFonts w:hint="eastAsia"/>
        </w:rPr>
        <w:t>　　9.4 高功率微波源中国企业SWOT分析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全球不同产品类型高功率微波源销售额增长（CAGR）趋势2020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高功率微波源行业目前发展现状</w:t>
      </w:r>
      <w:r>
        <w:rPr>
          <w:rFonts w:hint="eastAsia"/>
        </w:rPr>
        <w:br/>
      </w:r>
      <w:r>
        <w:rPr>
          <w:rFonts w:hint="eastAsia"/>
        </w:rPr>
        <w:t>　　表 4： 高功率微波源发展趋势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全球主要地区高功率微波源产量增速（CAGR）：（2020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全球主要地区高功率微波源产量（2020-2025）&amp;（件）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全球主要地区高功率微波源产量（2026-2031）&amp;（件）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全球主要地区高功率微波源产量市场份额（2020-2025）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全球主要地区高功率微波源产量（2026-2031）&amp;（件）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全球主要地区高功率微波源销售收入增速：（2020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全球主要地区高功率微波源销售收入（2020-2025）&amp;（百万美元）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全球主要地区高功率微波源销售收入市场份额（2020-2025）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全球主要地区高功率微波源收入（2026-2031）&amp;（百万美元）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全球主要地区高功率微波源收入市场份额（2026-2031）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全球主要地区高功率微波源销量（件）：2020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全球主要地区高功率微波源销量（2020-2025）&amp;（件）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全球主要地区高功率微波源销量市场份额（2020-2025）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全球主要地区高功率微波源销量（2026-2031）&amp;（件）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全球主要地区高功率微波源销量份额（2026-2031）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全球市场主要厂商高功率微波源产能（2024-2025）&amp;（件）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全球市场主要厂商高功率微波源销量（2020-2025）&amp;（件）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全球市场主要厂商高功率微波源销量市场份额（2020-2025）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全球市场主要厂商高功率微波源销售收入（2020-2025）&amp;（百万美元）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全球市场主要厂商高功率微波源销售收入市场份额（2020-2025）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全球市场主要厂商高功率微波源销售价格（2020-2025）&amp;（美元/件）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2024年全球主要生产商高功率微波源收入排名（百万美元）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中国市场主要厂商高功率微波源销量（2020-2025）&amp;（件）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中国市场主要厂商高功率微波源销量市场份额（2020-2025）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中国市场主要厂商高功率微波源销售收入（2020-2025）&amp;（百万美元）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中国市场主要厂商高功率微波源销售收入市场份额（2020-2025）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2024年中国主要生产商高功率微波源收入排名（百万美元）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中国市场主要厂商高功率微波源销售价格（2020-2025）&amp;（美元/件）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全球主要厂商高功率微波源总部及产地分布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全球主要厂商成立时间及高功率微波源商业化日期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全球主要厂商高功率微波源产品类型及应用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2024年全球高功率微波源主要厂商市场地位（第一梯队、第二梯队和第三梯队）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全球高功率微波源市场投资、并购等现状分析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高功率微波源销量（件）、收入（百万美元）、价格（美元/件）及毛利率（2020-2025）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高功率微波源销量（件）、收入（百万美元）、价格（美元/件）及毛利率（2020-2025）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高功率微波源销量（件）、收入（百万美元）、价格（美元/件）及毛利率（2020-2025）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高功率微波源销量（件）、收入（百万美元）、价格（美元/件）及毛利率（2020-2025）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高功率微波源销量（件）、收入（百万美元）、价格（美元/件）及毛利率（2020-2025）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高功率微波源生产基地、销售区域、竞争对手及市场地位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高功率微波源产品规格、参数及市场应用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高功率微波源销量（件）、收入（百万美元）、价格（美元/件）及毛利率（2020-2025）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全球不同产品类型高功率微波源销量（2020-2025年）&amp;（件）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69： 全球不同产品类型高功率微波源销量市场份额（2020-2025）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全球不同产品类型高功率微波源销量预测（2026-2031）&amp;（件）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全球市场不同产品类型高功率微波源销量市场份额预测（2026-2031）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全球不同产品类型高功率微波源收入（2020-2025年）&amp;（百万美元）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全球不同产品类型高功率微波源收入市场份额（2020-2025）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全球不同产品类型高功率微波源收入预测（2026-2031）&amp;（百万美元）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全球不同产品类型高功率微波源收入市场份额预测（2026-2031）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全球不同应用高功率微波源销量（2020-2025年）&amp;（件）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全球不同应用高功率微波源销量市场份额（2020-2025）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全球不同应用高功率微波源销量预测（2026-2031）&amp;（件）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全球市场不同应用高功率微波源销量市场份额预测（2026-2031）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全球不同应用高功率微波源收入（2020-2025年）&amp;（百万美元）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全球不同应用高功率微波源收入市场份额（2020-2025）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全球不同应用高功率微波源收入预测（2026-2031）&amp;（百万美元）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全球不同应用高功率微波源收入市场份额预测（2026-2031）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高功率微波源上游原料供应商及联系方式列表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高功率微波源典型客户列表</w:t>
      </w:r>
      <w:r>
        <w:rPr>
          <w:rFonts w:hint="eastAsia"/>
        </w:rPr>
        <w:br/>
      </w:r>
      <w:r>
        <w:rPr>
          <w:rFonts w:hint="eastAsia"/>
        </w:rPr>
        <w:t>　　表 86： 高功率微波源主要销售模式及销售渠道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高功率微波源行业发展机遇及主要驱动因素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高功率微波源行业发展面临的风险</w:t>
      </w:r>
      <w:r>
        <w:rPr>
          <w:rFonts w:hint="eastAsia"/>
        </w:rPr>
        <w:br/>
      </w:r>
      <w:r>
        <w:rPr>
          <w:rFonts w:hint="eastAsia"/>
        </w:rPr>
        <w:t>　　表 89： 高功率微波源行业政策分析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高功率微波源产品图片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全球不同产品类型高功率微波源销售额2020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全球不同产品类型高功率微波源市场份额2024 &amp; 2031</w:t>
      </w:r>
      <w:r>
        <w:rPr>
          <w:rFonts w:hint="eastAsia"/>
        </w:rPr>
        <w:br/>
      </w:r>
      <w:r>
        <w:rPr>
          <w:rFonts w:hint="eastAsia"/>
        </w:rPr>
        <w:t>　　图 4： 切伦科夫辐射产品图片</w:t>
      </w:r>
      <w:r>
        <w:rPr>
          <w:rFonts w:hint="eastAsia"/>
        </w:rPr>
        <w:br/>
      </w:r>
      <w:r>
        <w:rPr>
          <w:rFonts w:hint="eastAsia"/>
        </w:rPr>
        <w:t>　　图 5： 渡越辐射产品图片</w:t>
      </w:r>
      <w:r>
        <w:rPr>
          <w:rFonts w:hint="eastAsia"/>
        </w:rPr>
        <w:br/>
      </w:r>
      <w:r>
        <w:rPr>
          <w:rFonts w:hint="eastAsia"/>
        </w:rPr>
        <w:t>　　图 6： 轫致辐射产品图片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全球不同应用高功率微波源市场份额2024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军事领域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通信领域</w:t>
      </w:r>
      <w:r>
        <w:rPr>
          <w:rFonts w:hint="eastAsia"/>
        </w:rPr>
        <w:br/>
      </w:r>
      <w:r>
        <w:rPr>
          <w:rFonts w:hint="eastAsia"/>
        </w:rPr>
        <w:t>　　图 13： 医疗领域</w:t>
      </w:r>
      <w:r>
        <w:rPr>
          <w:rFonts w:hint="eastAsia"/>
        </w:rPr>
        <w:br/>
      </w:r>
      <w:r>
        <w:rPr>
          <w:rFonts w:hint="eastAsia"/>
        </w:rPr>
        <w:t>　　图 14： 全球高功率微波源产能、产量、产能利用率及发展趋势（2020-2031）&amp;（件）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全球高功率微波源产量、需求量及发展趋势（2020-2031）&amp;（件）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全球主要地区高功率微波源产量（2020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全球主要地区高功率微波源产量市场份额（2020-2031）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中国高功率微波源产能、产量、产能利用率及发展趋势（2020-2031）&amp;（件）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中国高功率微波源产量、市场需求量及发展趋势（2020-2031）&amp;（件）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全球高功率微波源市场销售额及增长率：（2020-2031）&amp;（百万美元）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全球市场高功率微波源市场规模：2020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全球市场高功率微波源销量及增长率（2020-2031）&amp;（件）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全球市场高功率微波源价格趋势（2020-2031）&amp;（美元/件）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全球主要地区高功率微波源销售收入（2020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全球主要地区高功率微波源销售收入市场份额（2020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北美市场高功率微波源销量及增长率（2020-2031）&amp;（件）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北美市场高功率微波源收入及增长率（2020-2031）&amp;（百万美元）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欧洲市场高功率微波源销量及增长率（2020-2031）&amp;（件）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欧洲市场高功率微波源收入及增长率（2020-2031）&amp;（百万美元）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中国市场高功率微波源销量及增长率（2020-2031）&amp;（件）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中国市场高功率微波源收入及增长率（2020-2031）&amp;（百万美元）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日本市场高功率微波源销量及增长率（2020-2031）&amp;（件）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日本市场高功率微波源收入及增长率（2020-2031）&amp;（百万美元）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东南亚市场高功率微波源销量及增长率（2020-2031）&amp;（件）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东南亚市场高功率微波源收入及增长率（2020-2031）&amp;（百万美元）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印度市场高功率微波源销量及增长率（2020-2031）&amp;（件）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印度市场高功率微波源收入及增长率（2020-2031）&amp;（百万美元）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2024年全球市场主要厂商高功率微波源销量市场份额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2024年全球市场主要厂商高功率微波源收入市场份额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2024年中国市场主要厂商高功率微波源销量市场份额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2024年中国市场主要厂商高功率微波源收入市场份额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2024年全球前五大生产商高功率微波源市场份额</w:t>
      </w:r>
      <w:r>
        <w:rPr>
          <w:rFonts w:hint="eastAsia"/>
        </w:rPr>
        <w:br/>
      </w:r>
      <w:r>
        <w:rPr>
          <w:rFonts w:hint="eastAsia"/>
        </w:rPr>
        <w:t>　　图 43： 2024年全球高功率微波源第一梯队、第二梯队和第三梯队厂商及市场份额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全球不同产品类型高功率微波源价格走势（2020-2031）&amp;（美元/件）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全球不同应用高功率微波源价格走势（2020-2031）&amp;（美元/件）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高功率微波源产业链</w:t>
      </w:r>
      <w:r>
        <w:rPr>
          <w:rFonts w:hint="eastAsia"/>
        </w:rPr>
        <w:br/>
      </w:r>
      <w:r>
        <w:rPr>
          <w:rFonts w:hint="eastAsia"/>
        </w:rPr>
        <w:t>　　图 47： 高功率微波源中国企业SWOT分析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6a047d024668" w:history="1">
        <w:r>
          <w:rPr>
            <w:rStyle w:val="Hyperlink"/>
          </w:rPr>
          <w:t>2025-2031年全球与中国高功率微波源行业市场调研及发展前景报告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6a047d024668" w:history="1">
        <w:r>
          <w:rPr>
            <w:rStyle w:val="Hyperlink"/>
          </w:rPr>
          <w:t>https://www.20087.com/9/90/GaoGongLvWeiBoYuanHangYeXianZhuangJiQianJing.html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56acd5f264c84" w:history="1">
      <w:r>
        <w:rPr>
          <w:rStyle w:val="Hyperlink"/>
        </w:rPr>
        <w:t>2025-2031年全球与中国高功率微波源行业市场调研及发展前景报告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GongLvWeiBoYuanHangYeXianZhuangJiQianJing.html" TargetMode="External" Id="R58986a047d0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GongLvWeiBoYuanHangYeXianZhuangJiQianJing.html" TargetMode="External" Id="Rea156acd5f26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2025-04-22T05:55:37Z</dcterms:created>
  <dcterms:modified xsi:type="dcterms:W3CDTF">2025-04-22T06:55:37Z</dcterms:modified>
  <dc:subject>2025-2031年全球与中国高功率微波源行业市场调研及发展前景报告</dc:subject>
  <dc:title>2025-2031年全球与中国高功率微波源行业市场调研及发展前景报告</dc:title>
  <cp:keywords>2025-2031年全球与中国高功率微波源行业市场调研及发展前景报告</cp:keywords>
  <dc:description>2025-2031年全球与中国高功率微波源行业市场调研及发展前景报告</dc:description>
</cp:coreProperties>
</file>