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78d5dfa2b427d" w:history="1">
              <w:r>
                <w:rPr>
                  <w:rStyle w:val="Hyperlink"/>
                </w:rPr>
                <w:t>2024-2030年全球与中国高压探头市场调查研究及前景趋势分析报告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78d5dfa2b427d" w:history="1">
              <w:r>
                <w:rPr>
                  <w:rStyle w:val="Hyperlink"/>
                </w:rPr>
                <w:t>2024-2030年全球与中国高压探头市场调查研究及前景趋势分析报告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78d5dfa2b427d" w:history="1">
                <w:r>
                  <w:rPr>
                    <w:rStyle w:val="Hyperlink"/>
                  </w:rPr>
                  <w:t>https://www.20087.com/9/30/GaoYaTanTouFaZhanQuShiFenXi.html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探头作为电力系统检测与维护的关键设备，近年来受益于传感器技术和材料科学的革新，其性能和可靠性得到了显著提升。现代高压探头不仅能够准确测量高压电路中的电流和电压，还能实时监控温度、湿度等环境参数，为电力设施的预防性维护提供了重要数据支持。同时，无线通信技术的应用，使得高压探头能够远程传输监测数据，降低了人工巡检的风险和成本。</w:t>
      </w:r>
      <w:r>
        <w:rPr>
          <w:rFonts w:hint="eastAsia"/>
        </w:rPr>
        <w:br/>
      </w:r>
      <w:r>
        <w:rPr>
          <w:rFonts w:hint="eastAsia"/>
        </w:rPr>
        <w:t>　　未来，高压探头将朝着智能化、集成化和微型化的方向发展。通过集成人工智能算法，高压探头将具备故障预测和自我诊断能力，提前预警潜在问题，提高电力系统的运行效率和安全性。同时，多功能集成探头将整合多种传感元件，实现对电力设备全面状态的实时监测，为智能电网建设提供关键技术支持。此外，纳米材料和微机电系统（MEMS）技术的应用，将推动高压探头向更小体积、更高精度的方向发展，适应未来电力设施小型化和高密度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78d5dfa2b427d" w:history="1">
        <w:r>
          <w:rPr>
            <w:rStyle w:val="Hyperlink"/>
          </w:rPr>
          <w:t>2024-2030年全球与中国高压探头市场调查研究及前景趋势分析报告</w:t>
        </w:r>
      </w:hyperlink>
      <w:r>
        <w:rPr>
          <w:rFonts w:hint="eastAsia"/>
        </w:rPr>
        <w:t>》专业、系统地分析了高压探头行业现状，包括市场需求、市场规模及价格动态，全面梳理了高压探头产业链结构，并对高压探头细分市场进行了探究。高压探头报告基于详实数据，科学预测了高压探头市场发展前景和发展趋势，同时剖析了高压探头品牌竞争、市场集中度以及重点企业的市场地位。在识别风险与机遇的基础上，高压探头报告提出了针对性的发展策略和建议。高压探头报告为高压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10-100KV</w:t>
      </w:r>
      <w:r>
        <w:rPr>
          <w:rFonts w:hint="eastAsia"/>
        </w:rPr>
        <w:br/>
      </w:r>
      <w:r>
        <w:rPr>
          <w:rFonts w:hint="eastAsia"/>
        </w:rPr>
        <w:t>　　　　1.2.3 100KV以上</w:t>
      </w:r>
      <w:r>
        <w:rPr>
          <w:rFonts w:hint="eastAsia"/>
        </w:rPr>
        <w:br/>
      </w:r>
      <w:r>
        <w:rPr>
          <w:rFonts w:hint="eastAsia"/>
        </w:rPr>
        <w:t>　　　　1.2.4 Others</w:t>
      </w:r>
      <w:r>
        <w:rPr>
          <w:rFonts w:hint="eastAsia"/>
        </w:rPr>
        <w:br/>
      </w:r>
      <w:r>
        <w:rPr>
          <w:rFonts w:hint="eastAsia"/>
        </w:rPr>
        <w:t>　　1.3 从不同应用，高压探头主要包括如下几个方面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高压探头行业背景、发展历史、现状及趋势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全球高压探头总体规模分析</w:t>
      </w:r>
      <w:r>
        <w:rPr>
          <w:rFonts w:hint="eastAsia"/>
        </w:rPr>
        <w:br/>
      </w:r>
      <w:r>
        <w:rPr>
          <w:rFonts w:hint="eastAsia"/>
        </w:rPr>
        <w:t>　　2.1 全球高压探头供需现状及预测（2019-2030）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全球主要地区高压探头产量（2019-2024）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全球主要地区高压探头产量（2024-2030）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全球主要地区高压探头产量市场份额（2019-2030）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全球市场高压探头销售额（2019-2030）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全球市场高压探头销量（2019-2030）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2024年全球主要生产商高压探头收入排名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2024年中国主要生产商高压探头收入排名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中国市场主要厂商高压探头销售价格（2019-2024）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全球主要厂商高压探头总部及产地分布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全球主要厂商高压探头产品类型及应用</w:t>
      </w:r>
      <w:r>
        <w:rPr>
          <w:rFonts w:hint="eastAsia"/>
        </w:rPr>
        <w:br/>
      </w:r>
      <w:r>
        <w:rPr>
          <w:rFonts w:hint="eastAsia"/>
        </w:rPr>
        <w:t>　　3.7 高压探头行业集中度、竞争程度分析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韩国市场高压探头销量、收入及增长率（2019-2030）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中国台湾市场高压探头销量、收入及增长率（2019-2030）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不同产品类型高压探头分析</w:t>
      </w:r>
      <w:r>
        <w:rPr>
          <w:rFonts w:hint="eastAsia"/>
        </w:rPr>
        <w:br/>
      </w:r>
      <w:r>
        <w:rPr>
          <w:rFonts w:hint="eastAsia"/>
        </w:rPr>
        <w:t>　　6.1 全球不同产品类型高压探头销量（2019-2030）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不同应用高压探头分析</w:t>
      </w:r>
      <w:r>
        <w:rPr>
          <w:rFonts w:hint="eastAsia"/>
        </w:rPr>
        <w:br/>
      </w:r>
      <w:r>
        <w:rPr>
          <w:rFonts w:hint="eastAsia"/>
        </w:rPr>
        <w:t>　　7.1 全球不同应用高压探头销量（2019-2030）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全球不同应用高压探头销量预测（2024-2030）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全球不同应用高压探头收入预测（2024-2030）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高压探头产业链分析</w:t>
      </w:r>
      <w:r>
        <w:rPr>
          <w:rFonts w:hint="eastAsia"/>
        </w:rPr>
        <w:br/>
      </w:r>
      <w:r>
        <w:rPr>
          <w:rFonts w:hint="eastAsia"/>
        </w:rPr>
        <w:t>　　8.2 高压探头产业上游供应分析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高压探头下游典型客户</w:t>
      </w:r>
      <w:r>
        <w:rPr>
          <w:rFonts w:hint="eastAsia"/>
        </w:rPr>
        <w:br/>
      </w:r>
      <w:r>
        <w:rPr>
          <w:rFonts w:hint="eastAsia"/>
        </w:rPr>
        <w:t>　　8.4 高压探头销售渠道分析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高压探头行业发展面临的风险</w:t>
      </w:r>
      <w:r>
        <w:rPr>
          <w:rFonts w:hint="eastAsia"/>
        </w:rPr>
        <w:br/>
      </w:r>
      <w:r>
        <w:rPr>
          <w:rFonts w:hint="eastAsia"/>
        </w:rPr>
        <w:t>　　9.3 高压探头行业政策分析</w:t>
      </w:r>
      <w:r>
        <w:rPr>
          <w:rFonts w:hint="eastAsia"/>
        </w:rPr>
        <w:br/>
      </w:r>
      <w:r>
        <w:rPr>
          <w:rFonts w:hint="eastAsia"/>
        </w:rPr>
        <w:t>　　9.4 高压探头中国企业SWOT分析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全球不同产品类型高压探头销售额增长（CAGR）趋势2019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高压探头行业目前发展现状</w:t>
      </w:r>
      <w:r>
        <w:rPr>
          <w:rFonts w:hint="eastAsia"/>
        </w:rPr>
        <w:br/>
      </w:r>
      <w:r>
        <w:rPr>
          <w:rFonts w:hint="eastAsia"/>
        </w:rPr>
        <w:t>　　表4 高压探头发展趋势</w:t>
      </w:r>
      <w:r>
        <w:rPr>
          <w:rFonts w:hint="eastAsia"/>
        </w:rPr>
        <w:br/>
      </w:r>
      <w:r>
        <w:rPr>
          <w:rFonts w:hint="eastAsia"/>
        </w:rPr>
        <w:t>　　表5 全球主要地区高压探头产量增速（CAGR）：2019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全球主要地区高压探头产量（2019-2024）&amp;（件）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全球主要地区高压探头产量（2024-2030）&amp;（件）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全球主要地区高压探头产量市场份额（2019-2024）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全球主要地区高压探头产量市场份额（2024-2030）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全球市场主要厂商高压探头产能（2019-2024）&amp;（件）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全球市场主要厂商高压探头销量（2019-2024）&amp;（件）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全球市场主要厂商高压探头销量市场份额（2019-2024）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全球市场主要厂商高压探头销售收入（2019-2024）&amp;（百万美元）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全球市场主要厂商高压探头销售收入市场份额（2019-2024）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全球市场主要厂商高压探头销售价格（2019-2024）&amp;（美元/件）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2024年全球主要生产商高压探头收入排名（百万美元）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中国市场主要厂商高压探头销量（2019-2024）&amp;（件）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中国市场主要厂商高压探头销量市场份额（2019-2024）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中国市场主要厂商高压探头销售收入（2019-2024）&amp;（百万美元）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中国市场主要厂商高压探头销售收入市场份额（2019-2024）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2024年中国主要生产商高压探头收入排名（百万美元）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中国市场主要厂商高压探头销售价格（2019-2024）&amp;（美元/件）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全球主要厂商高压探头总部及产地分布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全球主要厂商成立时间及高压探头商业化日期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全球主要厂商高压探头产品类型及应用</w:t>
      </w:r>
      <w:r>
        <w:rPr>
          <w:rFonts w:hint="eastAsia"/>
        </w:rPr>
        <w:br/>
      </w:r>
      <w:r>
        <w:rPr>
          <w:rFonts w:hint="eastAsia"/>
        </w:rPr>
        <w:t>　　表26 2024年全球高压探头主要厂商市场地位（第一梯队、第二梯队和第三梯队）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全球高压探头市场投资、并购等现状分析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全球主要地区高压探头销售收入增速：（2019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全球主要地区高压探头销售收入（2019-2024）&amp;（百万美元）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全球主要地区高压探头销售收入市场份额（2019-2024）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全球主要地区高压探头收入（2024-2030）&amp;（百万美元）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全球主要地区高压探头收入市场份额（2024-2030）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全球主要地区高压探头销量（件）：2019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全球主要地区高压探头销量（2019-2024）&amp;（件）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全球主要地区高压探头销量市场份额（2019-2024）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全球主要地区高压探头销量（2024-2030）&amp;（件）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全球主要地区高压探头销量份额（2024-2030）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高压探头生产基地、销售区域、竞争对手及市场地位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高压探头产品规格、参数及市场应用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高压探头销量（件）、收入（百万美元）、价格（美元/件）及毛利率（2019-2024）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全球不同产品类型高压探头销量（2019-2024）&amp;（件）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表114 全球不同产品类型高压探头销量市场份额（2019-2024）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全球不同产品类型高压探头销量预测（2024-2030）&amp;（件）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表116 全球不同产品类型高压探头销量市场份额预测（2024-2030）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全球不同产品类型高压探头收入（2019-2024）&amp;（百万美元）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全球不同产品类型高压探头收入市场份额（2019-2024）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全球不同产品类型高压探头收入预测（2024-2030）&amp;（百万美元）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全球不同类型高压探头收入市场份额预测（2024-2030）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全球不同应用高压探头销量（2019-2024年）&amp;（件）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表122 全球不同应用高压探头销量市场份额（2019-2024）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全球不同应用高压探头销量预测（2024-2030）&amp;（件）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表124 全球不同应用高压探头销量市场份额预测（2024-2030）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全球不同应用高压探头收入（2019-2024年）&amp;（百万美元）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全球不同应用高压探头收入市场份额（2019-2024）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全球不同应用高压探头收入预测（2024-2030）&amp;（百万美元）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全球不同应用高压探头收入市场份额预测（2024-2030）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高压探头上游原料供应商及联系方式列表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高压探头典型客户列表</w:t>
      </w:r>
      <w:r>
        <w:rPr>
          <w:rFonts w:hint="eastAsia"/>
        </w:rPr>
        <w:br/>
      </w:r>
      <w:r>
        <w:rPr>
          <w:rFonts w:hint="eastAsia"/>
        </w:rPr>
        <w:t>　　表131 高压探头主要销售模式及销售渠道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表132 高压探头行业发展机遇及主要驱动因素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高压探头行业发展面临的风险</w:t>
      </w:r>
      <w:r>
        <w:rPr>
          <w:rFonts w:hint="eastAsia"/>
        </w:rPr>
        <w:br/>
      </w:r>
      <w:r>
        <w:rPr>
          <w:rFonts w:hint="eastAsia"/>
        </w:rPr>
        <w:t>　　表134 高压探头行业政策分析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全球不同产品类型高压探头销售额2019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全球不同产品类型高压探头市场份额2023 &amp; 2024</w:t>
      </w:r>
      <w:r>
        <w:rPr>
          <w:rFonts w:hint="eastAsia"/>
        </w:rPr>
        <w:br/>
      </w:r>
      <w:r>
        <w:rPr>
          <w:rFonts w:hint="eastAsia"/>
        </w:rPr>
        <w:t>　　图4 10-100KV产品图片</w:t>
      </w:r>
      <w:r>
        <w:rPr>
          <w:rFonts w:hint="eastAsia"/>
        </w:rPr>
        <w:br/>
      </w:r>
      <w:r>
        <w:rPr>
          <w:rFonts w:hint="eastAsia"/>
        </w:rPr>
        <w:t>　　图5 100KV以上产品图片</w:t>
      </w:r>
      <w:r>
        <w:rPr>
          <w:rFonts w:hint="eastAsia"/>
        </w:rPr>
        <w:br/>
      </w:r>
      <w:r>
        <w:rPr>
          <w:rFonts w:hint="eastAsia"/>
        </w:rPr>
        <w:t>　　图6 Others产品图片</w:t>
      </w:r>
      <w:r>
        <w:rPr>
          <w:rFonts w:hint="eastAsia"/>
        </w:rPr>
        <w:br/>
      </w:r>
      <w:r>
        <w:rPr>
          <w:rFonts w:hint="eastAsia"/>
        </w:rPr>
        <w:t>　　图7 全球不同应用高压探头销售额2019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全球不同应用高压探头市场份额2023 &amp;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全球高压探头产能、产量、产能利用率及发展趋势（2019-2030）&amp;（件）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全球高压探头产量、需求量及发展趋势（2019-2030）&amp;（件）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全球主要地区高压探头产量市场份额（2019-2030）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中国高压探头产能、产量、产能利用率及发展趋势（2019-2030）&amp;（件）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中国高压探头产量、市场需求量及发展趋势（2019-2030）&amp;（件）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全球高压探头市场销售额及增长率：（2019-2030）&amp;（百万美元）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全球市场高压探头市场规模：2019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全球市场高压探头销量及增长率（2019-2030）&amp;（件）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全球市场高压探头价格趋势（2019-2030）&amp;（件）&amp;（美元/件）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2024年全球市场主要厂商高压探头销量市场份额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2024年全球市场主要厂商高压探头收入市场份额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2024年中国市场主要厂商高压探头销量市场份额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2024年中国市场主要厂商高压探头收入市场份额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2024年全球前五大生产商高压探头市场份额</w:t>
      </w:r>
      <w:r>
        <w:rPr>
          <w:rFonts w:hint="eastAsia"/>
        </w:rPr>
        <w:br/>
      </w:r>
      <w:r>
        <w:rPr>
          <w:rFonts w:hint="eastAsia"/>
        </w:rPr>
        <w:t>　　图26 2024年全球高压探头第一梯队、第二梯队和第三梯队生产商（品牌）及市场份额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全球主要地区高压探头销售收入（2019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全球主要地区高压探头销售收入市场份额（2023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北美市场高压探头销量及增长率（2019-2030）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北美市场高压探头收入及增长率（2019-2030）&amp;（百万美元）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欧洲市场高压探头销量及增长率（2019-2030）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图32 欧洲市场高压探头收入及增长率（2019-2030）&amp;（百万美元）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中国市场高压探头销量及增长率（2019-2030）&amp;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中国市场高压探头收入及增长率（2019-2030）&amp;（百万美元）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日本市场高压探头销量及增长率（2019-2030）&amp;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图36 日本市场高压探头收入及增长率（2019-2030）&amp;（百万美元）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韩国市场高压探头销量及增长率（2019-2030）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图38 韩国市场高压探头收入及增长率（2019-2030）&amp;（百万美元）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中国台湾市场高压探头销量及增长率（2019-2030）&amp;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图40 中国台湾市场高压探头收入及增长率（2019-2030）&amp;（百万美元）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全球不同产品类型高压探头价格走势（2019-2030）&amp;（美元/件）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全球不同应用高压探头价格走势（2019-2030）&amp;（美元/件）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高压探头产业链</w:t>
      </w:r>
      <w:r>
        <w:rPr>
          <w:rFonts w:hint="eastAsia"/>
        </w:rPr>
        <w:br/>
      </w:r>
      <w:r>
        <w:rPr>
          <w:rFonts w:hint="eastAsia"/>
        </w:rPr>
        <w:t>　　图44 高压探头中国企业SWOT分析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78d5dfa2b427d" w:history="1">
        <w:r>
          <w:rPr>
            <w:rStyle w:val="Hyperlink"/>
          </w:rPr>
          <w:t>2024-2030年全球与中国高压探头市场调查研究及前景趋势分析报告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78d5dfa2b427d" w:history="1">
        <w:r>
          <w:rPr>
            <w:rStyle w:val="Hyperlink"/>
          </w:rPr>
          <w:t>https://www.20087.com/9/30/GaoYaTanTouFaZhanQuShiFenXi.html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1298d35ac45a5" w:history="1">
      <w:r>
        <w:rPr>
          <w:rStyle w:val="Hyperlink"/>
        </w:rPr>
        <w:t>2024-2030年全球与中国高压探头市场调查研究及前景趋势分析报告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YaTanTouFaZhanQuShiFenXi.html" TargetMode="External" Id="Rac778d5dfa2b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YaTanTouFaZhanQuShiFenXi.html" TargetMode="External" Id="Re6b1298d35a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2024-03-15T07:57:00Z</dcterms:created>
  <dcterms:modified xsi:type="dcterms:W3CDTF">2024-03-15T08:57:00Z</dcterms:modified>
  <dc:subject>2024-2030年全球与中国高压探头市场调查研究及前景趋势分析报告</dc:subject>
  <dc:title>2024-2030年全球与中国高压探头市场调查研究及前景趋势分析报告</dc:title>
  <cp:keywords>2024-2030年全球与中国高压探头市场调查研究及前景趋势分析报告</cp:keywords>
  <dc:description>2024-2030年全球与中国高压探头市场调查研究及前景趋势分析报告</dc:description>
</cp:coreProperties>
</file>