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db0e5b045476b" w:history="1">
              <w:r>
                <w:rPr>
                  <w:rStyle w:val="Hyperlink"/>
                </w:rPr>
                <w:t>2025-2031年中国高压铝电解电容器市场调查研究与前景趋势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db0e5b045476b" w:history="1">
              <w:r>
                <w:rPr>
                  <w:rStyle w:val="Hyperlink"/>
                </w:rPr>
                <w:t>2025-2031年中国高压铝电解电容器市场调查研究与前景趋势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db0e5b045476b" w:history="1">
                <w:r>
                  <w:rPr>
                    <w:rStyle w:val="Hyperlink"/>
                  </w:rPr>
                  <w:t>https://www.20087.com/9/60/GaoYaLvDianJieDianRongQiDeFaZhanQuShi.html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铝电解电容器是电力电子设备中关键的储能元件，近年来随着新能源、电动汽车、工业自动化等领域的快速发展，市场需求持续增长。现代高压铝电解电容器采用先进的电解液配方和卷绕技术，能够在高压环境下稳定工作，具有高容量、长寿命和良好的温度特性。同时，随着材料科学的进步，电容器的体积和重量不断减小，提高了设备的集成度和便携性。</w:t>
      </w:r>
      <w:r>
        <w:rPr>
          <w:rFonts w:hint="eastAsia"/>
        </w:rPr>
        <w:br/>
      </w:r>
      <w:r>
        <w:rPr>
          <w:rFonts w:hint="eastAsia"/>
        </w:rPr>
        <w:t>　　未来，高压铝电解电容器的发展将更加注重高性能与智能化。高性能趋势体现在提高电容器的电压等级和工作温度范围，以及降低ESR（等效串联电阻），以适应更高功率密度和更恶劣环境的应用需求。智能化趋势则意味着电容器将集成自诊断和自我保护功能，通过内置传感器实时监测工作状态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db0e5b045476b" w:history="1">
        <w:r>
          <w:rPr>
            <w:rStyle w:val="Hyperlink"/>
          </w:rPr>
          <w:t>2025-2031年中国高压铝电解电容器市场调查研究与前景趋势</w:t>
        </w:r>
      </w:hyperlink>
      <w:r>
        <w:rPr>
          <w:rFonts w:hint="eastAsia"/>
        </w:rPr>
        <w:t>》依托权威机构及行业协会数据，结合高压铝电解电容器行业的宏观环境与微观实践，从高压铝电解电容器市场规模、市场需求、技术现状及产业链结构等多维度进行了系统调研与分析。报告通过严谨的研究方法与翔实的数据支持，辅以直观图表，全面剖析了高压铝电解电容器行业发展趋势、重点企业表现及市场竞争格局，并通过SWOT分析揭示了行业机遇与潜在风险，为高压铝电解电容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高压铝电解电容器行业界定</w:t>
      </w:r>
      <w:r>
        <w:rPr>
          <w:rFonts w:hint="eastAsia"/>
        </w:rPr>
        <w:br/>
      </w:r>
      <w:r>
        <w:rPr>
          <w:rFonts w:hint="eastAsia"/>
        </w:rPr>
        <w:t>　　第一节 高压铝电解电容器行业定义</w:t>
      </w:r>
      <w:r>
        <w:rPr>
          <w:rFonts w:hint="eastAsia"/>
        </w:rPr>
        <w:br/>
      </w:r>
      <w:r>
        <w:rPr>
          <w:rFonts w:hint="eastAsia"/>
        </w:rPr>
        <w:t>　　第二节 高压铝电解电容器行业特点分析</w:t>
      </w:r>
      <w:r>
        <w:rPr>
          <w:rFonts w:hint="eastAsia"/>
        </w:rPr>
        <w:br/>
      </w:r>
      <w:r>
        <w:rPr>
          <w:rFonts w:hint="eastAsia"/>
        </w:rPr>
        <w:t>　　第三节 高压铝电解电容器产业链分析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2024-2025年全球高压铝电解电容器行业市场运行形势分析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2024-2025年全球高压铝电解电容器行业发展概况</w:t>
      </w:r>
      <w:r>
        <w:rPr>
          <w:rFonts w:hint="eastAsia"/>
        </w:rPr>
        <w:br/>
      </w:r>
      <w:r>
        <w:rPr>
          <w:rFonts w:hint="eastAsia"/>
        </w:rPr>
        <w:t>　　第二节 全球高压铝电解电容器行业发展走势</w:t>
      </w:r>
      <w:r>
        <w:rPr>
          <w:rFonts w:hint="eastAsia"/>
        </w:rPr>
        <w:br/>
      </w:r>
      <w:r>
        <w:rPr>
          <w:rFonts w:hint="eastAsia"/>
        </w:rPr>
        <w:t>　　　　二、全球高压铝电解电容器行业市场分布情况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三、全球高压铝电解电容器行业发展趋势分析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全球高压铝电解电容器行业重点国家和区域分析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2024-2025年中国高压铝电解电容器行业发展环境分析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高压铝电解电容器行业经济环境分析</w:t>
      </w:r>
      <w:r>
        <w:rPr>
          <w:rFonts w:hint="eastAsia"/>
        </w:rPr>
        <w:br/>
      </w:r>
      <w:r>
        <w:rPr>
          <w:rFonts w:hint="eastAsia"/>
        </w:rPr>
        <w:t>　　第二节 高压铝电解电容器行业政策环境分析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一、高压铝电解电容器行业政策影响分析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二、相关高压铝电解电容器行业标准分析</w:t>
      </w:r>
      <w:r>
        <w:rPr>
          <w:rFonts w:hint="eastAsia"/>
        </w:rPr>
        <w:br/>
      </w:r>
      <w:r>
        <w:rPr>
          <w:rFonts w:hint="eastAsia"/>
        </w:rPr>
        <w:t>　　第三节 高压铝电解电容器行业社会环境分析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2024-2025年高压铝电解电容器行业技术发展现状及趋势分析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高压铝电解电容器行业技术发展现状分析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国内外高压铝电解电容器行业技术差异与原因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高压铝电解电容器行业技术发展方向、趋势预测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提升高压铝电解电容器行业技术能力策略建议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2024-2025年中国高压铝电解电容器发展现状调研</w:t>
      </w:r>
      <w:r>
        <w:rPr>
          <w:rFonts w:hint="eastAsia"/>
        </w:rPr>
        <w:br/>
      </w:r>
      <w:r>
        <w:rPr>
          <w:rFonts w:hint="eastAsia"/>
        </w:rPr>
        <w:t>　　第一节 中国高压铝电解电容器市场现状分析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中国高压铝电解电容器行业产量情况分析及预测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一、高压铝电解电容器总体产能规模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三、2019-2024年中国高压铝电解电容器产量统计</w:t>
      </w:r>
      <w:r>
        <w:rPr>
          <w:rFonts w:hint="eastAsia"/>
        </w:rPr>
        <w:br/>
      </w:r>
      <w:r>
        <w:rPr>
          <w:rFonts w:hint="eastAsia"/>
        </w:rPr>
        <w:t>　　　　二、高压铝电解电容器生产区域分布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三、2025-2031年中国高压铝电解电容器产量预测分析</w:t>
      </w:r>
      <w:r>
        <w:rPr>
          <w:rFonts w:hint="eastAsia"/>
        </w:rPr>
        <w:br/>
      </w:r>
      <w:r>
        <w:rPr>
          <w:rFonts w:hint="eastAsia"/>
        </w:rPr>
        <w:t>　　第三节 中国高压铝电解电容器市场需求分析及预测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一、中国高压铝电解电容器市场需求特点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二、2019-2024年中国高压铝电解电容器市场需求量统计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三、2025-2031年中国高压铝电解电容器市场需求量预测分析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高压铝电解电容器细分市场深度分析</w:t>
      </w:r>
      <w:r>
        <w:rPr>
          <w:rFonts w:hint="eastAsia"/>
        </w:rPr>
        <w:br/>
      </w:r>
      <w:r>
        <w:rPr>
          <w:rFonts w:hint="eastAsia"/>
        </w:rPr>
        <w:t>　　第一节 高压铝电解电容器细分市场（一）发展研究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高压铝电解电容器细分市场（二）发展研究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中国高压铝电解电容器行业进出口情况分析预测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2019-2024年中国高压铝电解电容器行业进出口情况分析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一、2019-2024年中国高压铝电解电容器行业进口分析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二、2019-2024年中国高压铝电解电容器行业出口分析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2025-2031年中国高压铝电解电容器行业进出口情况预测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一、2025-2031年中国高压铝电解电容器行业进口预测分析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二、2025-2031年中国高压铝电解电容器行业出口预测分析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影响高压铝电解电容器行业进出口变化的主要原因分析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2019-2024年中国高压铝电解电容器行业区域市场分析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中国高压铝电解电容器行业区域市场结构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重点地区高压铝电解电容器行业调研分析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一、重点地区（一）高压铝电解电容器市场分析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二、重点地区（二）高压铝电解电容器市场分析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三、重点地区（三）高压铝电解电容器市场分析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四、重点地区（四）高压铝电解电容器市场分析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五、重点地区（五）高压铝电解电容器市场分析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高压铝电解电容器行业竞争格局分析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高压铝电解电容器行业集中度分析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一、高压铝电解电容器市场集中度分析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二、高压铝电解电容器企业集中度分析</w:t>
      </w:r>
      <w:r>
        <w:rPr>
          <w:rFonts w:hint="eastAsia"/>
        </w:rPr>
        <w:br/>
      </w:r>
      <w:r>
        <w:rPr>
          <w:rFonts w:hint="eastAsia"/>
        </w:rPr>
        <w:t>　　　　三、高压铝电解电容器区域集中度分析</w:t>
      </w:r>
      <w:r>
        <w:rPr>
          <w:rFonts w:hint="eastAsia"/>
        </w:rPr>
        <w:br/>
      </w:r>
      <w:r>
        <w:rPr>
          <w:rFonts w:hint="eastAsia"/>
        </w:rPr>
        <w:t>　　第二节 高压铝电解电容器行业主要企业竞争力分析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高压铝电解电容器行业竞争格局分析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一、2024-2025年高压铝电解电容器行业竞争分析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二、2024-2025年中外高压铝电解电容器产品竞争分析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三、2019-2024年我国高压铝电解电容器市场竞争分析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四、2025-2031年国内主要高压铝电解电容器企业动向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高压铝电解电容器行业上、下游市场分析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高压铝电解电容器行业上游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高压铝电解电容器行业下游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高压铝电解电容器行业重点企业发展调研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高压铝电解电容器重点企业（一）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高压铝电解电容器重点企业（二）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高压铝电解电容器重点企业（三）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高压铝电解电容器重点企业（四）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高压铝电解电容器重点企业（五）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高压铝电解电容器重点企业（六）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2025年高压铝电解电容器企业管理策略建议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提高高压铝电解电容器企业竞争力的策略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一、提高中国高压铝电解电容器企业核心竞争力的对策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二、高压铝电解电容器企业提升竞争力的主要方向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三、影响高压铝电解电容器企业核心竞争力的因素及提升途径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四、提高高压铝电解电容器企业竞争力的策略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对我国高压铝电解电容器品牌的战略思考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一、高压铝电解电容器实施品牌战略的意义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二、高压铝电解电容器企业品牌的现状分析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三、我国高压铝电解电容器企业的品牌战略</w:t>
      </w:r>
      <w:r>
        <w:rPr>
          <w:rFonts w:hint="eastAsia"/>
        </w:rPr>
        <w:br/>
      </w:r>
      <w:r>
        <w:rPr>
          <w:rFonts w:hint="eastAsia"/>
        </w:rPr>
        <w:t>　　　　四、高压铝电解电容器品牌战略管理的策略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2025-2031年中国高压铝电解电容器行业前景与风险预测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2025年中国高压铝电解电容器市场前景分析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2025-2031年中国高压铝电解电容器发展趋势预测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2025-2031年中国高压铝电解电容器行业投资特性分析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一、2025-2031年中国高压铝电解电容器行业进入壁垒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二、2025-2031年中国高压铝电解电容器行业盈利模式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三、2025-2031年中国高压铝电解电容器行业盈利因素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2025-2031年中国高压铝电解电容器行业投资机会分析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一、2025-2031年中国高压铝电解电容器细分市场投资机会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二、2025-2031年中国高压铝电解电容器行业区域市场投资潜力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2025-2031年中国高压铝电解电容器行业投资风险分析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一、2025-2031年中国高压铝电解电容器行业市场竞争风险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二、2025-2031年中国高压铝电解电容器行业技术风险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三、2025-2031年中国高压铝电解电容器行业政策风险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四、2025-2031年中国高压铝电解电容器行业进入退出风险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高压铝电解电容器行业研究结论</w:t>
      </w:r>
      <w:r>
        <w:rPr>
          <w:rFonts w:hint="eastAsia"/>
        </w:rPr>
        <w:br/>
      </w:r>
      <w:r>
        <w:rPr>
          <w:rFonts w:hint="eastAsia"/>
        </w:rPr>
        <w:t>　　第二节 高压铝电解电容器行业投资价值评估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　高压铝电解电容器行业投资建议</w:t>
      </w:r>
      <w:r>
        <w:rPr>
          <w:rFonts w:hint="eastAsia"/>
        </w:rPr>
        <w:br/>
      </w:r>
      <w:r>
        <w:rPr>
          <w:rFonts w:hint="eastAsia"/>
        </w:rPr>
        <w:t>　　　　一、高压铝电解电容器行业投资策略建议</w:t>
      </w:r>
      <w:r>
        <w:rPr>
          <w:rFonts w:hint="eastAsia"/>
        </w:rPr>
        <w:br/>
      </w:r>
      <w:r>
        <w:rPr>
          <w:rFonts w:hint="eastAsia"/>
        </w:rPr>
        <w:t>　　　　二、高压铝电解电容器行业投资方向建议</w:t>
      </w:r>
      <w:r>
        <w:rPr>
          <w:rFonts w:hint="eastAsia"/>
        </w:rPr>
        <w:br/>
      </w:r>
      <w:r>
        <w:rPr>
          <w:rFonts w:hint="eastAsia"/>
        </w:rPr>
        <w:t>　　　　三、高压铝电解电容器行业投资方式建议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高压铝电解电容器行业类别</w:t>
      </w:r>
      <w:r>
        <w:rPr>
          <w:rFonts w:hint="eastAsia"/>
        </w:rPr>
        <w:br/>
      </w:r>
      <w:r>
        <w:rPr>
          <w:rFonts w:hint="eastAsia"/>
        </w:rPr>
        <w:t>　　图表 高压铝电解电容器行业产业链调研</w:t>
      </w:r>
      <w:r>
        <w:rPr>
          <w:rFonts w:hint="eastAsia"/>
        </w:rPr>
        <w:br/>
      </w:r>
      <w:r>
        <w:rPr>
          <w:rFonts w:hint="eastAsia"/>
        </w:rPr>
        <w:t>　　图表 高压铝电解电容器行业现状</w:t>
      </w:r>
      <w:r>
        <w:rPr>
          <w:rFonts w:hint="eastAsia"/>
        </w:rPr>
        <w:br/>
      </w:r>
      <w:r>
        <w:rPr>
          <w:rFonts w:hint="eastAsia"/>
        </w:rPr>
        <w:t>　　图表 高压铝电解电容器行业标准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2019-2024年中国高压铝电解电容器市场规模</w:t>
      </w:r>
      <w:r>
        <w:rPr>
          <w:rFonts w:hint="eastAsia"/>
        </w:rPr>
        <w:br/>
      </w:r>
      <w:r>
        <w:rPr>
          <w:rFonts w:hint="eastAsia"/>
        </w:rPr>
        <w:t>　　图表 2025年中国高压铝电解电容器行业产能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2019-2024年中国高压铝电解电容器产量</w:t>
      </w:r>
      <w:r>
        <w:rPr>
          <w:rFonts w:hint="eastAsia"/>
        </w:rPr>
        <w:br/>
      </w:r>
      <w:r>
        <w:rPr>
          <w:rFonts w:hint="eastAsia"/>
        </w:rPr>
        <w:t>　　图表 高压铝电解电容器行业动态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2019-2024年中国高压铝电解电容器市场需求量</w:t>
      </w:r>
      <w:r>
        <w:rPr>
          <w:rFonts w:hint="eastAsia"/>
        </w:rPr>
        <w:br/>
      </w:r>
      <w:r>
        <w:rPr>
          <w:rFonts w:hint="eastAsia"/>
        </w:rPr>
        <w:t>　　图表 2025年中国高压铝电解电容器行业需求区域调研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2019-2024年中国高压铝电解电容器行情</w:t>
      </w:r>
      <w:r>
        <w:rPr>
          <w:rFonts w:hint="eastAsia"/>
        </w:rPr>
        <w:br/>
      </w:r>
      <w:r>
        <w:rPr>
          <w:rFonts w:hint="eastAsia"/>
        </w:rPr>
        <w:t>　　图表 2019-2024年中国高压铝电解电容器价格走势图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2019-2024年中国高压铝电解电容器行业销售收入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2019-2024年中国高压铝电解电容器行业盈利情况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2019-2024年中国高压铝电解电容器行业利润总额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2019-2024年中国高压铝电解电容器进口数据</w:t>
      </w:r>
      <w:r>
        <w:rPr>
          <w:rFonts w:hint="eastAsia"/>
        </w:rPr>
        <w:br/>
      </w:r>
      <w:r>
        <w:rPr>
          <w:rFonts w:hint="eastAsia"/>
        </w:rPr>
        <w:t>　　图表 2019-2024年中国高压铝电解电容器出口数据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2019-2024年中国高压铝电解电容器行业企业数量统计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**地区高压铝电解电容器市场规模</w:t>
      </w:r>
      <w:r>
        <w:rPr>
          <w:rFonts w:hint="eastAsia"/>
        </w:rPr>
        <w:br/>
      </w:r>
      <w:r>
        <w:rPr>
          <w:rFonts w:hint="eastAsia"/>
        </w:rPr>
        <w:t>　　图表 **地区高压铝电解电容器行业市场需求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**地区高压铝电解电容器市场调研</w:t>
      </w:r>
      <w:r>
        <w:rPr>
          <w:rFonts w:hint="eastAsia"/>
        </w:rPr>
        <w:br/>
      </w:r>
      <w:r>
        <w:rPr>
          <w:rFonts w:hint="eastAsia"/>
        </w:rPr>
        <w:t>　　图表 **地区高压铝电解电容器行业市场需求分析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**地区高压铝电解电容器市场规模</w:t>
      </w:r>
      <w:r>
        <w:rPr>
          <w:rFonts w:hint="eastAsia"/>
        </w:rPr>
        <w:br/>
      </w:r>
      <w:r>
        <w:rPr>
          <w:rFonts w:hint="eastAsia"/>
        </w:rPr>
        <w:t>　　图表 **地区高压铝电解电容器行业市场需求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**地区高压铝电解电容器市场调研</w:t>
      </w:r>
      <w:r>
        <w:rPr>
          <w:rFonts w:hint="eastAsia"/>
        </w:rPr>
        <w:br/>
      </w:r>
      <w:r>
        <w:rPr>
          <w:rFonts w:hint="eastAsia"/>
        </w:rPr>
        <w:t>　　图表 **地区高压铝电解电容器行业市场需求分析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高压铝电解电容器行业竞争对手分析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2025-2031年中国高压铝电解电容器行业产能预测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2025-2031年中国高压铝电解电容器行业产量预测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2025-2031年中国高压铝电解电容器市场需求预测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2025-2031年中国高压铝电解电容器市场规模预测</w:t>
      </w:r>
      <w:r>
        <w:rPr>
          <w:rFonts w:hint="eastAsia"/>
        </w:rPr>
        <w:br/>
      </w:r>
      <w:r>
        <w:rPr>
          <w:rFonts w:hint="eastAsia"/>
        </w:rPr>
        <w:t>　　图表 高压铝电解电容器行业准入条件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2025-2031年中国高压铝电解电容器行业信息化</w:t>
      </w:r>
      <w:r>
        <w:rPr>
          <w:rFonts w:hint="eastAsia"/>
        </w:rPr>
        <w:br/>
      </w:r>
      <w:r>
        <w:rPr>
          <w:rFonts w:hint="eastAsia"/>
        </w:rPr>
        <w:t>　　图表 2025年中国高压铝电解电容器市场前景分析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2025-2031年中国高压铝电解电容器行业风险分析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2025-2031年中国高压铝电解电容器行业发展趋势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db0e5b045476b" w:history="1">
        <w:r>
          <w:rPr>
            <w:rStyle w:val="Hyperlink"/>
          </w:rPr>
          <w:t>2025-2031年中国高压铝电解电容器市场调查研究与前景趋势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db0e5b045476b" w:history="1">
        <w:r>
          <w:rPr>
            <w:rStyle w:val="Hyperlink"/>
          </w:rPr>
          <w:t>https://www.20087.com/9/60/GaoYaLvDianJieDianRongQiDeFaZhanQuShi.html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热点：铝电解电容和电解电容的区别、高压铝电解电容器要求、什么是电解电容器、高压铝电解电容器 电压价格、电容器放电电流方向、高压铝电解电容器蕊包含水多少、做电容器的卷绕机、高压铝电解电容器厂家、铝电解电容器工作原理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1acd7e9844510" w:history="1">
      <w:r>
        <w:rPr>
          <w:rStyle w:val="Hyperlink"/>
        </w:rPr>
        <w:t>2025-2031年中国高压铝电解电容器市场调查研究与前景趋势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GaoYaLvDianJieDianRongQiDeFaZhanQuShi.html" TargetMode="External" Id="Re80db0e5b045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GaoYaLvDianJieDianRongQiDeFaZhanQuShi.html" TargetMode="External" Id="R0811acd7e984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2024-10-27T06:53:00Z</dcterms:created>
  <dcterms:modified xsi:type="dcterms:W3CDTF">2024-10-27T07:53:00Z</dcterms:modified>
  <dc:subject>2025-2031年中国高压铝电解电容器市场调查研究与前景趋势</dc:subject>
  <dc:title>2025-2031年中国高压铝电解电容器市场调查研究与前景趋势</dc:title>
  <cp:keywords>2025-2031年中国高压铝电解电容器市场调查研究与前景趋势</cp:keywords>
  <dc:description>2025-2031年中国高压铝电解电容器市场调查研究与前景趋势</dc:description>
</cp:coreProperties>
</file>