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3f828360540e9" w:history="1">
              <w:r>
                <w:rPr>
                  <w:rStyle w:val="Hyperlink"/>
                </w:rPr>
                <w:t>2025-2031年中国高频红外碳硫分析仪市场分析与前景趋势报告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3f828360540e9" w:history="1">
              <w:r>
                <w:rPr>
                  <w:rStyle w:val="Hyperlink"/>
                </w:rPr>
                <w:t>2025-2031年中国高频红外碳硫分析仪市场分析与前景趋势报告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3f828360540e9" w:history="1">
                <w:r>
                  <w:rPr>
                    <w:rStyle w:val="Hyperlink"/>
                  </w:rPr>
                  <w:t>https://www.20087.com/9/50/GaoPinHongWaiTanLiuFenXiYiFaZhanQuShiFenXi.html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红外碳硫分析仪是一种用于测定金属、合金、矿物、陶瓷、煤、水泥、石墨及其他非金属材料中碳和硫元素含量的精密仪器。近年来，随着材料科学和冶金工业的快速发展，对材料成分分析的精度和速度提出了更高要求，高频红外碳硫分析仪的技术也在不断进步，如提高检测灵敏度、减少样品消耗量、缩短分析周期等。目前，这类仪器广泛应用于科研实验室、质量控制部门以及工业生产线的现场检测。</w:t>
      </w:r>
      <w:r>
        <w:rPr>
          <w:rFonts w:hint="eastAsia"/>
        </w:rPr>
        <w:br/>
      </w:r>
      <w:r>
        <w:rPr>
          <w:rFonts w:hint="eastAsia"/>
        </w:rPr>
        <w:t>　　未来，高频红外碳硫分析仪的发展将更加注重自动化、智能化和便携性。随着物联网和人工智能技术的融合，仪器将能够实现远程监控、数据分析和自我校准，提高检测效率和数据的可靠性。同时，便携式和手持式设计的出现，将使得现场即时检测成为可能，为野外作业和应急响应提供支持。此外，随着材料科学的不断探索，对微量和痕量元素的检测需求增加，将推动分析仪向更高精度和更宽检测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3f828360540e9" w:history="1">
        <w:r>
          <w:rPr>
            <w:rStyle w:val="Hyperlink"/>
          </w:rPr>
          <w:t>2025-2031年中国高频红外碳硫分析仪市场分析与前景趋势报告</w:t>
        </w:r>
      </w:hyperlink>
      <w:r>
        <w:rPr>
          <w:rFonts w:hint="eastAsia"/>
        </w:rPr>
        <w:t>》基于详实数据，从市场规模、需求变化及价格动态等维度，全面解析了高频红外碳硫分析仪行业的现状与发展趋势，并对高频红外碳硫分析仪产业链各环节进行了系统性探讨。报告科学预测了高频红外碳硫分析仪行业未来发展方向，重点分析了高频红外碳硫分析仪技术现状及创新路径，同时聚焦高频红外碳硫分析仪重点企业的经营表现，评估了市场竞争格局、品牌影响力及市场集中度。通过对细分市场的深入研究及SWOT分析，报告揭示了高频红外碳硫分析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高频红外碳硫分析仪行业发展概述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一、高频红外碳硫分析仪行业定义及分类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二、高频红外碳硫分析仪行业经济特性</w:t>
      </w:r>
      <w:r>
        <w:rPr>
          <w:rFonts w:hint="eastAsia"/>
        </w:rPr>
        <w:br/>
      </w:r>
      <w:r>
        <w:rPr>
          <w:rFonts w:hint="eastAsia"/>
        </w:rPr>
        <w:t>　　　　三、高频红外碳硫分析仪行业产业链简介</w:t>
      </w:r>
      <w:r>
        <w:rPr>
          <w:rFonts w:hint="eastAsia"/>
        </w:rPr>
        <w:br/>
      </w:r>
      <w:r>
        <w:rPr>
          <w:rFonts w:hint="eastAsia"/>
        </w:rPr>
        <w:t>　　第二节 高频红外碳硫分析仪行业发展成熟度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一、高频红外碳硫分析仪行业发展周期分析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高频红外碳硫分析仪行业相关产业动态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2024-2025年中国高频红外碳硫分析仪行业发展环境分析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高频红外碳硫分析仪行业经济环境分析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高频红外碳硫分析仪行业政策环境分析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二、相关高频红外碳硫分析仪行业标准分析</w:t>
      </w:r>
      <w:r>
        <w:rPr>
          <w:rFonts w:hint="eastAsia"/>
        </w:rPr>
        <w:br/>
      </w:r>
      <w:r>
        <w:rPr>
          <w:rFonts w:hint="eastAsia"/>
        </w:rPr>
        <w:t>　　第三节 高频红外碳硫分析仪行业社会环境分析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2024-2025年高频红外碳硫分析仪行业技术发展现状及趋势分析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高频红外碳硫分析仪行业技术发展现状分析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国内外高频红外碳硫分析仪行业技术差异与原因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高频红外碳硫分析仪行业技术发展方向、趋势预测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提升高频红外碳硫分析仪行业技术能力策略建议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中国高频红外碳硫分析仪市场发展调研</w:t>
      </w:r>
      <w:r>
        <w:rPr>
          <w:rFonts w:hint="eastAsia"/>
        </w:rPr>
        <w:br/>
      </w:r>
      <w:r>
        <w:rPr>
          <w:rFonts w:hint="eastAsia"/>
        </w:rPr>
        <w:t>　　第一节 高频红外碳硫分析仪市场现状分析及预测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一、2019-2024年中国高频红外碳硫分析仪市场规模分析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二、2025-2031年中国高频红外碳硫分析仪市场规模预测</w:t>
      </w:r>
      <w:r>
        <w:rPr>
          <w:rFonts w:hint="eastAsia"/>
        </w:rPr>
        <w:br/>
      </w:r>
      <w:r>
        <w:rPr>
          <w:rFonts w:hint="eastAsia"/>
        </w:rPr>
        <w:t>　　第二节 高频红外碳硫分析仪行业产能分析及预测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一、2019-2024年中国高频红外碳硫分析仪行业产能分析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二、2025-2031年中国高频红外碳硫分析仪行业产能预测</w:t>
      </w:r>
      <w:r>
        <w:rPr>
          <w:rFonts w:hint="eastAsia"/>
        </w:rPr>
        <w:br/>
      </w:r>
      <w:r>
        <w:rPr>
          <w:rFonts w:hint="eastAsia"/>
        </w:rPr>
        <w:t>　　第三节 高频红外碳硫分析仪行业产量情况分析及预测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一、2019-2024年中国高频红外碳硫分析仪行业产量统计分析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二、2025-2031年中国高频红外碳硫分析仪行业产量预测分析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高频红外碳硫分析仪市场需求分析及预测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一、2019-2024年中国高频红外碳硫分析仪市场需求分析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二、2025-2031年中国高频红外碳硫分析仪市场需求预测分析</w:t>
      </w:r>
      <w:r>
        <w:rPr>
          <w:rFonts w:hint="eastAsia"/>
        </w:rPr>
        <w:br/>
      </w:r>
      <w:r>
        <w:rPr>
          <w:rFonts w:hint="eastAsia"/>
        </w:rPr>
        <w:t>　　第五节 高频红外碳硫分析仪进出口数据分析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一、2019-2024年中国高频红外碳硫分析仪进出口数据分析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二、2025-2031年国内高频红外碳硫分析仪进出口情况预测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高频红外碳硫分析仪细分市场深度分析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高频红外碳硫分析仪细分市场（一）发展研究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高频红外碳硫分析仪细分市场（二）发展研究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2019-2024年中国高频红外碳硫分析仪行业总体发展状况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中国高频红外碳硫分析仪行业规模情况分析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二、高频红外碳硫分析仪行业人员规模状况分析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三、高频红外碳硫分析仪行业资产规模状况分析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四、高频红外碳硫分析仪行业市场规模状况分析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五、高频红外碳硫分析仪行业敏感性分析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中国高频红外碳硫分析仪行业财务能力分析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二、高频红外碳硫分析仪行业偿债能力分析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三、高频红外碳硫分析仪行业营运能力分析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四、高频红外碳硫分析仪行业发展能力分析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2019-2024年中国高频红外碳硫分析仪行业区域市场分析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中国高频红外碳硫分析仪行业区域市场结构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重点地区高频红外碳硫分析仪行业调研分析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一、重点地区（一）高频红外碳硫分析仪市场分析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二、重点地区（二）高频红外碳硫分析仪市场分析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三、重点地区（三）高频红外碳硫分析仪市场分析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四、重点地区（四）高频红外碳硫分析仪市场分析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五、重点地区（五）高频红外碳硫分析仪市场分析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高频红外碳硫分析仪行业产品价格分析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三、主要高频红外碳硫分析仪品牌产品价位分析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五、价格在高频红外碳硫分析仪行业竞争中的重要性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2024-2025年中国高频红外碳硫分析仪行业上下游行业发展分析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高频红外碳硫分析仪上游行业分析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四、上游供给对高频红外碳硫分析仪行业的影响</w:t>
      </w:r>
      <w:r>
        <w:rPr>
          <w:rFonts w:hint="eastAsia"/>
        </w:rPr>
        <w:br/>
      </w:r>
      <w:r>
        <w:rPr>
          <w:rFonts w:hint="eastAsia"/>
        </w:rPr>
        <w:t>　　第二节 高频红外碳硫分析仪下游行业分析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四、下游需求对高频红外碳硫分析仪行业的影响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高频红外碳硫分析仪行业重点企业发展调研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高频红外碳硫分析仪重点企业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高频红外碳硫分析仪重点企业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高频红外碳硫分析仪重点企业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高频红外碳硫分析仪重点企业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高频红外碳硫分析仪重点企业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高频红外碳硫分析仪重点企业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2024-2025年中国高频红外碳硫分析仪产业市场竞争格局分析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2024-2025年中国高频红外碳硫分析仪产业竞争现状分析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一、高频红外碳硫分析仪竞争力分析</w:t>
      </w:r>
      <w:r>
        <w:rPr>
          <w:rFonts w:hint="eastAsia"/>
        </w:rPr>
        <w:br/>
      </w:r>
      <w:r>
        <w:rPr>
          <w:rFonts w:hint="eastAsia"/>
        </w:rPr>
        <w:t>　　　　二、高频红外碳硫分析仪技术竞争分析</w:t>
      </w:r>
      <w:r>
        <w:rPr>
          <w:rFonts w:hint="eastAsia"/>
        </w:rPr>
        <w:br/>
      </w:r>
      <w:r>
        <w:rPr>
          <w:rFonts w:hint="eastAsia"/>
        </w:rPr>
        <w:t>　　　　三、高频红外碳硫分析仪价格竞争分析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2025年中国高频红外碳硫分析仪产业集中度分析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二、高频红外碳硫分析仪企业集中度分析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2025-2031年提高高频红外碳硫分析仪企业竞争力的策略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高频红外碳硫分析仪行业投资风险预警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2024-2025年影响高频红外碳硫分析仪行业发展的主要因素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一、影响高频红外碳硫分析仪行业运行的有利因素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二、影响高频红外碳硫分析仪行业运行的稳定因素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三、影响高频红外碳硫分析仪行业运行的不利因素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四、我国高频红外碳硫分析仪行业发展面临的挑战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五、我国高频红外碳硫分析仪行业发展面临的机遇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高频红外碳硫分析仪行业投资风险预警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一、2025-2031年高频红外碳硫分析仪行业市场风险及控制策略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二、2025-2031年高频红外碳硫分析仪行业政策风险及控制策略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三、2025-2031年高频红外碳硫分析仪行业经营风险及控制策略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四、2025-2031年高频红外碳硫分析仪同业竞争风险及控制策略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五、2025-2031年高频红外碳硫分析仪行业其他风险及控制策略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高频红外碳硫分析仪行业发展趋势与投资规划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2025-2031年高频红外碳硫分析仪市场发展潜力分析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2025-2031年高频红外碳硫分析仪行业发展趋势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2025-2031年高频红外碳硫分析仪行业投资前景研究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[.中.智.林.]对我国高频红外碳硫分析仪品牌的战略思考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二、高频红外碳硫分析仪实施品牌战略的意义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三、高频红外碳硫分析仪企业品牌的现状分析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四、我国高频红外碳硫分析仪企业的品牌战略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五、高频红外碳硫分析仪品牌战略管理的策略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高频红外碳硫分析仪行业类别</w:t>
      </w:r>
      <w:r>
        <w:rPr>
          <w:rFonts w:hint="eastAsia"/>
        </w:rPr>
        <w:br/>
      </w:r>
      <w:r>
        <w:rPr>
          <w:rFonts w:hint="eastAsia"/>
        </w:rPr>
        <w:t>　　图表 高频红外碳硫分析仪行业产业链调研</w:t>
      </w:r>
      <w:r>
        <w:rPr>
          <w:rFonts w:hint="eastAsia"/>
        </w:rPr>
        <w:br/>
      </w:r>
      <w:r>
        <w:rPr>
          <w:rFonts w:hint="eastAsia"/>
        </w:rPr>
        <w:t>　　图表 高频红外碳硫分析仪行业现状</w:t>
      </w:r>
      <w:r>
        <w:rPr>
          <w:rFonts w:hint="eastAsia"/>
        </w:rPr>
        <w:br/>
      </w:r>
      <w:r>
        <w:rPr>
          <w:rFonts w:hint="eastAsia"/>
        </w:rPr>
        <w:t>　　图表 高频红外碳硫分析仪行业标准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2019-2024年中国高频红外碳硫分析仪市场规模</w:t>
      </w:r>
      <w:r>
        <w:rPr>
          <w:rFonts w:hint="eastAsia"/>
        </w:rPr>
        <w:br/>
      </w:r>
      <w:r>
        <w:rPr>
          <w:rFonts w:hint="eastAsia"/>
        </w:rPr>
        <w:t>　　图表 2025年中国高频红外碳硫分析仪行业产能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2019-2024年中国高频红外碳硫分析仪产量</w:t>
      </w:r>
      <w:r>
        <w:rPr>
          <w:rFonts w:hint="eastAsia"/>
        </w:rPr>
        <w:br/>
      </w:r>
      <w:r>
        <w:rPr>
          <w:rFonts w:hint="eastAsia"/>
        </w:rPr>
        <w:t>　　图表 高频红外碳硫分析仪行业动态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2025年中国高频红外碳硫分析仪行业需求区域调研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2019-2024年中国高频红外碳硫分析仪行情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2019-2024年中国高频红外碳硫分析仪行业企业数量统计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**地区高频红外碳硫分析仪市场规模</w:t>
      </w:r>
      <w:r>
        <w:rPr>
          <w:rFonts w:hint="eastAsia"/>
        </w:rPr>
        <w:br/>
      </w:r>
      <w:r>
        <w:rPr>
          <w:rFonts w:hint="eastAsia"/>
        </w:rPr>
        <w:t>　　图表 **地区高频红外碳硫分析仪行业市场需求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**地区高频红外碳硫分析仪市场调研</w:t>
      </w:r>
      <w:r>
        <w:rPr>
          <w:rFonts w:hint="eastAsia"/>
        </w:rPr>
        <w:br/>
      </w:r>
      <w:r>
        <w:rPr>
          <w:rFonts w:hint="eastAsia"/>
        </w:rPr>
        <w:t>　　图表 **地区高频红外碳硫分析仪行业市场需求分析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**地区高频红外碳硫分析仪市场规模</w:t>
      </w:r>
      <w:r>
        <w:rPr>
          <w:rFonts w:hint="eastAsia"/>
        </w:rPr>
        <w:br/>
      </w:r>
      <w:r>
        <w:rPr>
          <w:rFonts w:hint="eastAsia"/>
        </w:rPr>
        <w:t>　　图表 **地区高频红外碳硫分析仪行业市场需求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**地区高频红外碳硫分析仪市场调研</w:t>
      </w:r>
      <w:r>
        <w:rPr>
          <w:rFonts w:hint="eastAsia"/>
        </w:rPr>
        <w:br/>
      </w:r>
      <w:r>
        <w:rPr>
          <w:rFonts w:hint="eastAsia"/>
        </w:rPr>
        <w:t>　　图表 **地区高频红外碳硫分析仪行业市场需求分析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高频红外碳硫分析仪行业竞争对手分析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高频红外碳硫分析仪重点企业（三）成长能力情况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2025-2031年中国高频红外碳硫分析仪行业产能预测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2025-2031年中国高频红外碳硫分析仪行业产量预测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2025-2031年中国高频红外碳硫分析仪市场需求预测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2025-2031年中国高频红外碳硫分析仪市场规模预测</w:t>
      </w:r>
      <w:r>
        <w:rPr>
          <w:rFonts w:hint="eastAsia"/>
        </w:rPr>
        <w:br/>
      </w:r>
      <w:r>
        <w:rPr>
          <w:rFonts w:hint="eastAsia"/>
        </w:rPr>
        <w:t>　　图表 高频红外碳硫分析仪行业准入条件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2025-2031年中国高频红外碳硫分析仪行业信息化</w:t>
      </w:r>
      <w:r>
        <w:rPr>
          <w:rFonts w:hint="eastAsia"/>
        </w:rPr>
        <w:br/>
      </w:r>
      <w:r>
        <w:rPr>
          <w:rFonts w:hint="eastAsia"/>
        </w:rPr>
        <w:t>　　图表 2025年中国高频红外碳硫分析仪市场前景分析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2025-2031年中国高频红外碳硫分析仪行业风险分析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2025-2031年中国高频红外碳硫分析仪行业发展趋势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3f828360540e9" w:history="1">
        <w:r>
          <w:rPr>
            <w:rStyle w:val="Hyperlink"/>
          </w:rPr>
          <w:t>2025-2031年中国高频红外碳硫分析仪市场分析与前景趋势报告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3f828360540e9" w:history="1">
        <w:r>
          <w:rPr>
            <w:rStyle w:val="Hyperlink"/>
          </w:rPr>
          <w:t>https://www.20087.com/9/50/GaoPinHongWaiTanLiuFenXiYiFaZhanQuShiFenXi.html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碳硫分析仪使用注意事项、高频红外碳硫分析仪器、红外高频碳硫分析仪实验报告、高频红外碳硫分析仪厂家、滴定碳硫分析仪、高频红外碳硫分析仪操作步骤、硫碳测定仪、高频红外碳硫分析仪能测焦炭吗、碳硫联合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36552efaf48ef" w:history="1">
      <w:r>
        <w:rPr>
          <w:rStyle w:val="Hyperlink"/>
        </w:rPr>
        <w:t>2025-2031年中国高频红外碳硫分析仪市场分析与前景趋势报告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oPinHongWaiTanLiuFenXiYiFaZhanQuShiFenXi.html" TargetMode="External" Id="R6903f8283605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oPinHongWaiTanLiuFenXiYiFaZhanQuShiFenXi.html" TargetMode="External" Id="R5f136552efaf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2024-11-07T00:28:00Z</dcterms:created>
  <dcterms:modified xsi:type="dcterms:W3CDTF">2024-11-07T01:28:00Z</dcterms:modified>
  <dc:subject>2025-2031年中国高频红外碳硫分析仪市场分析与前景趋势报告</dc:subject>
  <dc:title>2025-2031年中国高频红外碳硫分析仪市场分析与前景趋势报告</dc:title>
  <cp:keywords>2025-2031年中国高频红外碳硫分析仪市场分析与前景趋势报告</cp:keywords>
  <dc:description>2025-2031年中国高频红外碳硫分析仪市场分析与前景趋势报告</dc:description>
</cp:coreProperties>
</file>