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c142e9e2c4657" w:history="1">
              <w:r>
                <w:rPr>
                  <w:rStyle w:val="Hyperlink"/>
                </w:rPr>
                <w:t>2025中国配线缠绕机市场研究与发展前景分析报告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c142e9e2c4657" w:history="1">
              <w:r>
                <w:rPr>
                  <w:rStyle w:val="Hyperlink"/>
                </w:rPr>
                <w:t>2025中国配线缠绕机市场研究与发展前景分析报告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c142e9e2c4657" w:history="1">
                <w:r>
                  <w:rPr>
                    <w:rStyle w:val="Hyperlink"/>
                  </w:rPr>
                  <w:t>https://www.20087.com/9/00/PeiXianChanRaoJiShiChangDiaoYanBaoGao.html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缠绕机在电子、电气和汽车行业中扮演着重要角色，用于电线电缆的缠绕和固定。目前，市场上的配线缠绕机已经实现了高度自动化和数字化，能够处理各种线径和长度，同时保证缠绕质量和一致性。这些设备通常配备有精密的控制系统，能够根据预设参数进行精确操作，减少人为错误和浪费。</w:t>
      </w:r>
      <w:r>
        <w:rPr>
          <w:rFonts w:hint="eastAsia"/>
        </w:rPr>
        <w:br/>
      </w:r>
      <w:r>
        <w:rPr>
          <w:rFonts w:hint="eastAsia"/>
        </w:rPr>
        <w:t>　　配线缠绕机的未来发展方向将集中在更高精度、更灵活的生产能力和更强的智能化。市场调研网指出，精度提升将通过改进机械结构和控制算法来实现，以适应更细小、更复杂线缆的处理。灵活性意味着设备将具备更快的换型能力和更大的兼容性，以适应多样化的产品需求。智能化则体现在集成人工智能和机器学习技术，实现设备的自适应调整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c142e9e2c4657" w:history="1">
        <w:r>
          <w:rPr>
            <w:rStyle w:val="Hyperlink"/>
          </w:rPr>
          <w:t>2025中国配线缠绕机市场研究与发展前景分析报告</w:t>
        </w:r>
      </w:hyperlink>
      <w:r>
        <w:rPr>
          <w:rFonts w:hint="eastAsia"/>
        </w:rPr>
        <w:t>》系统分析了配线缠绕机行业的市场规模、供需关系及产业链结构，详细梳理了配线缠绕机细分市场的品牌竞争态势与价格变化，重点剖析了行业内主要企业的经营状况，揭示了配线缠绕机市场集中度与竞争格局。报告结合配线缠绕机技术现状及未来发展方向，对行业前景进行了科学预测，明确了配线缠绕机发展趋势、潜在机遇与风险。通过SWOT分析，为配线缠绕机企业、投资者及政府部门提供了权威、客观的行业洞察与决策支持，助力把握配线缠绕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配线缠绕机行业概述</w:t>
      </w:r>
      <w:r>
        <w:rPr>
          <w:rFonts w:hint="eastAsia"/>
        </w:rPr>
        <w:br/>
      </w:r>
      <w:r>
        <w:rPr>
          <w:rFonts w:hint="eastAsia"/>
        </w:rPr>
        <w:t>　　第一节 配线缠绕机行业界定</w:t>
      </w:r>
      <w:r>
        <w:rPr>
          <w:rFonts w:hint="eastAsia"/>
        </w:rPr>
        <w:br/>
      </w:r>
      <w:r>
        <w:rPr>
          <w:rFonts w:hint="eastAsia"/>
        </w:rPr>
        <w:t>　　第二节 配线缠绕机行业发展历程</w:t>
      </w:r>
      <w:r>
        <w:rPr>
          <w:rFonts w:hint="eastAsia"/>
        </w:rPr>
        <w:br/>
      </w:r>
      <w:r>
        <w:rPr>
          <w:rFonts w:hint="eastAsia"/>
        </w:rPr>
        <w:t>　　第三节 配线缠绕机产业链分析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二、配线缠绕机产业链模型分析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2024-2025年配线缠绕机行业发展环境分析</w:t>
      </w:r>
      <w:r>
        <w:rPr>
          <w:rFonts w:hint="eastAsia"/>
        </w:rPr>
        <w:br/>
      </w:r>
      <w:r>
        <w:rPr>
          <w:rFonts w:hint="eastAsia"/>
        </w:rPr>
        <w:t>　　第一节 配线缠绕机行业环境分析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配线缠绕机行业相关政策、法规</w:t>
      </w:r>
      <w:r>
        <w:rPr>
          <w:rFonts w:hint="eastAsia"/>
        </w:rPr>
        <w:br/>
      </w:r>
      <w:r>
        <w:rPr>
          <w:rFonts w:hint="eastAsia"/>
        </w:rPr>
        <w:t>　　第三节 配线缠绕机行业所进入的壁垒与周期性分析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中国配线缠绕机行业产量情况分析预测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2019-2024年中国配线缠绕机行业产量统计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2024年中国配线缠绕机行业产量特点分析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2025-2031年中国配线缠绕机行业产量预测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中国配线缠绕机行业需求情况分析预测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2019-2024年中国配线缠绕机需求情况分析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2025年中国配线缠绕机行业需求特点分析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2019-2024年中国配线缠绕机行业市场价格分析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2025-2031年中国配线缠绕机行业市场需求预测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2024-2025年中国配线缠绕机行业发展现状分析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中国配线缠绕机行业发展现状</w:t>
      </w:r>
      <w:r>
        <w:rPr>
          <w:rFonts w:hint="eastAsia"/>
        </w:rPr>
        <w:br/>
      </w:r>
      <w:r>
        <w:rPr>
          <w:rFonts w:hint="eastAsia"/>
        </w:rPr>
        <w:t>　　　　一、配线缠绕机行业品牌发展现状</w:t>
      </w:r>
      <w:r>
        <w:rPr>
          <w:rFonts w:hint="eastAsia"/>
        </w:rPr>
        <w:br/>
      </w:r>
      <w:r>
        <w:rPr>
          <w:rFonts w:hint="eastAsia"/>
        </w:rPr>
        <w:t>　　　　二、配线缠绕机行业需求市场现状</w:t>
      </w:r>
      <w:r>
        <w:rPr>
          <w:rFonts w:hint="eastAsia"/>
        </w:rPr>
        <w:br/>
      </w:r>
      <w:r>
        <w:rPr>
          <w:rFonts w:hint="eastAsia"/>
        </w:rPr>
        <w:t>　　　　三、配线缠绕机市场需求层次分析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四、中国配线缠绕机市场走向分析</w:t>
      </w:r>
      <w:r>
        <w:rPr>
          <w:rFonts w:hint="eastAsia"/>
        </w:rPr>
        <w:br/>
      </w:r>
      <w:r>
        <w:rPr>
          <w:rFonts w:hint="eastAsia"/>
        </w:rPr>
        <w:t>　　第二节 中国配线缠绕机产品技术分析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一、2024-2025年配线缠绕机产品技术变化特点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二、2024-2025年配线缠绕机产品市场的新技术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三、2024-2025年配线缠绕机产品市场现状分析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中国配线缠绕机行业存在的问题</w:t>
      </w:r>
      <w:r>
        <w:rPr>
          <w:rFonts w:hint="eastAsia"/>
        </w:rPr>
        <w:br/>
      </w:r>
      <w:r>
        <w:rPr>
          <w:rFonts w:hint="eastAsia"/>
        </w:rPr>
        <w:t>　　　　一、配线缠绕机产品市场存在的主要问题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二、国内配线缠绕机产品市场的三大瓶颈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三、配线缠绕机产品市场遭遇的规模难题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对中国配线缠绕机市场的分析及思考</w:t>
      </w:r>
      <w:r>
        <w:rPr>
          <w:rFonts w:hint="eastAsia"/>
        </w:rPr>
        <w:br/>
      </w:r>
      <w:r>
        <w:rPr>
          <w:rFonts w:hint="eastAsia"/>
        </w:rPr>
        <w:t>　　　　一、配线缠绕机市场特点</w:t>
      </w:r>
      <w:r>
        <w:rPr>
          <w:rFonts w:hint="eastAsia"/>
        </w:rPr>
        <w:br/>
      </w:r>
      <w:r>
        <w:rPr>
          <w:rFonts w:hint="eastAsia"/>
        </w:rPr>
        <w:t>　　　　二、配线缠绕机市场分析</w:t>
      </w:r>
      <w:r>
        <w:rPr>
          <w:rFonts w:hint="eastAsia"/>
        </w:rPr>
        <w:br/>
      </w:r>
      <w:r>
        <w:rPr>
          <w:rFonts w:hint="eastAsia"/>
        </w:rPr>
        <w:t>　　　　三、配线缠绕机市场变化的方向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四、中国配线缠绕机行业发展的新思路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五、对我国配线缠绕机行业发展的思考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2019-2024年中国配线缠绕机行业总体发展状况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中国配线缠绕机行业规模情况分析</w:t>
      </w:r>
      <w:r>
        <w:rPr>
          <w:rFonts w:hint="eastAsia"/>
        </w:rPr>
        <w:br/>
      </w:r>
      <w:r>
        <w:rPr>
          <w:rFonts w:hint="eastAsia"/>
        </w:rPr>
        <w:t>　　　　一、配线缠绕机行业单位规模情况分析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二、配线缠绕机行业人员规模状况分析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三、配线缠绕机行业资产规模状况分析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四、配线缠绕机行业市场规模状况分析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五、配线缠绕机行业敏感性分析</w:t>
      </w:r>
      <w:r>
        <w:rPr>
          <w:rFonts w:hint="eastAsia"/>
        </w:rPr>
        <w:br/>
      </w:r>
      <w:r>
        <w:rPr>
          <w:rFonts w:hint="eastAsia"/>
        </w:rPr>
        <w:t>　　第二节 中国配线缠绕机行业财务能力分析</w:t>
      </w:r>
      <w:r>
        <w:rPr>
          <w:rFonts w:hint="eastAsia"/>
        </w:rPr>
        <w:br/>
      </w:r>
      <w:r>
        <w:rPr>
          <w:rFonts w:hint="eastAsia"/>
        </w:rPr>
        <w:t>　　　　一、配线缠绕机行业盈利能力分析</w:t>
      </w:r>
      <w:r>
        <w:rPr>
          <w:rFonts w:hint="eastAsia"/>
        </w:rPr>
        <w:br/>
      </w:r>
      <w:r>
        <w:rPr>
          <w:rFonts w:hint="eastAsia"/>
        </w:rPr>
        <w:t>　　　　二、配线缠绕机行业偿债能力分析</w:t>
      </w:r>
      <w:r>
        <w:rPr>
          <w:rFonts w:hint="eastAsia"/>
        </w:rPr>
        <w:br/>
      </w:r>
      <w:r>
        <w:rPr>
          <w:rFonts w:hint="eastAsia"/>
        </w:rPr>
        <w:t>　　　　三、配线缠绕机行业营运能力分析</w:t>
      </w:r>
      <w:r>
        <w:rPr>
          <w:rFonts w:hint="eastAsia"/>
        </w:rPr>
        <w:br/>
      </w:r>
      <w:r>
        <w:rPr>
          <w:rFonts w:hint="eastAsia"/>
        </w:rPr>
        <w:t>　　　　四、配线缠绕机行业发展能力分析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配线缠绕机上下游行业发展现状与趋势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配线缠绕机上游行业发展分析</w:t>
      </w:r>
      <w:r>
        <w:rPr>
          <w:rFonts w:hint="eastAsia"/>
        </w:rPr>
        <w:br/>
      </w:r>
      <w:r>
        <w:rPr>
          <w:rFonts w:hint="eastAsia"/>
        </w:rPr>
        <w:t>　　　　一、配线缠绕机上游行业发展现状</w:t>
      </w:r>
      <w:r>
        <w:rPr>
          <w:rFonts w:hint="eastAsia"/>
        </w:rPr>
        <w:br/>
      </w:r>
      <w:r>
        <w:rPr>
          <w:rFonts w:hint="eastAsia"/>
        </w:rPr>
        <w:t>　　　　二、配线缠绕机上游行业发展趋势预测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三、行业新动态及其对配线缠绕机行业的影响分析</w:t>
      </w:r>
      <w:r>
        <w:rPr>
          <w:rFonts w:hint="eastAsia"/>
        </w:rPr>
        <w:br/>
      </w:r>
      <w:r>
        <w:rPr>
          <w:rFonts w:hint="eastAsia"/>
        </w:rPr>
        <w:t>　　第二节 配线缠绕机下游行业发展分析</w:t>
      </w:r>
      <w:r>
        <w:rPr>
          <w:rFonts w:hint="eastAsia"/>
        </w:rPr>
        <w:br/>
      </w:r>
      <w:r>
        <w:rPr>
          <w:rFonts w:hint="eastAsia"/>
        </w:rPr>
        <w:t>　　　　一、配线缠绕机下游行业发展现状</w:t>
      </w:r>
      <w:r>
        <w:rPr>
          <w:rFonts w:hint="eastAsia"/>
        </w:rPr>
        <w:br/>
      </w:r>
      <w:r>
        <w:rPr>
          <w:rFonts w:hint="eastAsia"/>
        </w:rPr>
        <w:t>　　　　二、配线缠绕机下游行业发展趋势预测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三、行业新动态及其对配线缠绕机行业的影响分析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中国配线缠绕机行业进出口情况分析预测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中国配线缠绕机行业进口情况分析预测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一、2019-2024年中国配线缠绕机行业进口情况分析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二、2025年中国配线缠绕机行业进口特点分析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三、2025-2031年中国配线缠绕机行业进口情况预测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中国配线缠绕机行业出口情况分析预测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一、2019-2024年中国配线缠绕机行业出口情况分析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二、2025年中国配线缠绕机行业出口特点分析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二、2025-2031年中国配线缠绕机行业出口情况预测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影响中国配线缠绕机行业进出口因素分析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2019-2024年中国配线缠绕机行业重点区域发展分析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一、中国配线缠绕机行业重点区域市场结构变化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二、**地区配线缠绕机行业发展分析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三、**地区配线缠绕机行业发展分析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四、**地区配线缠绕机行业发展分析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五、**地区配线缠绕机行业发展分析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六、**地区配线缠绕机行业发展分析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配线缠绕机行业重点企业发展调研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配线缠绕机重点企业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三、配线缠绕机企业发展战略规划</w:t>
      </w:r>
      <w:r>
        <w:rPr>
          <w:rFonts w:hint="eastAsia"/>
        </w:rPr>
        <w:br/>
      </w:r>
      <w:r>
        <w:rPr>
          <w:rFonts w:hint="eastAsia"/>
        </w:rPr>
        <w:t>　　第二节 配线缠绕机重点企业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三、配线缠绕机企业发展战略规划</w:t>
      </w:r>
      <w:r>
        <w:rPr>
          <w:rFonts w:hint="eastAsia"/>
        </w:rPr>
        <w:br/>
      </w:r>
      <w:r>
        <w:rPr>
          <w:rFonts w:hint="eastAsia"/>
        </w:rPr>
        <w:t>　　第三节 配线缠绕机重点企业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三、配线缠绕机企业发展战略规划</w:t>
      </w:r>
      <w:r>
        <w:rPr>
          <w:rFonts w:hint="eastAsia"/>
        </w:rPr>
        <w:br/>
      </w:r>
      <w:r>
        <w:rPr>
          <w:rFonts w:hint="eastAsia"/>
        </w:rPr>
        <w:t>　　第四节 配线缠绕机重点企业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三、配线缠绕机企业发展战略规划</w:t>
      </w:r>
      <w:r>
        <w:rPr>
          <w:rFonts w:hint="eastAsia"/>
        </w:rPr>
        <w:br/>
      </w:r>
      <w:r>
        <w:rPr>
          <w:rFonts w:hint="eastAsia"/>
        </w:rPr>
        <w:t>　　第五节 配线缠绕机重点企业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三、配线缠绕机企业发展战略规划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配线缠绕机企业发展策略分析</w:t>
      </w:r>
      <w:r>
        <w:rPr>
          <w:rFonts w:hint="eastAsia"/>
        </w:rPr>
        <w:br/>
      </w:r>
      <w:r>
        <w:rPr>
          <w:rFonts w:hint="eastAsia"/>
        </w:rPr>
        <w:t>　　第一节 配线缠绕机市场策略分析</w:t>
      </w:r>
      <w:r>
        <w:rPr>
          <w:rFonts w:hint="eastAsia"/>
        </w:rPr>
        <w:br/>
      </w:r>
      <w:r>
        <w:rPr>
          <w:rFonts w:hint="eastAsia"/>
        </w:rPr>
        <w:t>　　　　一、配线缠绕机价格策略分析</w:t>
      </w:r>
      <w:r>
        <w:rPr>
          <w:rFonts w:hint="eastAsia"/>
        </w:rPr>
        <w:br/>
      </w:r>
      <w:r>
        <w:rPr>
          <w:rFonts w:hint="eastAsia"/>
        </w:rPr>
        <w:t>　　　　二、配线缠绕机渠道策略分析</w:t>
      </w:r>
      <w:r>
        <w:rPr>
          <w:rFonts w:hint="eastAsia"/>
        </w:rPr>
        <w:br/>
      </w:r>
      <w:r>
        <w:rPr>
          <w:rFonts w:hint="eastAsia"/>
        </w:rPr>
        <w:t>　　第二节 配线缠绕机销售策略分析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提高配线缠绕机企业竞争力的策略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一、提高中国配线缠绕机企业核心竞争力的对策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二、配线缠绕机企业提升竞争力的主要方向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三、影响配线缠绕机企业核心竞争力的因素及提升途径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四、提高配线缠绕机企业竞争力的策略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对我国配线缠绕机品牌的战略思考</w:t>
      </w:r>
      <w:r>
        <w:rPr>
          <w:rFonts w:hint="eastAsia"/>
        </w:rPr>
        <w:br/>
      </w:r>
      <w:r>
        <w:rPr>
          <w:rFonts w:hint="eastAsia"/>
        </w:rPr>
        <w:t>　　　　一、配线缠绕机实施品牌战略的意义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二、配线缠绕机企业品牌的现状分析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三、我国配线缠绕机企业的品牌战略</w:t>
      </w:r>
      <w:r>
        <w:rPr>
          <w:rFonts w:hint="eastAsia"/>
        </w:rPr>
        <w:br/>
      </w:r>
      <w:r>
        <w:rPr>
          <w:rFonts w:hint="eastAsia"/>
        </w:rPr>
        <w:t>　　　　四、配线缠绕机品牌战略管理的策略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中国配线缠绕机行业营销策略分析</w:t>
      </w:r>
      <w:r>
        <w:rPr>
          <w:rFonts w:hint="eastAsia"/>
        </w:rPr>
        <w:br/>
      </w:r>
      <w:r>
        <w:rPr>
          <w:rFonts w:hint="eastAsia"/>
        </w:rPr>
        <w:t>　　第一节 配线缠绕机市场推广策略研究分析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一、做好配线缠绕机产品导入</w:t>
      </w:r>
      <w:r>
        <w:rPr>
          <w:rFonts w:hint="eastAsia"/>
        </w:rPr>
        <w:br/>
      </w:r>
      <w:r>
        <w:rPr>
          <w:rFonts w:hint="eastAsia"/>
        </w:rPr>
        <w:t>　　　　二、做好配线缠绕机产品组合和产品线决策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三、配线缠绕机行业城市市场推广策略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配线缠绕机行业渠道营销研究分析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一、配线缠绕机行业营销环境分析</w:t>
      </w:r>
      <w:r>
        <w:rPr>
          <w:rFonts w:hint="eastAsia"/>
        </w:rPr>
        <w:br/>
      </w:r>
      <w:r>
        <w:rPr>
          <w:rFonts w:hint="eastAsia"/>
        </w:rPr>
        <w:t>　　　　二、配线缠绕机行业现存的营销渠道分析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三、配线缠绕机行业终端市场营销管理策略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配线缠绕机行业营销战略研究分析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一、中国配线缠绕机行业有效整合营销策略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二、建立配线缠绕机行业厂商的双嬴模式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2025-2031年配线缠绕机行业发展机会及对策建议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配线缠绕机行业风险预警分析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二、配线缠绕机产业政策环境风险分析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三、配线缠绕机行业市场风险分析</w:t>
      </w:r>
      <w:r>
        <w:rPr>
          <w:rFonts w:hint="eastAsia"/>
        </w:rPr>
        <w:br/>
      </w:r>
      <w:r>
        <w:rPr>
          <w:rFonts w:hint="eastAsia"/>
        </w:rPr>
        <w:t>　　　　四、配线缠绕机行业发展风险防范建议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配线缠绕机行业发展机会</w:t>
      </w:r>
      <w:r>
        <w:rPr>
          <w:rFonts w:hint="eastAsia"/>
        </w:rPr>
        <w:br/>
      </w:r>
      <w:r>
        <w:rPr>
          <w:rFonts w:hint="eastAsia"/>
        </w:rPr>
        <w:t>　　　　一、配线缠绕机行业总体发展机会及发展建议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二、配线缠绕机行业并购发展机会及建议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三、配线缠绕机市场机会及发展建议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四、配线缠绕机发展现状及存在问题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五、配线缠绕机企业应对策略</w:t>
      </w:r>
      <w:r>
        <w:rPr>
          <w:rFonts w:hint="eastAsia"/>
        </w:rPr>
        <w:br/>
      </w:r>
      <w:r>
        <w:rPr>
          <w:rFonts w:hint="eastAsia"/>
        </w:rPr>
        <w:t>　　第三节 [.中.智.林.]配线缠绕机行业投资建议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配线缠绕机行业历程</w:t>
      </w:r>
      <w:r>
        <w:rPr>
          <w:rFonts w:hint="eastAsia"/>
        </w:rPr>
        <w:br/>
      </w:r>
      <w:r>
        <w:rPr>
          <w:rFonts w:hint="eastAsia"/>
        </w:rPr>
        <w:t>　　图表 配线缠绕机行业生命周期</w:t>
      </w:r>
      <w:r>
        <w:rPr>
          <w:rFonts w:hint="eastAsia"/>
        </w:rPr>
        <w:br/>
      </w:r>
      <w:r>
        <w:rPr>
          <w:rFonts w:hint="eastAsia"/>
        </w:rPr>
        <w:t>　　图表 配线缠绕机行业产业链分析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2019-2024年配线缠绕机行业市场容量分析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2019-2024年中国配线缠绕机市场需求量及增速统计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2024年中国配线缠绕机行业需求领域分布格局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2019-2024年中国配线缠绕机进口数量分析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2019-2024年中国配线缠绕机进口金额分析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2019-2024年中国配线缠绕机出口数量分析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2019-2024年中国配线缠绕机出口金额分析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2024年中国配线缠绕机进口国家及地区分析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2024年中国配线缠绕机出口国家及地区分析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**地区配线缠绕机市场规模及增长情况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**地区配线缠绕机行业市场需求情况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**地区配线缠绕机行业市场需求情况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**地区配线缠绕机行业市场需求情况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**地区配线缠绕机行业市场需求情况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配线缠绕机企业信息</w:t>
      </w:r>
      <w:r>
        <w:rPr>
          <w:rFonts w:hint="eastAsia"/>
        </w:rPr>
        <w:br/>
      </w:r>
      <w:r>
        <w:rPr>
          <w:rFonts w:hint="eastAsia"/>
        </w:rPr>
        <w:t>　　图表 配线缠绕机企业经营情况分析</w:t>
      </w:r>
      <w:r>
        <w:rPr>
          <w:rFonts w:hint="eastAsia"/>
        </w:rPr>
        <w:br/>
      </w:r>
      <w:r>
        <w:rPr>
          <w:rFonts w:hint="eastAsia"/>
        </w:rPr>
        <w:t>　　图表 配线缠绕机重点企业（三）主要经济指标情况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2025-2031年中国配线缠绕机行业产能预测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2025-2031年中国配线缠绕机行业产量预测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2025-2031年中国配线缠绕机市场需求量预测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2025-2031年中国配线缠绕机行业供需平衡预测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2025-2031年中国配线缠绕机行业市场容量预测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2025-2031年中国配线缠绕机行业市场规模预测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2025-2031年中国配线缠绕机市场前景分析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2025-2031年中国配线缠绕机发展趋势预测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c142e9e2c4657" w:history="1">
        <w:r>
          <w:rPr>
            <w:rStyle w:val="Hyperlink"/>
          </w:rPr>
          <w:t>2025中国配线缠绕机市场研究与发展前景分析报告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c142e9e2c4657" w:history="1">
        <w:r>
          <w:rPr>
            <w:rStyle w:val="Hyperlink"/>
          </w:rPr>
          <w:t>https://www.20087.com/9/00/PeiXianChanRaoJiShiChangDiaoYanBaoGao.html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热点：缠绕机的使用方法、缠绕机配件、绕线机配件、电线缠绕机、全自动转子绕线机、缠绕机价格、自动缠绕机缠绕全过程、线圈缠绕机、电缆绕包机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c243b8c584fa5" w:history="1">
      <w:r>
        <w:rPr>
          <w:rStyle w:val="Hyperlink"/>
        </w:rPr>
        <w:t>2025中国配线缠绕机市场研究与发展前景分析报告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eiXianChanRaoJiShiChangDiaoYanBaoGao.html" TargetMode="External" Id="Rde4c142e9e2c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eiXianChanRaoJiShiChangDiaoYanBaoGao.html" TargetMode="External" Id="Rd61c243b8c58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2025-01-11T03:16:00Z</dcterms:created>
  <dcterms:modified xsi:type="dcterms:W3CDTF">2025-01-11T04:16:00Z</dcterms:modified>
  <dc:subject>2025中国配线缠绕机市场研究与发展前景分析报告</dc:subject>
  <dc:title>2025中国配线缠绕机市场研究与发展前景分析报告</dc:title>
  <cp:keywords>2025中国配线缠绕机市场研究与发展前景分析报告</cp:keywords>
  <dc:description>2025中国配线缠绕机市场研究与发展前景分析报告</dc:description>
</cp:coreProperties>
</file>