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c30ed44c24389" w:history="1">
              <w:r>
                <w:rPr>
                  <w:rStyle w:val="Hyperlink"/>
                </w:rPr>
                <w:t>2026-2032年蒸馏水器市场现状调研与发展趋势分析报告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c30ed44c24389" w:history="1">
              <w:r>
                <w:rPr>
                  <w:rStyle w:val="Hyperlink"/>
                </w:rPr>
                <w:t>2026-2032年蒸馏水器市场现状调研与发展趋势分析报告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c30ed44c24389" w:history="1">
                <w:r>
                  <w:rPr>
                    <w:rStyle w:val="Hyperlink"/>
                  </w:rPr>
                  <w:t>https://www.20087.com/A/65/ZhengLiuShuiQiFaZhanQuShi.html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馏水器是水质净化设备，利用蒸馏原理去除水中杂质，得到高度纯净的水。随着人们对饮水健康的重视，家用和实验室用蒸馏水器在市场上普及，产品类型多样，从基础的手动蒸馏器到全自动、大容量的商用设备均有覆盖。技术上，节能型设计、自动控制与监测系统成为主流，确保了水质安全和使用便利性。</w:t>
      </w:r>
      <w:r>
        <w:rPr>
          <w:rFonts w:hint="eastAsia"/>
        </w:rPr>
        <w:br/>
      </w:r>
      <w:r>
        <w:rPr>
          <w:rFonts w:hint="eastAsia"/>
        </w:rPr>
        <w:t>　　未来蒸馏水器的技术创新将聚焦于提高效率、降低成本及智能化。新型热交换技术、膜分离技术的融合应用，有望在提升产水量的同时，降低能耗，适应环保节能的大趋势。智能化方面，集成物联网技术的蒸馏水器将实现远程监控、自动报警与维护预约等功能，提升用户体验。此外，针对特定行业需求的定制化蒸馏水解决方案，如医药、半导体制造业，将推动市场细分化发展，满足更高标准的水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c30ed44c24389" w:history="1">
        <w:r>
          <w:rPr>
            <w:rStyle w:val="Hyperlink"/>
          </w:rPr>
          <w:t>2026-2032年蒸馏水器市场现状调研与发展趋势分析报告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蒸馏水器行业发展环境、产业链结构、市场供需状况及价格变化，重点研究了蒸馏水器行业内主要企业的经营现状。报告对蒸馏水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2025-2026年蒸馏水器行业发展概述</w:t>
      </w:r>
      <w:r>
        <w:rPr>
          <w:rFonts w:hint="eastAsia"/>
        </w:rPr>
        <w:br/>
      </w:r>
      <w:r>
        <w:rPr>
          <w:rFonts w:hint="eastAsia"/>
        </w:rPr>
        <w:t>　　第一节 蒸馏水器的概念</w:t>
      </w:r>
      <w:r>
        <w:rPr>
          <w:rFonts w:hint="eastAsia"/>
        </w:rPr>
        <w:br/>
      </w:r>
      <w:r>
        <w:rPr>
          <w:rFonts w:hint="eastAsia"/>
        </w:rPr>
        <w:t>　　　　一、蒸馏水器的定义</w:t>
      </w:r>
      <w:r>
        <w:rPr>
          <w:rFonts w:hint="eastAsia"/>
        </w:rPr>
        <w:br/>
      </w:r>
      <w:r>
        <w:rPr>
          <w:rFonts w:hint="eastAsia"/>
        </w:rPr>
        <w:t>　　　　二、蒸馏水器的特点</w:t>
      </w:r>
      <w:r>
        <w:rPr>
          <w:rFonts w:hint="eastAsia"/>
        </w:rPr>
        <w:br/>
      </w:r>
      <w:r>
        <w:rPr>
          <w:rFonts w:hint="eastAsia"/>
        </w:rPr>
        <w:t>　　　　三、蒸馏水器的分类</w:t>
      </w:r>
      <w:r>
        <w:rPr>
          <w:rFonts w:hint="eastAsia"/>
        </w:rPr>
        <w:br/>
      </w:r>
      <w:r>
        <w:rPr>
          <w:rFonts w:hint="eastAsia"/>
        </w:rPr>
        <w:t>　　第二节 蒸馏水器行业发展成熟度</w:t>
      </w:r>
      <w:r>
        <w:rPr>
          <w:rFonts w:hint="eastAsia"/>
        </w:rPr>
        <w:br/>
      </w:r>
      <w:r>
        <w:rPr>
          <w:rFonts w:hint="eastAsia"/>
        </w:rPr>
        <w:t>　　　　一、蒸馏水器行业发展周期分析</w:t>
      </w:r>
      <w:r>
        <w:rPr>
          <w:rFonts w:hint="eastAsia"/>
        </w:rPr>
        <w:br/>
      </w:r>
      <w:r>
        <w:rPr>
          <w:rFonts w:hint="eastAsia"/>
        </w:rPr>
        <w:t>　　　　二、蒸馏水器行业中外市场成熟度对比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蒸馏水器行业产业链分析</w:t>
      </w:r>
      <w:r>
        <w:rPr>
          <w:rFonts w:hint="eastAsia"/>
        </w:rPr>
        <w:br/>
      </w:r>
      <w:r>
        <w:rPr>
          <w:rFonts w:hint="eastAsia"/>
        </w:rPr>
        <w:t>　　　　一、蒸馏水器行业上游原料供应市场分析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二、蒸馏水器行业下游产品需求市场状况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2026年全球蒸馏水器行业运行现状分析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2020-2025年全球蒸馏水器行业运行综述</w:t>
      </w:r>
      <w:r>
        <w:rPr>
          <w:rFonts w:hint="eastAsia"/>
        </w:rPr>
        <w:br/>
      </w:r>
      <w:r>
        <w:rPr>
          <w:rFonts w:hint="eastAsia"/>
        </w:rPr>
        <w:t>　　　　一、全球蒸馏水器行业市场分析</w:t>
      </w:r>
      <w:r>
        <w:rPr>
          <w:rFonts w:hint="eastAsia"/>
        </w:rPr>
        <w:br/>
      </w:r>
      <w:r>
        <w:rPr>
          <w:rFonts w:hint="eastAsia"/>
        </w:rPr>
        <w:t>　　　　二、国外蒸馏水器行业技术分析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2020-2025年全球主要国家地区蒸馏水器行业发展情况解析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2026-2032年全球蒸馏水器行业发展趋势分析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2025-2026年中国蒸馏水器行业运行环境分析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2025-2026年中国蒸馏水器行业经济环境分析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2025-2026年中国蒸馏水器行业发展政策环境分析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2025-2026年中国蒸馏水器行业发展社会环境分析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2025-2026年中国蒸馏水器行业市场发展分析</w:t>
      </w:r>
      <w:r>
        <w:rPr>
          <w:rFonts w:hint="eastAsia"/>
        </w:rPr>
        <w:br/>
      </w:r>
      <w:r>
        <w:rPr>
          <w:rFonts w:hint="eastAsia"/>
        </w:rPr>
        <w:t>　　第一节 蒸馏水器行业市场发展现状</w:t>
      </w:r>
      <w:r>
        <w:rPr>
          <w:rFonts w:hint="eastAsia"/>
        </w:rPr>
        <w:br/>
      </w:r>
      <w:r>
        <w:rPr>
          <w:rFonts w:hint="eastAsia"/>
        </w:rPr>
        <w:t>　　　　一、蒸馏水器市场发展概况</w:t>
      </w:r>
      <w:r>
        <w:rPr>
          <w:rFonts w:hint="eastAsia"/>
        </w:rPr>
        <w:br/>
      </w:r>
      <w:r>
        <w:rPr>
          <w:rFonts w:hint="eastAsia"/>
        </w:rPr>
        <w:t>　　　　二、蒸馏水器发展热点回顾</w:t>
      </w:r>
      <w:r>
        <w:rPr>
          <w:rFonts w:hint="eastAsia"/>
        </w:rPr>
        <w:br/>
      </w:r>
      <w:r>
        <w:rPr>
          <w:rFonts w:hint="eastAsia"/>
        </w:rPr>
        <w:t>　　　　二、蒸馏水器市场存在问题及策略分析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蒸馏水器行业技术发展</w:t>
      </w:r>
      <w:r>
        <w:rPr>
          <w:rFonts w:hint="eastAsia"/>
        </w:rPr>
        <w:br/>
      </w:r>
      <w:r>
        <w:rPr>
          <w:rFonts w:hint="eastAsia"/>
        </w:rPr>
        <w:t>　　　　一、蒸馏水器行业技术分析</w:t>
      </w:r>
      <w:r>
        <w:rPr>
          <w:rFonts w:hint="eastAsia"/>
        </w:rPr>
        <w:br/>
      </w:r>
      <w:r>
        <w:rPr>
          <w:rFonts w:hint="eastAsia"/>
        </w:rPr>
        <w:t>　　　　二、蒸馏水器新技术研发及应用动态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三、蒸馏水器技术发展趋势</w:t>
      </w:r>
      <w:r>
        <w:rPr>
          <w:rFonts w:hint="eastAsia"/>
        </w:rPr>
        <w:br/>
      </w:r>
      <w:r>
        <w:rPr>
          <w:rFonts w:hint="eastAsia"/>
        </w:rPr>
        <w:t>　　第三节 中国蒸馏水器行业消费市场分析</w:t>
      </w:r>
      <w:r>
        <w:rPr>
          <w:rFonts w:hint="eastAsia"/>
        </w:rPr>
        <w:br/>
      </w:r>
      <w:r>
        <w:rPr>
          <w:rFonts w:hint="eastAsia"/>
        </w:rPr>
        <w:t>　　　　一、蒸馏水器消费特征分析</w:t>
      </w:r>
      <w:r>
        <w:rPr>
          <w:rFonts w:hint="eastAsia"/>
        </w:rPr>
        <w:br/>
      </w:r>
      <w:r>
        <w:rPr>
          <w:rFonts w:hint="eastAsia"/>
        </w:rPr>
        <w:t>　　　　二、蒸馏水器消费需求趋势</w:t>
      </w:r>
      <w:r>
        <w:rPr>
          <w:rFonts w:hint="eastAsia"/>
        </w:rPr>
        <w:br/>
      </w:r>
      <w:r>
        <w:rPr>
          <w:rFonts w:hint="eastAsia"/>
        </w:rPr>
        <w:t>　　　　三、蒸馏水器品牌市场消费结构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2020-2025年蒸馏水器行业产销数据统计分析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2020-2025年蒸馏水器行业市场发展趋势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2020-2025年中国蒸馏水器行业主要指标监测分析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2020-2025年中国蒸馏水器行业工业总产值分析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2020-2025年中国蒸馏水器行业主营业务收入分析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2020-2025年中国蒸馏水器行业产品成本费用分析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2020-2025年中国蒸馏水器行业利润总额分析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2020-2025年中国蒸馏水器行业资产负债分析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2020-2025年中国蒸馏水器行业财务指标分析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中国蒸馏水器行业重点区域市场调研分析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蒸馏水器行业**地区市场调研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一、2026年蒸馏水器行业发展现状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二、2020-2025年蒸馏水器市场规模情况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三、2020-2025年蒸馏水器市场需求情况分析</w:t>
      </w:r>
      <w:r>
        <w:rPr>
          <w:rFonts w:hint="eastAsia"/>
        </w:rPr>
        <w:br/>
      </w:r>
      <w:r>
        <w:rPr>
          <w:rFonts w:hint="eastAsia"/>
        </w:rPr>
        <w:t>　　第二节 蒸馏水器行业**地区市场调研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一、2026年蒸馏水器行业发展现状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二、2020-2025年蒸馏水器市场规模情况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三、2020-2025年蒸馏水器市场需求情况分析</w:t>
      </w:r>
      <w:r>
        <w:rPr>
          <w:rFonts w:hint="eastAsia"/>
        </w:rPr>
        <w:br/>
      </w:r>
      <w:r>
        <w:rPr>
          <w:rFonts w:hint="eastAsia"/>
        </w:rPr>
        <w:t>　　第三节 蒸馏水器行业**地区市场调研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一、2026年蒸馏水器行业发展现状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二、2020-2025年蒸馏水器市场规模情况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三、2020-2025年蒸馏水器市场需求情况分析</w:t>
      </w:r>
      <w:r>
        <w:rPr>
          <w:rFonts w:hint="eastAsia"/>
        </w:rPr>
        <w:br/>
      </w:r>
      <w:r>
        <w:rPr>
          <w:rFonts w:hint="eastAsia"/>
        </w:rPr>
        <w:t>　　第四节 蒸馏水器行业**地区市场调研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一、2026年蒸馏水器行业发展现状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二、2020-2025年蒸馏水器市场规模情况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三、2020-2025年蒸馏水器市场需求情况分析</w:t>
      </w:r>
      <w:r>
        <w:rPr>
          <w:rFonts w:hint="eastAsia"/>
        </w:rPr>
        <w:br/>
      </w:r>
      <w:r>
        <w:rPr>
          <w:rFonts w:hint="eastAsia"/>
        </w:rPr>
        <w:t>　　第五节 蒸馏水器行业**地区市场调研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一、2026年蒸馏水器行业发展现状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二、2020-2025年蒸馏水器市场规模情况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三、2020-2025年蒸馏水器市场需求情况分析</w:t>
      </w:r>
      <w:r>
        <w:rPr>
          <w:rFonts w:hint="eastAsia"/>
        </w:rPr>
        <w:br/>
      </w:r>
      <w:r>
        <w:rPr>
          <w:rFonts w:hint="eastAsia"/>
        </w:rPr>
        <w:t>　　第六节 蒸馏水器行业**地区市场调研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一、2026年蒸馏水器行业发展现状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二、2020-2025年蒸馏水器市场规模情况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三、2020-2025年蒸馏水器市场需求情况分析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2025-2026年蒸馏水器行业竞争格局分析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2025-2026年蒸馏水器行业竞争结构分析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蒸馏水器行业集中度分析</w:t>
      </w:r>
      <w:r>
        <w:rPr>
          <w:rFonts w:hint="eastAsia"/>
        </w:rPr>
        <w:br/>
      </w:r>
      <w:r>
        <w:rPr>
          <w:rFonts w:hint="eastAsia"/>
        </w:rPr>
        <w:t>　　　　一、蒸馏水器市场集中度分析</w:t>
      </w:r>
      <w:r>
        <w:rPr>
          <w:rFonts w:hint="eastAsia"/>
        </w:rPr>
        <w:br/>
      </w:r>
      <w:r>
        <w:rPr>
          <w:rFonts w:hint="eastAsia"/>
        </w:rPr>
        <w:t>　　　　二、蒸馏水器企业集中度分析</w:t>
      </w:r>
      <w:r>
        <w:rPr>
          <w:rFonts w:hint="eastAsia"/>
        </w:rPr>
        <w:br/>
      </w:r>
      <w:r>
        <w:rPr>
          <w:rFonts w:hint="eastAsia"/>
        </w:rPr>
        <w:t>　　　　三、蒸馏水器区域集中度分析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2025-2026年蒸馏水器行业国际竞争力比较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2025-2026年蒸馏水器行业竞争格局分析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一、2025-2026年国内外蒸馏水器竞争分析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二、2025-2026年我国蒸馏水器市场竞争分析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三、2025-2026年国内主要蒸馏水器企业动向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蒸馏水器企业竞争策略分析</w:t>
      </w:r>
      <w:r>
        <w:rPr>
          <w:rFonts w:hint="eastAsia"/>
        </w:rPr>
        <w:br/>
      </w:r>
      <w:r>
        <w:rPr>
          <w:rFonts w:hint="eastAsia"/>
        </w:rPr>
        <w:t>　　第一节 蒸馏水器市场竞争策略分析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一、2026年蒸馏水器市场增长潜力分析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二、2026年蒸馏水器主要潜力品种分析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三、现有蒸馏水器产品竞争策略分析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四、潜力蒸馏水器品种竞争策略选择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蒸馏水器企业竞争策略分析</w:t>
      </w:r>
      <w:r>
        <w:rPr>
          <w:rFonts w:hint="eastAsia"/>
        </w:rPr>
        <w:br/>
      </w:r>
      <w:r>
        <w:rPr>
          <w:rFonts w:hint="eastAsia"/>
        </w:rPr>
        <w:t>　　第三节 蒸馏水器行业产品定位及市场推广策略分析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一、蒸馏水器行业产品市场定位</w:t>
      </w:r>
      <w:r>
        <w:rPr>
          <w:rFonts w:hint="eastAsia"/>
        </w:rPr>
        <w:br/>
      </w:r>
      <w:r>
        <w:rPr>
          <w:rFonts w:hint="eastAsia"/>
        </w:rPr>
        <w:t>　　　　二、蒸馏水器行业广告推广策略</w:t>
      </w:r>
      <w:r>
        <w:rPr>
          <w:rFonts w:hint="eastAsia"/>
        </w:rPr>
        <w:br/>
      </w:r>
      <w:r>
        <w:rPr>
          <w:rFonts w:hint="eastAsia"/>
        </w:rPr>
        <w:t>　　　　三、蒸馏水器行业产品促销策略</w:t>
      </w:r>
      <w:r>
        <w:rPr>
          <w:rFonts w:hint="eastAsia"/>
        </w:rPr>
        <w:br/>
      </w:r>
      <w:r>
        <w:rPr>
          <w:rFonts w:hint="eastAsia"/>
        </w:rPr>
        <w:t>　　　　四、蒸馏水器行业招商加盟策略</w:t>
      </w:r>
      <w:r>
        <w:rPr>
          <w:rFonts w:hint="eastAsia"/>
        </w:rPr>
        <w:br/>
      </w:r>
      <w:r>
        <w:rPr>
          <w:rFonts w:hint="eastAsia"/>
        </w:rPr>
        <w:t>　　　　五、蒸馏水器行业网络推广策略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蒸馏水器行业重点企业调研分析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2026-2032年未来蒸馏水器行业发展预测</w:t>
      </w:r>
      <w:r>
        <w:rPr>
          <w:rFonts w:hint="eastAsia"/>
        </w:rPr>
        <w:br/>
      </w:r>
      <w:r>
        <w:rPr>
          <w:rFonts w:hint="eastAsia"/>
        </w:rPr>
        <w:t>　　第一节 未来蒸馏水器行业需求与消费预测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一、2026-2032年蒸馏水器产品消费预测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二、2026-2032年蒸馏水器市场规模预测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2026-2032年中国蒸馏水器行业供需预测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一、2026-2032年中国蒸馏水器供给预测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二、2026-2032年中国蒸馏水器需求预测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三、2026-2032年中国蒸馏水器供需平衡预测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蒸馏水器行业投资机会与风险分析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2025-2026年蒸馏水器行业投资机会分析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一、蒸馏水器投资项目分析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三、2026年蒸馏水器投资机会分析</w:t>
      </w:r>
      <w:r>
        <w:rPr>
          <w:rFonts w:hint="eastAsia"/>
        </w:rPr>
        <w:br/>
      </w:r>
      <w:r>
        <w:rPr>
          <w:rFonts w:hint="eastAsia"/>
        </w:rPr>
        <w:t>　　　　四、2026年蒸馏水器投资新方向</w:t>
      </w:r>
      <w:r>
        <w:rPr>
          <w:rFonts w:hint="eastAsia"/>
        </w:rPr>
        <w:br/>
      </w:r>
      <w:r>
        <w:rPr>
          <w:rFonts w:hint="eastAsia"/>
        </w:rPr>
        <w:t>　　　　五、2026-2032年蒸馏水器行业投资建议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影响蒸馏水器行业发展的主要因素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一、2026-2026年影响蒸馏水器行业运行的有利因素分析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二、2026-2026年影响蒸馏水器行业运行的稳定因素分析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三、2026-2026年影响蒸馏水器行业运行的不利因素分析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四、2026-2026年中国蒸馏水器行业发展面临的挑战分析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五、2026-2026年中国蒸馏水器行业发展面临的机遇分析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蒸馏水器行业投资风险及控制策略分析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一、2026-2032年蒸馏水器行业市场风险及控制策略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二、2026-2032年蒸馏水器行业政策风险及控制策略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三、2026-2032年蒸馏水器行业经营风险及控制策略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四、2026-2032年蒸馏水器行业技术风险及控制策略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五、2026-2032年蒸馏水器同业竞争风险及控制策略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六、2026-2032年蒸馏水器行业其他风险及控制策略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蒸馏水器行业投资战略研究</w:t>
      </w:r>
      <w:r>
        <w:rPr>
          <w:rFonts w:hint="eastAsia"/>
        </w:rPr>
        <w:br/>
      </w:r>
      <w:r>
        <w:rPr>
          <w:rFonts w:hint="eastAsia"/>
        </w:rPr>
        <w:t>　　第一节 蒸馏水器行业发展战略研究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我国蒸馏水器品牌战略思考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二、蒸馏水器实施品牌战略的意义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三、蒸馏水器企业品牌的现状分析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四、我国蒸馏水器企业的品牌战略</w:t>
      </w:r>
      <w:r>
        <w:rPr>
          <w:rFonts w:hint="eastAsia"/>
        </w:rPr>
        <w:br/>
      </w:r>
      <w:r>
        <w:rPr>
          <w:rFonts w:hint="eastAsia"/>
        </w:rPr>
        <w:t>　　　　五、蒸馏水器品牌战略管理的策略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[⋅中⋅智⋅林⋅]蒸馏水器行业投资战略研究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蒸馏水器行业类别</w:t>
      </w:r>
      <w:r>
        <w:rPr>
          <w:rFonts w:hint="eastAsia"/>
        </w:rPr>
        <w:br/>
      </w:r>
      <w:r>
        <w:rPr>
          <w:rFonts w:hint="eastAsia"/>
        </w:rPr>
        <w:t>　　图表 蒸馏水器行业产业链调研</w:t>
      </w:r>
      <w:r>
        <w:rPr>
          <w:rFonts w:hint="eastAsia"/>
        </w:rPr>
        <w:br/>
      </w:r>
      <w:r>
        <w:rPr>
          <w:rFonts w:hint="eastAsia"/>
        </w:rPr>
        <w:t>　　图表 蒸馏水器行业现状</w:t>
      </w:r>
      <w:r>
        <w:rPr>
          <w:rFonts w:hint="eastAsia"/>
        </w:rPr>
        <w:br/>
      </w:r>
      <w:r>
        <w:rPr>
          <w:rFonts w:hint="eastAsia"/>
        </w:rPr>
        <w:t>　　图表 蒸馏水器行业标准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2020-2025年中国蒸馏水器行业市场规模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2026年中国蒸馏水器行业产能</w:t>
      </w:r>
      <w:r>
        <w:rPr>
          <w:rFonts w:hint="eastAsia"/>
        </w:rPr>
        <w:br/>
      </w:r>
      <w:r>
        <w:rPr>
          <w:rFonts w:hint="eastAsia"/>
        </w:rPr>
        <w:t>　　图表 2020-2025年中国蒸馏水器行业产量统计</w:t>
      </w:r>
      <w:r>
        <w:rPr>
          <w:rFonts w:hint="eastAsia"/>
        </w:rPr>
        <w:br/>
      </w:r>
      <w:r>
        <w:rPr>
          <w:rFonts w:hint="eastAsia"/>
        </w:rPr>
        <w:t>　　图表 蒸馏水器行业动态</w:t>
      </w:r>
      <w:r>
        <w:rPr>
          <w:rFonts w:hint="eastAsia"/>
        </w:rPr>
        <w:br/>
      </w:r>
      <w:r>
        <w:rPr>
          <w:rFonts w:hint="eastAsia"/>
        </w:rPr>
        <w:t>　　图表 2020-2025年中国蒸馏水器市场需求量</w:t>
      </w:r>
      <w:r>
        <w:rPr>
          <w:rFonts w:hint="eastAsia"/>
        </w:rPr>
        <w:br/>
      </w:r>
      <w:r>
        <w:rPr>
          <w:rFonts w:hint="eastAsia"/>
        </w:rPr>
        <w:t>　　图表 2026年中国蒸馏水器行业需求区域调研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2020-2025年中国蒸馏水器行情</w:t>
      </w:r>
      <w:r>
        <w:rPr>
          <w:rFonts w:hint="eastAsia"/>
        </w:rPr>
        <w:br/>
      </w:r>
      <w:r>
        <w:rPr>
          <w:rFonts w:hint="eastAsia"/>
        </w:rPr>
        <w:t>　　图表 2020-2025年中国蒸馏水器价格走势图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2020-2025年中国蒸馏水器行业销售收入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2020-2025年中国蒸馏水器行业盈利情况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2020-2025年中国蒸馏水器行业利润总额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2020-2025年中国蒸馏水器进口统计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2020-2025年中国蒸馏水器行业企业数量统计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**地区蒸馏水器市场规模</w:t>
      </w:r>
      <w:r>
        <w:rPr>
          <w:rFonts w:hint="eastAsia"/>
        </w:rPr>
        <w:br/>
      </w:r>
      <w:r>
        <w:rPr>
          <w:rFonts w:hint="eastAsia"/>
        </w:rPr>
        <w:t>　　图表 **地区蒸馏水器行业市场需求</w:t>
      </w:r>
      <w:r>
        <w:rPr>
          <w:rFonts w:hint="eastAsia"/>
        </w:rPr>
        <w:br/>
      </w:r>
      <w:r>
        <w:rPr>
          <w:rFonts w:hint="eastAsia"/>
        </w:rPr>
        <w:t>　　图表 **地区蒸馏水器市场调研</w:t>
      </w:r>
      <w:r>
        <w:rPr>
          <w:rFonts w:hint="eastAsia"/>
        </w:rPr>
        <w:br/>
      </w:r>
      <w:r>
        <w:rPr>
          <w:rFonts w:hint="eastAsia"/>
        </w:rPr>
        <w:t>　　图表 **地区蒸馏水器行业市场需求分析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**地区蒸馏水器市场规模</w:t>
      </w:r>
      <w:r>
        <w:rPr>
          <w:rFonts w:hint="eastAsia"/>
        </w:rPr>
        <w:br/>
      </w:r>
      <w:r>
        <w:rPr>
          <w:rFonts w:hint="eastAsia"/>
        </w:rPr>
        <w:t>　　图表 **地区蒸馏水器行业市场需求</w:t>
      </w:r>
      <w:r>
        <w:rPr>
          <w:rFonts w:hint="eastAsia"/>
        </w:rPr>
        <w:br/>
      </w:r>
      <w:r>
        <w:rPr>
          <w:rFonts w:hint="eastAsia"/>
        </w:rPr>
        <w:t>　　图表 **地区蒸馏水器市场调研</w:t>
      </w:r>
      <w:r>
        <w:rPr>
          <w:rFonts w:hint="eastAsia"/>
        </w:rPr>
        <w:br/>
      </w:r>
      <w:r>
        <w:rPr>
          <w:rFonts w:hint="eastAsia"/>
        </w:rPr>
        <w:t>　　图表 **地区蒸馏水器行业市场需求分析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蒸馏水器行业竞争对手分析</w:t>
      </w:r>
      <w:r>
        <w:rPr>
          <w:rFonts w:hint="eastAsia"/>
        </w:rPr>
        <w:br/>
      </w:r>
      <w:r>
        <w:rPr>
          <w:rFonts w:hint="eastAsia"/>
        </w:rPr>
        <w:t>　　图表 蒸馏水器重点企业（一）基本信息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蒸馏水器重点企业（一）经营情况分析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蒸馏水器重点企业（一）主要经济指标情况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蒸馏水器重点企业（一）盈利能力情况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蒸馏水器重点企业（一）偿债能力情况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蒸馏水器重点企业（一）运营能力情况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蒸馏水器重点企业（一）成长能力情况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蒸馏水器重点企业（二）基本信息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蒸馏水器重点企业（二）经营情况分析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蒸馏水器重点企业（二）主要经济指标情况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蒸馏水器重点企业（二）盈利能力情况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蒸馏水器重点企业（二）偿债能力情况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蒸馏水器重点企业（二）运营能力情况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蒸馏水器重点企业（二）成长能力情况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蒸馏水器重点企业（三）基本信息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蒸馏水器重点企业（三）经营情况分析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蒸馏水器重点企业（三）主要经济指标情况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蒸馏水器重点企业（三）盈利能力情况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蒸馏水器重点企业（三）偿债能力情况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蒸馏水器重点企业（三）运营能力情况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蒸馏水器重点企业（三）成长能力情况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2026-2032年中国蒸馏水器行业产能预测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2026-2032年中国蒸馏水器市场需求预测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2026-2032年中国蒸馏水器行业市场规模预测</w:t>
      </w:r>
      <w:r>
        <w:rPr>
          <w:rFonts w:hint="eastAsia"/>
        </w:rPr>
        <w:br/>
      </w:r>
      <w:r>
        <w:rPr>
          <w:rFonts w:hint="eastAsia"/>
        </w:rPr>
        <w:t>　　图表 蒸馏水器行业准入条件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2026-2032年中国蒸馏水器行业信息化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2026-2032年中国蒸馏水器行业风险分析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2026-2032年中国蒸馏水器行业发展趋势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2026-2032年中国蒸馏水器市场前景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c30ed44c24389" w:history="1">
        <w:r>
          <w:rPr>
            <w:rStyle w:val="Hyperlink"/>
          </w:rPr>
          <w:t>2026-2032年蒸馏水器市场现状调研与发展趋势分析报告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c30ed44c24389" w:history="1">
        <w:r>
          <w:rPr>
            <w:rStyle w:val="Hyperlink"/>
          </w:rPr>
          <w:t>https://www.20087.com/A/65/ZhengLiuShuiQiFaZhanQuShi.html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热点：实验室蒸馏装置仪器、蒸馏水器的使用方法、蒸馏仪器、电热蒸馏水器、蒸馏器图片大全、气压式蒸馏水器、水浴锅、蒸馏水器安装示意图、小型蒸馏水机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99a2001b64ac0" w:history="1">
      <w:r>
        <w:rPr>
          <w:rStyle w:val="Hyperlink"/>
        </w:rPr>
        <w:t>2026-2032年蒸馏水器市场现状调研与发展趋势分析报告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ZhengLiuShuiQiFaZhanQuShi.html" TargetMode="External" Id="R274c30ed44c2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ZhengLiuShuiQiFaZhanQuShi.html" TargetMode="External" Id="Ra9099a2001b6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2025-09-28T06:55:00Z</dcterms:created>
  <dcterms:modified xsi:type="dcterms:W3CDTF">2025-09-28T07:55:00Z</dcterms:modified>
  <dc:subject>2026-2032年蒸馏水器市场现状调研与发展趋势分析报告</dc:subject>
  <dc:title>2026-2032年蒸馏水器市场现状调研与发展趋势分析报告</dc:title>
  <cp:keywords>2026-2032年蒸馏水器市场现状调研与发展趋势分析报告</cp:keywords>
  <dc:description>2026-2032年蒸馏水器市场现状调研与发展趋势分析报告</dc:description>
</cp:coreProperties>
</file>