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7229c585b4120" w:history="1">
              <w:r>
                <w:rPr>
                  <w:rStyle w:val="Hyperlink"/>
                </w:rPr>
                <w:t>2025-2031年中国浮力原理演示器行业市场分析与前景趋势报告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7229c585b4120" w:history="1">
              <w:r>
                <w:rPr>
                  <w:rStyle w:val="Hyperlink"/>
                </w:rPr>
                <w:t>2025-2031年中国浮力原理演示器行业市场分析与前景趋势报告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7229c585b4120" w:history="1">
                <w:r>
                  <w:rPr>
                    <w:rStyle w:val="Hyperlink"/>
                  </w:rPr>
                  <w:t>https://www.20087.com/3/67/FuLiYuanLiYanShiQiDeQianJing.html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力原理演示器是一种用于教育和科普领域的教学工具，因其能够直观展示浮力原理而受到市场的关注。近年来，随着教育技术和市场需求的发展，浮力原理演示器得到了广泛应用。现代浮力原理演示器不仅具备高精度和稳定性，还通过优化设计提高了其在不同应用场景中的适应性和经济性。此外，随着用户对教学效果和互动性要求的提高，浮力原理演示器的设计更加注重智能化和可靠性，通过采用先进的材料技术和改进的教学设计，提高了演示器的演示效果和互动性。目前，市场上已经出现了多种类型的浮力原理演示器产品，适应不同教育机构的需求。</w:t>
      </w:r>
      <w:r>
        <w:rPr>
          <w:rFonts w:hint="eastAsia"/>
        </w:rPr>
        <w:br/>
      </w:r>
      <w:r>
        <w:rPr>
          <w:rFonts w:hint="eastAsia"/>
        </w:rPr>
        <w:t>　　未来，浮力原理演示器将更加注重高性能化和集成化。一方面，随着新材料和新技术的应用，浮力原理演示器将更加注重高性能设计，通过引入更高效的材料和优化的工艺流程，提高其在复杂使用条件下的表现。另一方面，随着智能教育系统的普及，浮力原理演示器将更加注重集成化设计，能够与不同的教育管理系统无缝对接，提供更为全面的信息支持。然而，如何在保证演示器性能的同时降低成本，以及如何应对不同应用场景的特殊需求，将是浮力原理演示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7229c585b4120" w:history="1">
        <w:r>
          <w:rPr>
            <w:rStyle w:val="Hyperlink"/>
          </w:rPr>
          <w:t>2025-2031年中国浮力原理演示器行业市场分析与前景趋势报告</w:t>
        </w:r>
      </w:hyperlink>
      <w:r>
        <w:rPr>
          <w:rFonts w:hint="eastAsia"/>
        </w:rPr>
        <w:t>》全面梳理了浮力原理演示器产业链，结合市场需求和市场规模等数据，深入剖析浮力原理演示器行业现状。报告详细探讨了浮力原理演示器市场竞争格局，重点关注重点企业及其品牌影响力，并分析了浮力原理演示器价格机制和细分市场特征。通过对浮力原理演示器技术现状及未来方向的评估，报告展望了浮力原理演示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浮力原理演示器行业概述</w:t>
      </w:r>
      <w:r>
        <w:rPr>
          <w:rFonts w:hint="eastAsia"/>
        </w:rPr>
        <w:br/>
      </w:r>
      <w:r>
        <w:rPr>
          <w:rFonts w:hint="eastAsia"/>
        </w:rPr>
        <w:t>　　第一节 浮力原理演示器定义与分类</w:t>
      </w:r>
      <w:r>
        <w:rPr>
          <w:rFonts w:hint="eastAsia"/>
        </w:rPr>
        <w:br/>
      </w:r>
      <w:r>
        <w:rPr>
          <w:rFonts w:hint="eastAsia"/>
        </w:rPr>
        <w:t>　　第二节 浮力原理演示器应用领域</w:t>
      </w:r>
      <w:r>
        <w:rPr>
          <w:rFonts w:hint="eastAsia"/>
        </w:rPr>
        <w:br/>
      </w:r>
      <w:r>
        <w:rPr>
          <w:rFonts w:hint="eastAsia"/>
        </w:rPr>
        <w:t>　　第三节 浮力原理演示器行业经济指标分析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浮力原理演示器产业链及经营模式分析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三、浮力原理演示器销售模式及销售渠道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全球浮力原理演示器市场发展综述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2019-2024年全球浮力原理演示器市场规模与趋势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主要国家与地区浮力原理演示器市场分析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2025-2031年全球浮力原理演示器行业发展趋势与前景预测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中国浮力原理演示器行业市场分析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2024-2025年浮力原理演示器产能与投资动态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一、国内浮力原理演示器产能及利用情况</w:t>
      </w:r>
      <w:r>
        <w:rPr>
          <w:rFonts w:hint="eastAsia"/>
        </w:rPr>
        <w:br/>
      </w:r>
      <w:r>
        <w:rPr>
          <w:rFonts w:hint="eastAsia"/>
        </w:rPr>
        <w:t>　　　　二、浮力原理演示器产能扩张与投资动态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2025-2031年浮力原理演示器行业产量统计与趋势预测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一、2019-2024年浮力原理演示器行业产量数据统计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1、2019-2024年浮力原理演示器产量及增长趋势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2、2019-2024年浮力原理演示器细分产品产量及份额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二、影响浮力原理演示器产量的关键因素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三、2025-2031年浮力原理演示器产量预测</w:t>
      </w:r>
      <w:r>
        <w:rPr>
          <w:rFonts w:hint="eastAsia"/>
        </w:rPr>
        <w:br/>
      </w:r>
      <w:r>
        <w:rPr>
          <w:rFonts w:hint="eastAsia"/>
        </w:rPr>
        <w:t>　　第三节 2025-2031年浮力原理演示器市场需求与销售分析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一、2024-2025年浮力原理演示器行业需求现状</w:t>
      </w:r>
      <w:r>
        <w:rPr>
          <w:rFonts w:hint="eastAsia"/>
        </w:rPr>
        <w:br/>
      </w:r>
      <w:r>
        <w:rPr>
          <w:rFonts w:hint="eastAsia"/>
        </w:rPr>
        <w:t>　　　　二、浮力原理演示器客户群体与需求特点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三、2019-2024年浮力原理演示器行业销售规模分析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四、2025-2031年浮力原理演示器市场增长潜力与规模预测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中国浮力原理演示器细分市场与下游应用领域分析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浮力原理演示器细分市场分析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一、2024-2025年浮力原理演示器主要细分产品市场现状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浮力原理演示器下游应用与客户群体分析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一、2024-2025年浮力原理演示器各应用领域市场现状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2024-2025年浮力原理演示器行业技术发展现状及趋势分析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浮力原理演示器行业技术发展现状分析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国内外浮力原理演示器行业技术差异与原因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浮力原理演示器行业技术发展方向、趋势预测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提升浮力原理演示器行业技术能力策略建议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浮力原理演示器价格机制与竞争策略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一、2019-2024年浮力原理演示器市场价格走势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浮力原理演示器定价策略与方法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2025-2031年浮力原理演示器价格竞争态势与趋势预测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中国浮力原理演示器行业重点区域市场研究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2024-2025年重点区域浮力原理演示器市场发展概况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二、2019-2024年浮力原理演示器市场需求规模情况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三、2025-2031年浮力原理演示器行业发展潜力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二、2019-2024年浮力原理演示器市场需求规模情况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三、2025-2031年浮力原理演示器行业发展潜力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二、2019-2024年浮力原理演示器市场需求规模情况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三、2025-2031年浮力原理演示器行业发展潜力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二、2019-2024年浮力原理演示器市场需求规模情况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三、2025-2031年浮力原理演示器行业发展潜力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二、2019-2024年浮力原理演示器市场需求规模情况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三、2025-2031年浮力原理演示器行业发展潜力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2019-2024年中国浮力原理演示器行业进出口情况分析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浮力原理演示器行业进口情况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一、2019-2024年浮力原理演示器进口规模及增长情况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二、浮力原理演示器主要进口来源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浮力原理演示器行业出口情况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一、2019-2024年浮力原理演示器出口规模及增长情况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二、浮力原理演示器主要出口目的地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2019-2024年中国浮力原理演示器行业总体发展与财务状况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2019-2024年中国浮力原理演示器行业规模情况</w:t>
      </w:r>
      <w:r>
        <w:rPr>
          <w:rFonts w:hint="eastAsia"/>
        </w:rPr>
        <w:br/>
      </w:r>
      <w:r>
        <w:rPr>
          <w:rFonts w:hint="eastAsia"/>
        </w:rPr>
        <w:t>　　　　一、浮力原理演示器行业企业数量规模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二、浮力原理演示器行业从业人员规模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三、浮力原理演示器行业市场敏感性分析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2019-2024年中国浮力原理演示器行业财务能力分析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一、浮力原理演示器行业盈利能力</w:t>
      </w:r>
      <w:r>
        <w:rPr>
          <w:rFonts w:hint="eastAsia"/>
        </w:rPr>
        <w:br/>
      </w:r>
      <w:r>
        <w:rPr>
          <w:rFonts w:hint="eastAsia"/>
        </w:rPr>
        <w:t>　　　　二、浮力原理演示器行业偿债能力</w:t>
      </w:r>
      <w:r>
        <w:rPr>
          <w:rFonts w:hint="eastAsia"/>
        </w:rPr>
        <w:br/>
      </w:r>
      <w:r>
        <w:rPr>
          <w:rFonts w:hint="eastAsia"/>
        </w:rPr>
        <w:t>　　　　三、浮力原理演示器行业营运能力</w:t>
      </w:r>
      <w:r>
        <w:rPr>
          <w:rFonts w:hint="eastAsia"/>
        </w:rPr>
        <w:br/>
      </w:r>
      <w:r>
        <w:rPr>
          <w:rFonts w:hint="eastAsia"/>
        </w:rPr>
        <w:t>　　　　四、浮力原理演示器行业发展能力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浮力原理演示器行业重点企业调研分析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二、企业浮力原理演示器业务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二、企业浮力原理演示器业务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二、企业浮力原理演示器业务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二、企业浮力原理演示器业务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二、企业浮力原理演示器业务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二、企业浮力原理演示器业务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中国浮力原理演示器行业竞争格局分析</w:t>
      </w:r>
      <w:r>
        <w:rPr>
          <w:rFonts w:hint="eastAsia"/>
        </w:rPr>
        <w:br/>
      </w:r>
      <w:r>
        <w:rPr>
          <w:rFonts w:hint="eastAsia"/>
        </w:rPr>
        <w:t>　　第一节 浮力原理演示器行业竞争格局总览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2024-2025年浮力原理演示器行业竞争力分析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2019-2024年浮力原理演示器行业企业并购活动分析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2024-2025年浮力原理演示器行业会展与招投标活动分析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一、浮力原理演示器行业会展活动及其市场影响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2025年中国浮力原理演示器企业发展企业发展策略与建议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浮力原理演示器销售模式与渠道策略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浮力原理演示器品牌与市场推广策略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浮力原理演示器研发投入与技术创新能力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浮力原理演示器合作联盟与资源整合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中国浮力原理演示器行业风险与对策</w:t>
      </w:r>
      <w:r>
        <w:rPr>
          <w:rFonts w:hint="eastAsia"/>
        </w:rPr>
        <w:br/>
      </w:r>
      <w:r>
        <w:rPr>
          <w:rFonts w:hint="eastAsia"/>
        </w:rPr>
        <w:t>　　第一节 浮力原理演示器行业SWOT分析</w:t>
      </w:r>
      <w:r>
        <w:rPr>
          <w:rFonts w:hint="eastAsia"/>
        </w:rPr>
        <w:br/>
      </w:r>
      <w:r>
        <w:rPr>
          <w:rFonts w:hint="eastAsia"/>
        </w:rPr>
        <w:t>　　　　一、浮力原理演示器行业优势</w:t>
      </w:r>
      <w:r>
        <w:rPr>
          <w:rFonts w:hint="eastAsia"/>
        </w:rPr>
        <w:br/>
      </w:r>
      <w:r>
        <w:rPr>
          <w:rFonts w:hint="eastAsia"/>
        </w:rPr>
        <w:t>　　　　二、浮力原理演示器行业劣势</w:t>
      </w:r>
      <w:r>
        <w:rPr>
          <w:rFonts w:hint="eastAsia"/>
        </w:rPr>
        <w:br/>
      </w:r>
      <w:r>
        <w:rPr>
          <w:rFonts w:hint="eastAsia"/>
        </w:rPr>
        <w:t>　　　　三、浮力原理演示器市场机会</w:t>
      </w:r>
      <w:r>
        <w:rPr>
          <w:rFonts w:hint="eastAsia"/>
        </w:rPr>
        <w:br/>
      </w:r>
      <w:r>
        <w:rPr>
          <w:rFonts w:hint="eastAsia"/>
        </w:rPr>
        <w:t>　　　　四、浮力原理演示器市场威胁</w:t>
      </w:r>
      <w:r>
        <w:rPr>
          <w:rFonts w:hint="eastAsia"/>
        </w:rPr>
        <w:br/>
      </w:r>
      <w:r>
        <w:rPr>
          <w:rFonts w:hint="eastAsia"/>
        </w:rPr>
        <w:t>　　第二节 浮力原理演示器行业风险及对策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2025-2031年中国浮力原理演示器行业前景与发展趋势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2024-2025年浮力原理演示器行业发展环境分析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一、浮力原理演示器行业主管部门与监管体制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二、浮力原理演示器行业主要法律法规及政策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三、浮力原理演示器行业标准与质量监管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2025-2031年浮力原理演示器行业发展趋势与方向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2025-2031年浮力原理演示器行业发展潜力与机遇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浮力原理演示器行业研究结论与建议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中智^林^：浮力原理演示器行业发展建议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2019-2024年中国浮力原理演示器市场规模及增长情况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2019-2024年中国浮力原理演示器行业产能及增长趋势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2025-2031年中国浮力原理演示器行业产能预测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2019-2024年中国浮力原理演示器行业产量及增长趋势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2025-2031年中国浮力原理演示器行业产量预测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2019-2024年中国浮力原理演示器行业市场需求及增长情况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2025-2031年中国浮力原理演示器行业市场需求预测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2019-2024年中国浮力原理演示器行业利润及增长情况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**地区浮力原理演示器市场规模及增长情况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**地区浮力原理演示器行业市场需求情况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**地区浮力原理演示器市场规模及增长情况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**地区浮力原理演示器行业市场需求情况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2019-2024年中国浮力原理演示器行业进口量及增速统计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2019-2024年中国浮力原理演示器行业出口量及增速统计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浮力原理演示器重点企业经营情况分析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2025年浮力原理演示器行业壁垒</w:t>
      </w:r>
      <w:r>
        <w:rPr>
          <w:rFonts w:hint="eastAsia"/>
        </w:rPr>
        <w:br/>
      </w:r>
      <w:r>
        <w:rPr>
          <w:rFonts w:hint="eastAsia"/>
        </w:rPr>
        <w:t>　　图表 2025年浮力原理演示器市场前景分析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2025-2031年中国浮力原理演示器市场需求预测</w:t>
      </w:r>
      <w:r>
        <w:rPr>
          <w:rFonts w:hint="eastAsia"/>
        </w:rPr>
        <w:br/>
      </w:r>
      <w:r>
        <w:rPr>
          <w:rFonts w:hint="eastAsia"/>
        </w:rPr>
        <w:t>　　图表 2025年浮力原理演示器发展趋势预测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7229c585b4120" w:history="1">
        <w:r>
          <w:rPr>
            <w:rStyle w:val="Hyperlink"/>
          </w:rPr>
          <w:t>2025-2031年中国浮力原理演示器行业市场分析与前景趋势报告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7229c585b4120" w:history="1">
        <w:r>
          <w:rPr>
            <w:rStyle w:val="Hyperlink"/>
          </w:rPr>
          <w:t>https://www.20087.com/3/67/FuLiYuanLiYanShiQiDeQianJing.html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热点：向心力演示器原理、浮力原理演示器使用视频、点亮小灯泡实验记录单、浮力原理演示器的用法视频、浮力计原理、浮力原理演示器的使用、浮力的制作原理、浮力原理演示器是什么、浮力微课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c0a71c863470f" w:history="1">
      <w:r>
        <w:rPr>
          <w:rStyle w:val="Hyperlink"/>
        </w:rPr>
        <w:t>2025-2031年中国浮力原理演示器行业市场分析与前景趋势报告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uLiYuanLiYanShiQiDeQianJing.html" TargetMode="External" Id="R4f17229c585b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uLiYuanLiYanShiQiDeQianJing.html" TargetMode="External" Id="R411c0a71c863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2025-05-01T06:28:16Z</dcterms:created>
  <dcterms:modified xsi:type="dcterms:W3CDTF">2025-05-01T07:28:16Z</dcterms:modified>
  <dc:subject>2025-2031年中国浮力原理演示器行业市场分析与前景趋势报告</dc:subject>
  <dc:title>2025-2031年中国浮力原理演示器行业市场分析与前景趋势报告</dc:title>
  <cp:keywords>2025-2031年中国浮力原理演示器行业市场分析与前景趋势报告</cp:keywords>
  <dc:description>2025-2031年中国浮力原理演示器行业市场分析与前景趋势报告</dc:description>
</cp:coreProperties>
</file>