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e33e46e74701" w:history="1">
              <w:r>
                <w:rPr>
                  <w:rStyle w:val="Hyperlink"/>
                </w:rPr>
                <w:t>中国测振仪行业发展研究及市场前景分析报告（2025-2031年）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e33e46e74701" w:history="1">
              <w:r>
                <w:rPr>
                  <w:rStyle w:val="Hyperlink"/>
                </w:rPr>
                <w:t>中国测振仪行业发展研究及市场前景分析报告（2025-2031年）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de33e46e74701" w:history="1">
                <w:r>
                  <w:rPr>
                    <w:rStyle w:val="Hyperlink"/>
                  </w:rPr>
                  <w:t>https://www.20087.com/9/50/CeZhenYiHangYeQianJingBaoGao.html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振仪是工业维护和设备检测的重要工具，广泛应用于机械、电力、航空航天等领域。近年来，随着传感器技术的革新和数据处理能力的提升，测振仪的精度和稳定性不断提高，能够实时监测设备振动，早期识别潜在故障，减少非计划停机时间。</w:t>
      </w:r>
      <w:r>
        <w:rPr>
          <w:rFonts w:hint="eastAsia"/>
        </w:rPr>
        <w:br/>
      </w:r>
      <w:r>
        <w:rPr>
          <w:rFonts w:hint="eastAsia"/>
        </w:rPr>
        <w:t>　　未来，测振仪将更加集成化和智能化。集成化意味着测振仪将与其他监测设备（如温度、压力传感器）结合，提供全面的设备健康状况评估。智能化则体现在通过云计算和AI分析，实现远程监控和预测性维护，提前预警设备故障，优化维护策略。同时，便携式和无线通信功能的增强，将提升现场操作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de33e46e74701" w:history="1">
        <w:r>
          <w:rPr>
            <w:rStyle w:val="Hyperlink"/>
          </w:rPr>
          <w:t>中国测振仪行业发展研究及市场前景分析报告（2025-2031年）</w:t>
        </w:r>
      </w:hyperlink>
      <w:r>
        <w:rPr>
          <w:rFonts w:hint="eastAsia"/>
        </w:rPr>
        <w:t>》系统解析了测振仪产业链的整体结构，详细分析了测振仪市场规模、需求特征及价格动态，客观呈现了行业发展现状，科学预测了测振仪市场前景与发展趋势，重点研究了行业内主要企业的竞争格局，包括市场集中度、品牌影响力及市场份额。同时，报告对测振仪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测振仪行业概述</w:t>
      </w:r>
      <w:r>
        <w:rPr>
          <w:rFonts w:hint="eastAsia"/>
        </w:rPr>
        <w:br/>
      </w:r>
      <w:r>
        <w:rPr>
          <w:rFonts w:hint="eastAsia"/>
        </w:rPr>
        <w:t>　　第一节 测振仪行业界定</w:t>
      </w:r>
      <w:r>
        <w:rPr>
          <w:rFonts w:hint="eastAsia"/>
        </w:rPr>
        <w:br/>
      </w:r>
      <w:r>
        <w:rPr>
          <w:rFonts w:hint="eastAsia"/>
        </w:rPr>
        <w:t>　　第二节 测振仪行业发展历程</w:t>
      </w:r>
      <w:r>
        <w:rPr>
          <w:rFonts w:hint="eastAsia"/>
        </w:rPr>
        <w:br/>
      </w:r>
      <w:r>
        <w:rPr>
          <w:rFonts w:hint="eastAsia"/>
        </w:rPr>
        <w:t>　　第三节 测振仪产业链分析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二、测振仪产业链模型分析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2024-2025年中国测振仪行业发展环境分析</w:t>
      </w:r>
      <w:r>
        <w:rPr>
          <w:rFonts w:hint="eastAsia"/>
        </w:rPr>
        <w:br/>
      </w:r>
      <w:r>
        <w:rPr>
          <w:rFonts w:hint="eastAsia"/>
        </w:rPr>
        <w:t>　　第一节 测振仪行业经济环境分析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测振仪行业政策环境分析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一、测振仪行业相关政策</w:t>
      </w:r>
      <w:r>
        <w:rPr>
          <w:rFonts w:hint="eastAsia"/>
        </w:rPr>
        <w:br/>
      </w:r>
      <w:r>
        <w:rPr>
          <w:rFonts w:hint="eastAsia"/>
        </w:rPr>
        <w:t>　　　　二、测振仪行业相关标准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2024-2025年测振仪行业技术发展现状及趋势分析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测振仪行业技术发展现状分析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国内外测振仪行业技术差异与原因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测振仪行业技术发展方向、趋势预测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提升测振仪行业技术能力策略建议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中国测振仪行业供给与需求情况分析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2019-2024年中国测振仪行业总体规模</w:t>
      </w:r>
      <w:r>
        <w:rPr>
          <w:rFonts w:hint="eastAsia"/>
        </w:rPr>
        <w:br/>
      </w:r>
      <w:r>
        <w:rPr>
          <w:rFonts w:hint="eastAsia"/>
        </w:rPr>
        <w:t>　　第二节 中国测振仪行业盈利情况分析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中国测振仪行业产量情况分析与预测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一、2019-2024年测振仪行业产量统计分析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二、2024年测振仪行业产量特点分析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三、2025-2031年中国测振仪行业产量预测分析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中国测振仪行业需求概况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一、2019-2024年中国测振仪行业需求情况分析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二、2024年中国测振仪行业市场需求特点分析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三、2025-2031年中国测振仪市场需求预测分析</w:t>
      </w:r>
      <w:r>
        <w:rPr>
          <w:rFonts w:hint="eastAsia"/>
        </w:rPr>
        <w:br/>
      </w:r>
      <w:r>
        <w:rPr>
          <w:rFonts w:hint="eastAsia"/>
        </w:rPr>
        <w:t>　　第五节 测振仪产业供需平衡状况分析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2019-2024年中国测振仪行业重点地区调研分析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一、中国测振仪行业重点区域市场结构调研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二、**地区测振仪行业调研分析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三、**地区测振仪行业调研分析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四、**地区测振仪行业调研分析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五、**地区测振仪行业调研分析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六、**地区测振仪行业调研分析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中国测振仪行业进出口情况分析预测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2019-2024年中国测振仪行业进出口情况分析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一、2019-2024年中国测振仪行业进口分析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二、2019-2024年中国测振仪行业出口分析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2025-2031年中国测振仪行业进出口情况预测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一、2025-2031年中国测振仪行业进口预测分析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二、2025-2031年中国测振仪行业出口预测分析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影响测振仪行业进出口变化的主要原因分析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中国测振仪行业规模与效益分析预测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测振仪行业规模分析及预测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一、2019-2024年测振仪行业资产规模变化分析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二、2025-2031年测振仪行业资产规模预测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三、2019-2024年测振仪行业收入和利润变化分析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四、2025-2031年测振仪行业收入和利润预测</w:t>
      </w:r>
      <w:r>
        <w:rPr>
          <w:rFonts w:hint="eastAsia"/>
        </w:rPr>
        <w:br/>
      </w:r>
      <w:r>
        <w:rPr>
          <w:rFonts w:hint="eastAsia"/>
        </w:rPr>
        <w:t>　　第二节 测振仪行业效益分析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一、2019-2024年测振仪行业三费变化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二、2019-2024年测振仪行业效益分析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国内测振仪产品价格走势及影响因素分析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2019-2024年国内测振仪市场价格回顾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当前国内测振仪市场价格及评述</w:t>
      </w:r>
      <w:r>
        <w:rPr>
          <w:rFonts w:hint="eastAsia"/>
        </w:rPr>
        <w:br/>
      </w:r>
      <w:r>
        <w:rPr>
          <w:rFonts w:hint="eastAsia"/>
        </w:rPr>
        <w:t>　　第三节 国内测振仪价格影响因素分析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2025-2031年国内测振仪市场价格走势预测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测振仪行业上、下游市场分析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测振仪行业上游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测振仪行业下游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测振仪行业竞争格局分析</w:t>
      </w:r>
      <w:r>
        <w:rPr>
          <w:rFonts w:hint="eastAsia"/>
        </w:rPr>
        <w:br/>
      </w:r>
      <w:r>
        <w:rPr>
          <w:rFonts w:hint="eastAsia"/>
        </w:rPr>
        <w:t>　　第一节 测振仪行业集中度分析</w:t>
      </w:r>
      <w:r>
        <w:rPr>
          <w:rFonts w:hint="eastAsia"/>
        </w:rPr>
        <w:br/>
      </w:r>
      <w:r>
        <w:rPr>
          <w:rFonts w:hint="eastAsia"/>
        </w:rPr>
        <w:t>　　　　一、测振仪市场集中度分析</w:t>
      </w:r>
      <w:r>
        <w:rPr>
          <w:rFonts w:hint="eastAsia"/>
        </w:rPr>
        <w:br/>
      </w:r>
      <w:r>
        <w:rPr>
          <w:rFonts w:hint="eastAsia"/>
        </w:rPr>
        <w:t>　　　　二、测振仪企业集中度分析</w:t>
      </w:r>
      <w:r>
        <w:rPr>
          <w:rFonts w:hint="eastAsia"/>
        </w:rPr>
        <w:br/>
      </w:r>
      <w:r>
        <w:rPr>
          <w:rFonts w:hint="eastAsia"/>
        </w:rPr>
        <w:t>　　　　三、测振仪区域集中度分析</w:t>
      </w:r>
      <w:r>
        <w:rPr>
          <w:rFonts w:hint="eastAsia"/>
        </w:rPr>
        <w:br/>
      </w:r>
      <w:r>
        <w:rPr>
          <w:rFonts w:hint="eastAsia"/>
        </w:rPr>
        <w:t>　　第二节 测振仪行业竞争格局分析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一、2025年测振仪行业竞争分析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二、2025年中外测振仪产品竞争分析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三、2019-2024年中国测振仪市场竞争分析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四、2025-2031年国内主要测振仪企业动向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测振仪行业重点企业发展调研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二、测振仪企业经营情况分析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三、测振仪企业发展规划及前景展望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二、测振仪企业经营情况分析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三、测振仪企业发展规划及前景展望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二、测振仪企业经营情况分析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三、测振仪企业发展规划及前景展望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二、测振仪企业经营情况分析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三、测振仪企业发展规划及前景展望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测振仪重点企业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二、测振仪企业经营情况分析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三、测振仪企业发展规划及前景展望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测振仪企业发展策略分析</w:t>
      </w:r>
      <w:r>
        <w:rPr>
          <w:rFonts w:hint="eastAsia"/>
        </w:rPr>
        <w:br/>
      </w:r>
      <w:r>
        <w:rPr>
          <w:rFonts w:hint="eastAsia"/>
        </w:rPr>
        <w:t>　　第一节 测振仪市场策略分析</w:t>
      </w:r>
      <w:r>
        <w:rPr>
          <w:rFonts w:hint="eastAsia"/>
        </w:rPr>
        <w:br/>
      </w:r>
      <w:r>
        <w:rPr>
          <w:rFonts w:hint="eastAsia"/>
        </w:rPr>
        <w:t>　　　　一、测振仪价格策略分析</w:t>
      </w:r>
      <w:r>
        <w:rPr>
          <w:rFonts w:hint="eastAsia"/>
        </w:rPr>
        <w:br/>
      </w:r>
      <w:r>
        <w:rPr>
          <w:rFonts w:hint="eastAsia"/>
        </w:rPr>
        <w:t>　　　　二、测振仪渠道策略分析</w:t>
      </w:r>
      <w:r>
        <w:rPr>
          <w:rFonts w:hint="eastAsia"/>
        </w:rPr>
        <w:br/>
      </w:r>
      <w:r>
        <w:rPr>
          <w:rFonts w:hint="eastAsia"/>
        </w:rPr>
        <w:t>　　第二节 测振仪销售策略分析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提高测振仪企业竞争力的策略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一、提高中国测振仪企业核心竞争力的对策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二、测振仪企业提升竞争力的主要方向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三、影响测振仪企业核心竞争力的因素及提升途径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四、提高测振仪企业竞争力的策略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对中国测振仪品牌的战略思考</w:t>
      </w:r>
      <w:r>
        <w:rPr>
          <w:rFonts w:hint="eastAsia"/>
        </w:rPr>
        <w:br/>
      </w:r>
      <w:r>
        <w:rPr>
          <w:rFonts w:hint="eastAsia"/>
        </w:rPr>
        <w:t>　　　　一、测振仪实施品牌战略的意义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二、测振仪企业品牌的现状分析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三、中国测振仪企业的品牌战略</w:t>
      </w:r>
      <w:r>
        <w:rPr>
          <w:rFonts w:hint="eastAsia"/>
        </w:rPr>
        <w:br/>
      </w:r>
      <w:r>
        <w:rPr>
          <w:rFonts w:hint="eastAsia"/>
        </w:rPr>
        <w:t>　　　　四、测振仪品牌战略管理的策略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测振仪行业发展因素与投资风险分析预测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影响测振仪行业发展主要因素分析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一、2025年影响测振仪行业发展的不利因素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二、2025年影响测振仪行业发展的稳定因素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三、2025年影响测振仪行业发展的有利因素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四、2025年中国测振仪行业发展面临的机遇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五、2025年中国测振仪行业发展面临的挑战</w:t>
      </w:r>
      <w:r>
        <w:rPr>
          <w:rFonts w:hint="eastAsia"/>
        </w:rPr>
        <w:br/>
      </w:r>
      <w:r>
        <w:rPr>
          <w:rFonts w:hint="eastAsia"/>
        </w:rPr>
        <w:t>　　第二节 测振仪行业投资风险分析预测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一、2025-2031年测振仪行业市场风险分析预测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二、2025-2031年测振仪行业政策风险分析预测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三、2025-2031年测振仪行业技术风险分析预测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四、2025-2031年测振仪行业竞争风险分析预测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五、2025-2031年测振仪行业管理风险分析预测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测振仪市场预测及项目投资建议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中国测振仪行业生产、营销企业投资运作模式分析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测振仪行业外销与内销优势分析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2025-2031年中国测振仪行业市场规模及增长趋势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2025-2031年中国测振仪行业投资规模预测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2025-2031年测振仪行业市场盈利预测</w:t>
      </w:r>
      <w:r>
        <w:rPr>
          <w:rFonts w:hint="eastAsia"/>
        </w:rPr>
        <w:br/>
      </w:r>
      <w:r>
        <w:rPr>
          <w:rFonts w:hint="eastAsia"/>
        </w:rPr>
        <w:t>　　第六节 测振仪行业项目投资建议</w:t>
      </w:r>
      <w:r>
        <w:rPr>
          <w:rFonts w:hint="eastAsia"/>
        </w:rPr>
        <w:br/>
      </w:r>
      <w:r>
        <w:rPr>
          <w:rFonts w:hint="eastAsia"/>
        </w:rPr>
        <w:t>　　　　一、测振仪技术应用注意事项</w:t>
      </w:r>
      <w:r>
        <w:rPr>
          <w:rFonts w:hint="eastAsia"/>
        </w:rPr>
        <w:br/>
      </w:r>
      <w:r>
        <w:rPr>
          <w:rFonts w:hint="eastAsia"/>
        </w:rPr>
        <w:t>　　　　二、测振仪项目投资注意事项</w:t>
      </w:r>
      <w:r>
        <w:rPr>
          <w:rFonts w:hint="eastAsia"/>
        </w:rPr>
        <w:br/>
      </w:r>
      <w:r>
        <w:rPr>
          <w:rFonts w:hint="eastAsia"/>
        </w:rPr>
        <w:t>　　　　三、测振仪生产开发注意事项</w:t>
      </w:r>
      <w:r>
        <w:rPr>
          <w:rFonts w:hint="eastAsia"/>
        </w:rPr>
        <w:br/>
      </w:r>
      <w:r>
        <w:rPr>
          <w:rFonts w:hint="eastAsia"/>
        </w:rPr>
        <w:t>　　　　四、测振仪销售注意事项</w:t>
      </w:r>
      <w:r>
        <w:rPr>
          <w:rFonts w:hint="eastAsia"/>
        </w:rPr>
        <w:br/>
      </w:r>
      <w:r>
        <w:rPr>
          <w:rFonts w:hint="eastAsia"/>
        </w:rPr>
        <w:t>　　第七节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测振仪行业类别</w:t>
      </w:r>
      <w:r>
        <w:rPr>
          <w:rFonts w:hint="eastAsia"/>
        </w:rPr>
        <w:br/>
      </w:r>
      <w:r>
        <w:rPr>
          <w:rFonts w:hint="eastAsia"/>
        </w:rPr>
        <w:t>　　图表 测振仪行业产业链调研</w:t>
      </w:r>
      <w:r>
        <w:rPr>
          <w:rFonts w:hint="eastAsia"/>
        </w:rPr>
        <w:br/>
      </w:r>
      <w:r>
        <w:rPr>
          <w:rFonts w:hint="eastAsia"/>
        </w:rPr>
        <w:t>　　图表 测振仪行业现状</w:t>
      </w:r>
      <w:r>
        <w:rPr>
          <w:rFonts w:hint="eastAsia"/>
        </w:rPr>
        <w:br/>
      </w:r>
      <w:r>
        <w:rPr>
          <w:rFonts w:hint="eastAsia"/>
        </w:rPr>
        <w:t>　　图表 测振仪行业标准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2025年中国测振仪行业产能</w:t>
      </w:r>
      <w:r>
        <w:rPr>
          <w:rFonts w:hint="eastAsia"/>
        </w:rPr>
        <w:br/>
      </w:r>
      <w:r>
        <w:rPr>
          <w:rFonts w:hint="eastAsia"/>
        </w:rPr>
        <w:t>　　图表 2019-2024年中国测振仪行业产量统计</w:t>
      </w:r>
      <w:r>
        <w:rPr>
          <w:rFonts w:hint="eastAsia"/>
        </w:rPr>
        <w:br/>
      </w:r>
      <w:r>
        <w:rPr>
          <w:rFonts w:hint="eastAsia"/>
        </w:rPr>
        <w:t>　　图表 测振仪行业动态</w:t>
      </w:r>
      <w:r>
        <w:rPr>
          <w:rFonts w:hint="eastAsia"/>
        </w:rPr>
        <w:br/>
      </w:r>
      <w:r>
        <w:rPr>
          <w:rFonts w:hint="eastAsia"/>
        </w:rPr>
        <w:t>　　图表 2019-2024年中国测振仪市场需求量</w:t>
      </w:r>
      <w:r>
        <w:rPr>
          <w:rFonts w:hint="eastAsia"/>
        </w:rPr>
        <w:br/>
      </w:r>
      <w:r>
        <w:rPr>
          <w:rFonts w:hint="eastAsia"/>
        </w:rPr>
        <w:t>　　图表 2025年中国测振仪行业需求区域调研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2019-2024年中国测振仪行情</w:t>
      </w:r>
      <w:r>
        <w:rPr>
          <w:rFonts w:hint="eastAsia"/>
        </w:rPr>
        <w:br/>
      </w:r>
      <w:r>
        <w:rPr>
          <w:rFonts w:hint="eastAsia"/>
        </w:rPr>
        <w:t>　　图表 2019-2024年中国测振仪价格走势图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2019-2024年中国测振仪行业销售收入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2019-2024年中国测振仪行业盈利情况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2019-2024年中国测振仪行业利润总额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2019-2024年中国测振仪进口统计</w:t>
      </w:r>
      <w:r>
        <w:rPr>
          <w:rFonts w:hint="eastAsia"/>
        </w:rPr>
        <w:br/>
      </w:r>
      <w:r>
        <w:rPr>
          <w:rFonts w:hint="eastAsia"/>
        </w:rPr>
        <w:t>　　图表 2019-2024年中国测振仪出口统计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2019-2024年中国测振仪行业企业数量统计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**地区测振仪市场规模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</w:t>
      </w:r>
      <w:r>
        <w:rPr>
          <w:rFonts w:hint="eastAsia"/>
        </w:rPr>
        <w:br/>
      </w:r>
      <w:r>
        <w:rPr>
          <w:rFonts w:hint="eastAsia"/>
        </w:rPr>
        <w:t>　　图表 **地区测振仪市场调研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**地区测振仪市场规模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</w:t>
      </w:r>
      <w:r>
        <w:rPr>
          <w:rFonts w:hint="eastAsia"/>
        </w:rPr>
        <w:br/>
      </w:r>
      <w:r>
        <w:rPr>
          <w:rFonts w:hint="eastAsia"/>
        </w:rPr>
        <w:t>　　图表 **地区测振仪市场调研</w:t>
      </w:r>
      <w:r>
        <w:rPr>
          <w:rFonts w:hint="eastAsia"/>
        </w:rPr>
        <w:br/>
      </w:r>
      <w:r>
        <w:rPr>
          <w:rFonts w:hint="eastAsia"/>
        </w:rPr>
        <w:t>　　图表 **地区测振仪行业市场需求分析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测振仪行业竞争对手分析</w:t>
      </w:r>
      <w:r>
        <w:rPr>
          <w:rFonts w:hint="eastAsia"/>
        </w:rPr>
        <w:br/>
      </w:r>
      <w:r>
        <w:rPr>
          <w:rFonts w:hint="eastAsia"/>
        </w:rPr>
        <w:t>　　图表 测振仪重点企业（一）基本信息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测振仪重点企业（三）经营情况分析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测振仪重点企业（三）主要经济指标情况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测振仪重点企业（三）成长能力情况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2025-2031年中国测振仪行业产能预测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2025-2031年中国测振仪行业产量预测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2025-2031年中国测振仪市场需求预测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2025-2031年中国测振仪行业市场规模预测</w:t>
      </w:r>
      <w:r>
        <w:rPr>
          <w:rFonts w:hint="eastAsia"/>
        </w:rPr>
        <w:br/>
      </w:r>
      <w:r>
        <w:rPr>
          <w:rFonts w:hint="eastAsia"/>
        </w:rPr>
        <w:t>　　图表 测振仪行业准入条件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2025-2031年中国测振仪市场前景</w:t>
      </w:r>
      <w:r>
        <w:rPr>
          <w:rFonts w:hint="eastAsia"/>
        </w:rPr>
        <w:br/>
      </w:r>
      <w:r>
        <w:rPr>
          <w:rFonts w:hint="eastAsia"/>
        </w:rPr>
        <w:t>　　图表 2025-2031年中国测振仪行业信息化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2025-2031年中国测振仪行业风险分析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2025-2031年中国测振仪行业发展趋势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e33e46e74701" w:history="1">
        <w:r>
          <w:rPr>
            <w:rStyle w:val="Hyperlink"/>
          </w:rPr>
          <w:t>中国测振仪行业发展研究及市场前景分析报告（2025-2031年）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de33e46e74701" w:history="1">
        <w:r>
          <w:rPr>
            <w:rStyle w:val="Hyperlink"/>
          </w:rPr>
          <w:t>https://www.20087.com/9/50/CeZhenYiHangYeQianJingBaoGao.html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热点：测振仪型号规格、测振仪检定规程、测振仪多少钱一个、测振仪的使用方法、手机测振仪软件、测振仪上的三个参数有什么意义、测振仪单位、测振仪正确使用方法图解、测振仪原理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161fe22e4bc0" w:history="1">
      <w:r>
        <w:rPr>
          <w:rStyle w:val="Hyperlink"/>
        </w:rPr>
        <w:t>中国测振仪行业发展研究及市场前景分析报告（2025-2031年）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eZhenYiHangYeQianJingBaoGao.html" TargetMode="External" Id="R287de33e46e7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eZhenYiHangYeQianJingBaoGao.html" TargetMode="External" Id="Re377161fe22e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2025-02-09T03:23:00Z</dcterms:created>
  <dcterms:modified xsi:type="dcterms:W3CDTF">2025-02-09T04:23:00Z</dcterms:modified>
  <dc:subject>中国测振仪行业发展研究及市场前景分析报告（2025-2031年）</dc:subject>
  <dc:title>中国测振仪行业发展研究及市场前景分析报告（2025-2031年）</dc:title>
  <cp:keywords>中国测振仪行业发展研究及市场前景分析报告（2025-2031年）</cp:keywords>
  <dc:description>中国测振仪行业发展研究及市场前景分析报告（2025-2031年）</dc:description>
</cp:coreProperties>
</file>