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d81f21c244926" w:history="1">
              <w:r>
                <w:rPr>
                  <w:rStyle w:val="Hyperlink"/>
                </w:rPr>
                <w:t>2026年版中国磁敏三极管市场调研与发展前景分析报告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d81f21c244926" w:history="1">
              <w:r>
                <w:rPr>
                  <w:rStyle w:val="Hyperlink"/>
                </w:rPr>
                <w:t>2026年版中国磁敏三极管市场调研与发展前景分析报告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d81f21c244926" w:history="1">
                <w:r>
                  <w:rPr>
                    <w:rStyle w:val="Hyperlink"/>
                  </w:rPr>
                  <w:t>https://www.20087.com/1/97/CiMinSanJiGuanHangYeDiaoYanBaoGao.html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三极管是一种能够将磁场变化转化为电信号的半导体元件，广泛应用于磁场检测、无触点开关等领域。随着半导体技术的不断进步，现代磁敏三极管具有高灵敏度、快速响应和良好的温度稳定性。在设计上，小型化和集成化趋势明显，便于在各种微电子设备中集成应用。同时，通过优化材料和结构设计，提高了器件的工作频率和可靠性。</w:t>
      </w:r>
      <w:r>
        <w:rPr>
          <w:rFonts w:hint="eastAsia"/>
        </w:rPr>
        <w:br/>
      </w:r>
      <w:r>
        <w:rPr>
          <w:rFonts w:hint="eastAsia"/>
        </w:rPr>
        <w:t>　　未来磁敏三极管的发展将聚焦于性能优化和新型应用拓展。随着物联网和智能传感技术的发展，对小型化、低功耗、高精度磁敏元件的需求增加，推动磁敏三极管向更高集成度、更低噪声和更宽工作温度范围发展。此外，新型磁性材料和纳米技术的应用，将可能实现更复杂的磁场检测和处理功能，如多维磁场传感，拓展其在医疗、自动化控制、环境监测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8d81f21c244926" w:history="1">
        <w:r>
          <w:rPr>
            <w:rStyle w:val="Hyperlink"/>
          </w:rPr>
          <w:t>2026年版中国磁敏三极管市场调研与发展前景分析报告</w:t>
        </w:r>
      </w:hyperlink>
      <w:r>
        <w:rPr>
          <w:rFonts w:hint="eastAsia"/>
        </w:rPr>
        <w:t>基于长期磁敏三极管行业观察和市场供需分析，对磁敏三极管行业进行系统分析，客观呈现磁敏三极管市场规模、竞争格局和技术发展水平，评估磁敏三极管重点企业经营状况和市场表现。通过定量与定性相结合的方法，预测磁敏三极管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中国磁敏三极管行业发展环境分析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磁敏三极管行业经济环境分析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磁敏三极管行业政策环境分析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二、磁敏三极管相关行业标准分析</w:t>
      </w:r>
      <w:r>
        <w:rPr>
          <w:rFonts w:hint="eastAsia"/>
        </w:rPr>
        <w:br/>
      </w:r>
      <w:r>
        <w:rPr>
          <w:rFonts w:hint="eastAsia"/>
        </w:rPr>
        <w:t>　　第三节 磁敏三极管行业地位分析</w:t>
      </w:r>
      <w:r>
        <w:rPr>
          <w:rFonts w:hint="eastAsia"/>
        </w:rPr>
        <w:br/>
      </w:r>
      <w:r>
        <w:rPr>
          <w:rFonts w:hint="eastAsia"/>
        </w:rPr>
        <w:t>　　　　一、磁敏三极管行业对经济增长的影响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二、磁敏三极管行业对人民生活的影响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三、磁敏三极管行业关联度情况</w:t>
      </w:r>
      <w:r>
        <w:rPr>
          <w:rFonts w:hint="eastAsia"/>
        </w:rPr>
        <w:br/>
      </w:r>
      <w:r>
        <w:rPr>
          <w:rFonts w:hint="eastAsia"/>
        </w:rPr>
        <w:t>　　第四节 磁敏三极管行业"波特五力模型"分析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一、磁敏三极管行业内竞争</w:t>
      </w:r>
      <w:r>
        <w:rPr>
          <w:rFonts w:hint="eastAsia"/>
        </w:rPr>
        <w:br/>
      </w:r>
      <w:r>
        <w:rPr>
          <w:rFonts w:hint="eastAsia"/>
        </w:rPr>
        <w:t>　　　　二、磁敏三极管行业买方侃价能力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三、磁敏三极管行业卖方侃价能力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四、磁敏三极管行业进入威胁</w:t>
      </w:r>
      <w:r>
        <w:rPr>
          <w:rFonts w:hint="eastAsia"/>
        </w:rPr>
        <w:br/>
      </w:r>
      <w:r>
        <w:rPr>
          <w:rFonts w:hint="eastAsia"/>
        </w:rPr>
        <w:t>　　　　五、磁敏三极管行业替代威胁</w:t>
      </w:r>
      <w:r>
        <w:rPr>
          <w:rFonts w:hint="eastAsia"/>
        </w:rPr>
        <w:br/>
      </w:r>
      <w:r>
        <w:rPr>
          <w:rFonts w:hint="eastAsia"/>
        </w:rPr>
        <w:t>　　第五节 影响磁敏三极管行业发展主要因素分析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2025-2026年磁敏三极管产业发展现状分析</w:t>
      </w:r>
      <w:r>
        <w:rPr>
          <w:rFonts w:hint="eastAsia"/>
        </w:rPr>
        <w:br/>
      </w:r>
      <w:r>
        <w:rPr>
          <w:rFonts w:hint="eastAsia"/>
        </w:rPr>
        <w:t>　　第一节 磁敏三极管产业链构成分析</w:t>
      </w:r>
      <w:r>
        <w:rPr>
          <w:rFonts w:hint="eastAsia"/>
        </w:rPr>
        <w:br/>
      </w:r>
      <w:r>
        <w:rPr>
          <w:rFonts w:hint="eastAsia"/>
        </w:rPr>
        <w:t>　　第二节 磁敏三极管产业特点</w:t>
      </w:r>
      <w:r>
        <w:rPr>
          <w:rFonts w:hint="eastAsia"/>
        </w:rPr>
        <w:br/>
      </w:r>
      <w:r>
        <w:rPr>
          <w:rFonts w:hint="eastAsia"/>
        </w:rPr>
        <w:t>　　　　一、磁敏三极管产业所处生命周期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二、磁敏三极管产业季节性与周期性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磁敏三极管产业技术水平</w:t>
      </w:r>
      <w:r>
        <w:rPr>
          <w:rFonts w:hint="eastAsia"/>
        </w:rPr>
        <w:br/>
      </w:r>
      <w:r>
        <w:rPr>
          <w:rFonts w:hint="eastAsia"/>
        </w:rPr>
        <w:t>　　　　一、磁敏三极管技术发展路径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二、当前磁敏三极管市场准入壁垒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2020-2025年磁敏三极管产业规模</w:t>
      </w:r>
      <w:r>
        <w:rPr>
          <w:rFonts w:hint="eastAsia"/>
        </w:rPr>
        <w:br/>
      </w:r>
      <w:r>
        <w:rPr>
          <w:rFonts w:hint="eastAsia"/>
        </w:rPr>
        <w:t>　　　　一、磁敏三极管产品产量</w:t>
      </w:r>
      <w:r>
        <w:rPr>
          <w:rFonts w:hint="eastAsia"/>
        </w:rPr>
        <w:br/>
      </w:r>
      <w:r>
        <w:rPr>
          <w:rFonts w:hint="eastAsia"/>
        </w:rPr>
        <w:t>　　　　二、磁敏三极管市场容量</w:t>
      </w:r>
      <w:r>
        <w:rPr>
          <w:rFonts w:hint="eastAsia"/>
        </w:rPr>
        <w:br/>
      </w:r>
      <w:r>
        <w:rPr>
          <w:rFonts w:hint="eastAsia"/>
        </w:rPr>
        <w:t>　　　　三、磁敏三极管行业进出口统计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近期磁敏三极管产业政策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中国磁敏三极管行业需求与消费状况分析及预测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中国磁敏三极管消费者消费偏好调查分析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中国磁敏三极管消费者对其价格的敏感度分析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2020-2025年中国磁敏三极管行业产量统计分析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2020-2025年中国磁敏三极管行业消费量统计分析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2026-2032年中国磁敏三极管行业产量预测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2026-2032年中国磁敏三极管行业消费量预测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磁敏三极管下游产业发展</w:t>
      </w:r>
      <w:r>
        <w:rPr>
          <w:rFonts w:hint="eastAsia"/>
        </w:rPr>
        <w:br/>
      </w:r>
      <w:r>
        <w:rPr>
          <w:rFonts w:hint="eastAsia"/>
        </w:rPr>
        <w:t>　　第一节 磁敏三极管下游产业构成</w:t>
      </w:r>
      <w:r>
        <w:rPr>
          <w:rFonts w:hint="eastAsia"/>
        </w:rPr>
        <w:br/>
      </w:r>
      <w:r>
        <w:rPr>
          <w:rFonts w:hint="eastAsia"/>
        </w:rPr>
        <w:t>　　第二节 磁敏三极管行业下游细分市场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磁敏三极管行业下游细分市场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磁敏三极管下游产业竞争能力比较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中国磁敏三极管行业市场规模分析及预测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我国磁敏三极管市场结构分析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2020-2025年中国磁敏三极管行业市场规模分析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中国磁敏三极管行业区域市场规模分析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一、**地区磁敏三极管市场规模分析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二、**地区磁敏三极管市场规模分析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三、**地区磁敏三极管市场规模分析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四、**地区磁敏三极管市场规模分析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2026-2032年中国磁敏三极管行业市场规模预测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磁敏三极管产业链整合策略研究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当前磁敏三极管产业链整合形势</w:t>
      </w:r>
      <w:r>
        <w:rPr>
          <w:rFonts w:hint="eastAsia"/>
        </w:rPr>
        <w:br/>
      </w:r>
      <w:r>
        <w:rPr>
          <w:rFonts w:hint="eastAsia"/>
        </w:rPr>
        <w:t>　　第二节 磁敏三极管产业链整合策略选择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不同磁敏三极管企业在产业链整合中的威胁与机遇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一、磁敏三极管大型生产企业</w:t>
      </w:r>
      <w:r>
        <w:rPr>
          <w:rFonts w:hint="eastAsia"/>
        </w:rPr>
        <w:br/>
      </w:r>
      <w:r>
        <w:rPr>
          <w:rFonts w:hint="eastAsia"/>
        </w:rPr>
        <w:t>　　　　二、磁敏三极管中小生产企业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不同磁敏三极管企业参与产业链整合的策略选择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一、磁敏三极管大型生产企业</w:t>
      </w:r>
      <w:r>
        <w:rPr>
          <w:rFonts w:hint="eastAsia"/>
        </w:rPr>
        <w:br/>
      </w:r>
      <w:r>
        <w:rPr>
          <w:rFonts w:hint="eastAsia"/>
        </w:rPr>
        <w:t>　　　　二、磁敏三极管中小生产企业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不同地区磁敏三极管产业链整合策略差异分析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2025-2026年磁敏三极管企业资源整合策略研究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磁敏三极管企业存在问题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典型磁敏三极管企业资源整合策略分析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磁敏三极管企业信息化管理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磁敏三极管企业资源整合经典案例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2025-2026年中国磁敏三极管行业市场价格分析及预测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磁敏三极管价格形成机制分析</w:t>
      </w:r>
      <w:r>
        <w:rPr>
          <w:rFonts w:hint="eastAsia"/>
        </w:rPr>
        <w:br/>
      </w:r>
      <w:r>
        <w:rPr>
          <w:rFonts w:hint="eastAsia"/>
        </w:rPr>
        <w:t>　　第二节 磁敏三极管价格影响因素分析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2020-2025年中国磁敏三极管行业平均价格趋向分析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2026-2032年中国磁敏三极管行业价格趋向预测分析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磁敏三极管重点企业发展分析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磁敏三极管重点企业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三、磁敏三极管企业未来战略分析</w:t>
      </w:r>
      <w:r>
        <w:rPr>
          <w:rFonts w:hint="eastAsia"/>
        </w:rPr>
        <w:br/>
      </w:r>
      <w:r>
        <w:rPr>
          <w:rFonts w:hint="eastAsia"/>
        </w:rPr>
        <w:t>　　第二节 磁敏三极管重点企业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三、磁敏三极管企业未来战略分析</w:t>
      </w:r>
      <w:r>
        <w:rPr>
          <w:rFonts w:hint="eastAsia"/>
        </w:rPr>
        <w:br/>
      </w:r>
      <w:r>
        <w:rPr>
          <w:rFonts w:hint="eastAsia"/>
        </w:rPr>
        <w:t>　　第四节 磁敏三极管重点企业</w:t>
      </w:r>
      <w:r>
        <w:rPr>
          <w:rFonts w:hint="eastAsia"/>
        </w:rPr>
        <w:br/>
      </w:r>
      <w:r>
        <w:rPr>
          <w:rFonts w:hint="eastAsia"/>
        </w:rPr>
        <w:t>　　　　一、磁敏三极管企业概况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2025-2026年我国磁敏三极管行业投资价值与投资策略咨询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磁敏三极管行业SWOT模型分析</w:t>
      </w:r>
      <w:r>
        <w:rPr>
          <w:rFonts w:hint="eastAsia"/>
        </w:rPr>
        <w:br/>
      </w:r>
      <w:r>
        <w:rPr>
          <w:rFonts w:hint="eastAsia"/>
        </w:rPr>
        <w:t>　　　　一、磁敏三极管行业优势分析</w:t>
      </w:r>
      <w:r>
        <w:rPr>
          <w:rFonts w:hint="eastAsia"/>
        </w:rPr>
        <w:br/>
      </w:r>
      <w:r>
        <w:rPr>
          <w:rFonts w:hint="eastAsia"/>
        </w:rPr>
        <w:t>　　　　二、磁敏三极管行业劣势分析</w:t>
      </w:r>
      <w:r>
        <w:rPr>
          <w:rFonts w:hint="eastAsia"/>
        </w:rPr>
        <w:br/>
      </w:r>
      <w:r>
        <w:rPr>
          <w:rFonts w:hint="eastAsia"/>
        </w:rPr>
        <w:t>　　　　三、磁敏三极管行业机会分析</w:t>
      </w:r>
      <w:r>
        <w:rPr>
          <w:rFonts w:hint="eastAsia"/>
        </w:rPr>
        <w:br/>
      </w:r>
      <w:r>
        <w:rPr>
          <w:rFonts w:hint="eastAsia"/>
        </w:rPr>
        <w:t>　　　　四、磁敏三极管行业风险分析</w:t>
      </w:r>
      <w:r>
        <w:rPr>
          <w:rFonts w:hint="eastAsia"/>
        </w:rPr>
        <w:br/>
      </w:r>
      <w:r>
        <w:rPr>
          <w:rFonts w:hint="eastAsia"/>
        </w:rPr>
        <w:t>　　第二节 磁敏三极管行业投资价值分析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一、磁敏三极管行业发展前景分析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二、磁敏三极管行业投资机会分析</w:t>
      </w:r>
      <w:r>
        <w:rPr>
          <w:rFonts w:hint="eastAsia"/>
        </w:rPr>
        <w:br/>
      </w:r>
      <w:r>
        <w:rPr>
          <w:rFonts w:hint="eastAsia"/>
        </w:rPr>
        <w:t>　　第三节 磁敏三极管行业投资风险分析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一、磁敏三极管市场竞争风险</w:t>
      </w:r>
      <w:r>
        <w:rPr>
          <w:rFonts w:hint="eastAsia"/>
        </w:rPr>
        <w:br/>
      </w:r>
      <w:r>
        <w:rPr>
          <w:rFonts w:hint="eastAsia"/>
        </w:rPr>
        <w:t>　　　　二、磁敏三极管行业原材料压力风险分析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三、磁敏三极管行业技术风险分析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四、磁敏三极管行业政策和体制风险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磁敏三极管行业投资策略分析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一、磁敏三极管行业重点投资品种分析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二、磁敏三极管行业重点投资地区分析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2026-2032年磁敏三极管发展前景预测</w:t>
      </w:r>
      <w:r>
        <w:rPr>
          <w:rFonts w:hint="eastAsia"/>
        </w:rPr>
        <w:br/>
      </w:r>
      <w:r>
        <w:rPr>
          <w:rFonts w:hint="eastAsia"/>
        </w:rPr>
        <w:t>　　第一节 磁敏三极管行业发展趋势预测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2026-2032年磁敏三极管行业市场容量预测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影响未来磁敏三极管行业发展的主要因素分析预测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未来磁敏三极管企业竞争格局</w:t>
      </w:r>
      <w:r>
        <w:rPr>
          <w:rFonts w:hint="eastAsia"/>
        </w:rPr>
        <w:br/>
      </w:r>
      <w:r>
        <w:rPr>
          <w:rFonts w:hint="eastAsia"/>
        </w:rPr>
        <w:t>　　第五节 磁敏三极管行业资源整合趋势</w:t>
      </w:r>
      <w:r>
        <w:rPr>
          <w:rFonts w:hint="eastAsia"/>
        </w:rPr>
        <w:br/>
      </w:r>
      <w:r>
        <w:rPr>
          <w:rFonts w:hint="eastAsia"/>
        </w:rPr>
        <w:t>　　第六节 磁敏三极管产业链竞争态势发展预测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磁敏三极管行业竞争结构分析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磁敏三极管行业集中度分析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一、磁敏三极管市场集中度分析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二、磁敏三极管企业集中度分析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三、磁敏三极管区域集中度分析</w:t>
      </w:r>
      <w:r>
        <w:rPr>
          <w:rFonts w:hint="eastAsia"/>
        </w:rPr>
        <w:br/>
      </w:r>
      <w:r>
        <w:rPr>
          <w:rFonts w:hint="eastAsia"/>
        </w:rPr>
        <w:t>　　第三节 磁敏三极管行业国际竞争力比较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2026-2032年中国磁敏三极管行业投资风险预警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磁敏三极管行业政策和体制风险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磁敏三极管行业技术发展风险</w:t>
      </w:r>
      <w:r>
        <w:rPr>
          <w:rFonts w:hint="eastAsia"/>
        </w:rPr>
        <w:br/>
      </w:r>
      <w:r>
        <w:rPr>
          <w:rFonts w:hint="eastAsia"/>
        </w:rPr>
        <w:t>　　第三节 磁敏三极管市场竞争风险</w:t>
      </w:r>
      <w:r>
        <w:rPr>
          <w:rFonts w:hint="eastAsia"/>
        </w:rPr>
        <w:br/>
      </w:r>
      <w:r>
        <w:rPr>
          <w:rFonts w:hint="eastAsia"/>
        </w:rPr>
        <w:t>　　第四节 磁敏三极管行业原材料压力风险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磁敏三极管行业经营管理风险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中:智:林:磁敏三极管行业研究结论及建议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2020-2025年中国磁敏三极管行业产量及增长趋势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2026-2032年中国磁敏三极管行业产量预测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2026-2032年中国磁敏三极管行业市场需求预测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2020-2025年中国磁敏三极管行业进口量及增速统计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2020-2025年中国磁敏三极管行业出口量及增速统计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2026年磁敏三极管市场前景分析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2026-2032年中国磁敏三极管市场需求预测</w:t>
      </w:r>
      <w:r>
        <w:rPr>
          <w:rFonts w:hint="eastAsia"/>
        </w:rPr>
        <w:br/>
      </w:r>
      <w:r>
        <w:rPr>
          <w:rFonts w:hint="eastAsia"/>
        </w:rPr>
        <w:t>　　图表 2026年磁敏三极管发展趋势预测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d81f21c244926" w:history="1">
        <w:r>
          <w:rPr>
            <w:rStyle w:val="Hyperlink"/>
          </w:rPr>
          <w:t>2026年版中国磁敏三极管市场调研与发展前景分析报告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d81f21c244926" w:history="1">
        <w:r>
          <w:rPr>
            <w:rStyle w:val="Hyperlink"/>
          </w:rPr>
          <w:t>https://www.20087.com/1/97/CiMinSanJiGuanHangYeDiaoYanBaoGao.html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热点：高频电感器、磁敏二极管的应用、磁敏传感器、阐述磁敏二极管的工作原理、磁敏晶体管和普通晶体管、磁敏二极管工作时加什么电压、光敏晶体管、简述磁敏二极管工作原理及其应用、磁敏设备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ae8271bc4e12" w:history="1">
      <w:r>
        <w:rPr>
          <w:rStyle w:val="Hyperlink"/>
        </w:rPr>
        <w:t>2026年版中国磁敏三极管市场调研与发展前景分析报告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iMinSanJiGuanHangYeDiaoYanBaoGao.html" TargetMode="External" Id="R3f8d81f21c2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iMinSanJiGuanHangYeDiaoYanBaoGao.html" TargetMode="External" Id="R193aae8271b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2025-10-28T23:31:00Z</dcterms:created>
  <dcterms:modified xsi:type="dcterms:W3CDTF">2025-10-29T00:31:00Z</dcterms:modified>
  <dc:subject>2026年版中国磁敏三极管市场调研与发展前景分析报告</dc:subject>
  <dc:title>2026年版中国磁敏三极管市场调研与发展前景分析报告</dc:title>
  <cp:keywords>2026年版中国磁敏三极管市场调研与发展前景分析报告</cp:keywords>
  <dc:description>2026年版中国磁敏三极管市场调研与发展前景分析报告</dc:description>
</cp:coreProperties>
</file>