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2d9c904164907" w:history="1">
              <w:r>
                <w:rPr>
                  <w:rStyle w:val="Hyperlink"/>
                </w:rPr>
                <w:t>2025-2031年中国公路桥梁支座行业发展调研及市场前景分析报告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2d9c904164907" w:history="1">
              <w:r>
                <w:rPr>
                  <w:rStyle w:val="Hyperlink"/>
                </w:rPr>
                <w:t>2025-2031年中国公路桥梁支座行业发展调研及市场前景分析报告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2d9c904164907" w:history="1">
                <w:r>
                  <w:rPr>
                    <w:rStyle w:val="Hyperlink"/>
                  </w:rPr>
                  <w:t>https://www.20087.com/A/10/GongLuQiaoLiangZhiZuoShiChangDiaoChaBaoGao.html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桥梁支座是确保桥梁结构安全性和耐久性的关键组件。随着中国基础设施建设的持续投入，公路桥梁支座市场呈现出蓬勃发展的态势。近年来，支座材料的创新，如高性能橡胶和新型合金的使用，以及设计的优化，如球型支座和橡胶支座的改进，提高了支座的承载能力和抗震性能。</w:t>
      </w:r>
      <w:r>
        <w:rPr>
          <w:rFonts w:hint="eastAsia"/>
        </w:rPr>
        <w:br/>
      </w:r>
      <w:r>
        <w:rPr>
          <w:rFonts w:hint="eastAsia"/>
        </w:rPr>
        <w:t>　　公路桥梁支座行业未来将更加重视智能化和定制化。通过集成传感器和物联网技术，实现对支座状态的实时监测，提前预警潜在的结构问题。同时，随着桥梁设计的多样化，对支座的特殊需求将推动定制化解决方案的开发，以适应不同的工程环境和负载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2d9c904164907" w:history="1">
        <w:r>
          <w:rPr>
            <w:rStyle w:val="Hyperlink"/>
          </w:rPr>
          <w:t>2025-2031年中国公路桥梁支座行业发展调研及市场前景分析报告</w:t>
        </w:r>
      </w:hyperlink>
      <w:r>
        <w:rPr>
          <w:rFonts w:hint="eastAsia"/>
        </w:rPr>
        <w:t>》基于多年市场监测与行业研究，全面分析了公路桥梁支座行业的现状、市场需求及市场规模，详细解读了公路桥梁支座产业链结构、价格趋势及细分市场特点。报告科学预测了行业前景与发展方向，重点剖析了品牌竞争格局、市场集中度及主要企业的经营表现，并通过SWOT分析揭示了公路桥梁支座行业机遇与风险。为投资者和决策者提供专业、客观的战略建议，是把握公路桥梁支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中国公路桥梁支座行业发展环境</w:t>
      </w:r>
      <w:r>
        <w:rPr>
          <w:rFonts w:hint="eastAsia"/>
        </w:rPr>
        <w:br/>
      </w:r>
      <w:r>
        <w:rPr>
          <w:rFonts w:hint="eastAsia"/>
        </w:rPr>
        <w:t>　　第一节 公路桥梁支座行业及属性分析</w:t>
      </w:r>
      <w:r>
        <w:rPr>
          <w:rFonts w:hint="eastAsia"/>
        </w:rPr>
        <w:br/>
      </w:r>
      <w:r>
        <w:rPr>
          <w:rFonts w:hint="eastAsia"/>
        </w:rPr>
        <w:t>　　　　一、公路桥梁支座行业定义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四、公路桥梁支座行业周期属性</w:t>
      </w:r>
      <w:r>
        <w:rPr>
          <w:rFonts w:hint="eastAsia"/>
        </w:rPr>
        <w:br/>
      </w:r>
      <w:r>
        <w:rPr>
          <w:rFonts w:hint="eastAsia"/>
        </w:rPr>
        <w:t>　　第二节 公路桥梁支座行业经济发展环境</w:t>
      </w:r>
      <w:r>
        <w:rPr>
          <w:rFonts w:hint="eastAsia"/>
        </w:rPr>
        <w:br/>
      </w:r>
      <w:r>
        <w:rPr>
          <w:rFonts w:hint="eastAsia"/>
        </w:rPr>
        <w:t>　　第三节 公路桥梁支座行业政策发展环境</w:t>
      </w:r>
      <w:r>
        <w:rPr>
          <w:rFonts w:hint="eastAsia"/>
        </w:rPr>
        <w:br/>
      </w:r>
      <w:r>
        <w:rPr>
          <w:rFonts w:hint="eastAsia"/>
        </w:rPr>
        <w:t>　　第四节 公路桥梁支座行业社会发展环境</w:t>
      </w:r>
      <w:r>
        <w:rPr>
          <w:rFonts w:hint="eastAsia"/>
        </w:rPr>
        <w:br/>
      </w:r>
      <w:r>
        <w:rPr>
          <w:rFonts w:hint="eastAsia"/>
        </w:rPr>
        <w:t>　　第五节 公路桥梁支座投融资发展环境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2024-2025年公路桥梁支座行业技术发展现状及趋势分析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公路桥梁支座行业技术发展现状分析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国内外公路桥梁支座行业技术差异与原因</w:t>
      </w:r>
      <w:r>
        <w:rPr>
          <w:rFonts w:hint="eastAsia"/>
        </w:rPr>
        <w:br/>
      </w:r>
      <w:r>
        <w:rPr>
          <w:rFonts w:hint="eastAsia"/>
        </w:rPr>
        <w:t>　　第三节 公路桥梁支座行业技术发展方向、趋势预测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提升公路桥梁支座行业技术能力策略建议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中国公路桥梁支座行业供给与需求情况分析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2019-2024年中国公路桥梁支座行业总体规模</w:t>
      </w:r>
      <w:r>
        <w:rPr>
          <w:rFonts w:hint="eastAsia"/>
        </w:rPr>
        <w:br/>
      </w:r>
      <w:r>
        <w:rPr>
          <w:rFonts w:hint="eastAsia"/>
        </w:rPr>
        <w:t>　　第二节 中国公路桥梁支座行业盈利情况分析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中国公路桥梁支座行业产量情况分析与预测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一、2019-2024年公路桥梁支座行业产量统计分析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二、2024年公路桥梁支座行业产量特点分析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三、2025-2031年中国公路桥梁支座行业产量预测分析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中国公路桥梁支座行业需求概况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一、2019-2024年中国公路桥梁支座行业需求情况分析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二、2024年中国公路桥梁支座行业市场需求特点分析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三、2025-2031年中国公路桥梁支座市场需求预测分析</w:t>
      </w:r>
      <w:r>
        <w:rPr>
          <w:rFonts w:hint="eastAsia"/>
        </w:rPr>
        <w:br/>
      </w:r>
      <w:r>
        <w:rPr>
          <w:rFonts w:hint="eastAsia"/>
        </w:rPr>
        <w:t>　　第五节 公路桥梁支座产业供需平衡状况分析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2019-2024年中国公路桥梁支座行业重点地区调研分析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一、中国公路桥梁支座行业重点区域市场结构调研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二、**地区公路桥梁支座市场调研分析</w:t>
      </w:r>
      <w:r>
        <w:rPr>
          <w:rFonts w:hint="eastAsia"/>
        </w:rPr>
        <w:br/>
      </w:r>
      <w:r>
        <w:rPr>
          <w:rFonts w:hint="eastAsia"/>
        </w:rPr>
        <w:t>　　　　三、**地区公路桥梁支座市场调研分析</w:t>
      </w:r>
      <w:r>
        <w:rPr>
          <w:rFonts w:hint="eastAsia"/>
        </w:rPr>
        <w:br/>
      </w:r>
      <w:r>
        <w:rPr>
          <w:rFonts w:hint="eastAsia"/>
        </w:rPr>
        <w:t>　　　　四、**地区公路桥梁支座市场调研分析</w:t>
      </w:r>
      <w:r>
        <w:rPr>
          <w:rFonts w:hint="eastAsia"/>
        </w:rPr>
        <w:br/>
      </w:r>
      <w:r>
        <w:rPr>
          <w:rFonts w:hint="eastAsia"/>
        </w:rPr>
        <w:t>　　　　五、**地区公路桥梁支座市场调研分析</w:t>
      </w:r>
      <w:r>
        <w:rPr>
          <w:rFonts w:hint="eastAsia"/>
        </w:rPr>
        <w:br/>
      </w:r>
      <w:r>
        <w:rPr>
          <w:rFonts w:hint="eastAsia"/>
        </w:rPr>
        <w:t>　　　　六、**地区公路桥梁支座市场调研分析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中国公路桥梁支座行业进出口情况分析预测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2019-2024年中国公路桥梁支座行业进出口情况分析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一、2019-2024年中国公路桥梁支座行业进口分析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二、2019-2024年中国公路桥梁支座行业出口分析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2025-2031年中国公路桥梁支座行业进出口情况预测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一、2025-2031年中国公路桥梁支座行业进口预测分析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二、2025-2031年中国公路桥梁支座行业出口预测分析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影响公路桥梁支座行业进出口变化的主要原因分析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公路桥梁支座行业上、下游市场分析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公路桥梁支座行业上游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公路桥梁支座行业下游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公路桥梁支座行业重点企业发展调研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公路桥梁支座重点企业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二、公路桥梁支座企业经营情况分析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三、公路桥梁支座企业发展规划及前景展望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公路桥梁支座重点企业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二、公路桥梁支座企业经营情况分析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三、公路桥梁支座企业发展规划及前景展望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公路桥梁支座重点企业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二、公路桥梁支座企业经营情况分析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三、公路桥梁支座企业发展规划及前景展望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公路桥梁支座重点企业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二、公路桥梁支座企业经营情况分析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三、公路桥梁支座企业发展规划及前景展望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公路桥梁支座重点企业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二、公路桥梁支座企业经营情况分析</w:t>
      </w:r>
      <w:r>
        <w:rPr>
          <w:rFonts w:hint="eastAsia"/>
        </w:rPr>
        <w:br/>
      </w:r>
      <w:r>
        <w:rPr>
          <w:rFonts w:hint="eastAsia"/>
        </w:rPr>
        <w:t>　　　　三、公路桥梁支座企业发展规划及前景展望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公路桥梁支座行业企业经营策略研究分析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公路桥梁支座企业多样化经营策略分析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一、公路桥梁支座企业多样化经营情况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二、现行公路桥梁支座行业多样化经营的方向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大型公路桥梁支座企业集团未来发展策略分析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对中小公路桥梁支座企业生产经营的建议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公路桥梁支座行业发展前景与市场趋势分析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我国公路桥梁支座行业前景与机遇分析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一、我国公路桥梁支座行业发展前景</w:t>
      </w:r>
      <w:r>
        <w:rPr>
          <w:rFonts w:hint="eastAsia"/>
        </w:rPr>
        <w:br/>
      </w:r>
      <w:r>
        <w:rPr>
          <w:rFonts w:hint="eastAsia"/>
        </w:rPr>
        <w:t>　　　　二、我国公路桥梁支座发展机遇分析</w:t>
      </w:r>
      <w:r>
        <w:rPr>
          <w:rFonts w:hint="eastAsia"/>
        </w:rPr>
        <w:br/>
      </w:r>
      <w:r>
        <w:rPr>
          <w:rFonts w:hint="eastAsia"/>
        </w:rPr>
        <w:t>　　　　三、2025年公路桥梁支座的发展机遇分析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四、新冠疫情对公路桥梁支座行业的影响分析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2025-2031年中国公路桥梁支座市场趋势分析</w:t>
      </w:r>
      <w:r>
        <w:rPr>
          <w:rFonts w:hint="eastAsia"/>
        </w:rPr>
        <w:br/>
      </w:r>
      <w:r>
        <w:rPr>
          <w:rFonts w:hint="eastAsia"/>
        </w:rPr>
        <w:t>　　　　一、公路桥梁支座市场趋势总结</w:t>
      </w:r>
      <w:r>
        <w:rPr>
          <w:rFonts w:hint="eastAsia"/>
        </w:rPr>
        <w:br/>
      </w:r>
      <w:r>
        <w:rPr>
          <w:rFonts w:hint="eastAsia"/>
        </w:rPr>
        <w:t>　　　　二、公路桥梁支座发展趋势分析</w:t>
      </w:r>
      <w:r>
        <w:rPr>
          <w:rFonts w:hint="eastAsia"/>
        </w:rPr>
        <w:br/>
      </w:r>
      <w:r>
        <w:rPr>
          <w:rFonts w:hint="eastAsia"/>
        </w:rPr>
        <w:t>　　　　三、公路桥梁支座市场发展空间</w:t>
      </w:r>
      <w:r>
        <w:rPr>
          <w:rFonts w:hint="eastAsia"/>
        </w:rPr>
        <w:br/>
      </w:r>
      <w:r>
        <w:rPr>
          <w:rFonts w:hint="eastAsia"/>
        </w:rPr>
        <w:t>　　　　四、公路桥梁支座产业政策趋向</w:t>
      </w:r>
      <w:r>
        <w:rPr>
          <w:rFonts w:hint="eastAsia"/>
        </w:rPr>
        <w:br/>
      </w:r>
      <w:r>
        <w:rPr>
          <w:rFonts w:hint="eastAsia"/>
        </w:rPr>
        <w:t>　　　　五、公路桥梁支座技术革新趋势</w:t>
      </w:r>
      <w:r>
        <w:rPr>
          <w:rFonts w:hint="eastAsia"/>
        </w:rPr>
        <w:br/>
      </w:r>
      <w:r>
        <w:rPr>
          <w:rFonts w:hint="eastAsia"/>
        </w:rPr>
        <w:t>　　　　六、公路桥梁支座价格走势分析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七、国际环境对公路桥梁支座行业的影响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公路桥梁支座行业投资效益及风险分析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公路桥梁支座行业投资效益分析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一、2025年公路桥梁支座行业投资状况分析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二、2025年公路桥梁支座行业投资效益分析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三、2025年公路桥梁支座行业投资趋势预测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四、2025年公路桥梁支座行业投资方向</w:t>
      </w:r>
      <w:r>
        <w:rPr>
          <w:rFonts w:hint="eastAsia"/>
        </w:rPr>
        <w:br/>
      </w:r>
      <w:r>
        <w:rPr>
          <w:rFonts w:hint="eastAsia"/>
        </w:rPr>
        <w:t>　　　　五、2025年公路桥梁支座行业投资建议</w:t>
      </w:r>
      <w:r>
        <w:rPr>
          <w:rFonts w:hint="eastAsia"/>
        </w:rPr>
        <w:br/>
      </w:r>
      <w:r>
        <w:rPr>
          <w:rFonts w:hint="eastAsia"/>
        </w:rPr>
        <w:t>　　第二节 2025-2031年公路桥梁支座行业投资风险及控制策略分析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一、公路桥梁支座市场风险及控制策略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二、公路桥梁支座行业政策风险及控制策略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三、公路桥梁支座经营风险及控制策略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四、公路桥梁支座同业竞争风险及控制策略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五、公路桥梁支座行业其他风险及控制策略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公路桥梁支座市场预测及项目投资建议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中国公路桥梁支座行业生产、营销企业投资运作模式分析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公路桥梁支座行业外销与内销优势分析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2025-2031年中国公路桥梁支座行业市场规模及增长趋势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2025-2031年中国公路桥梁支座行业投资规模预测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2025-2031年公路桥梁支座行业市场盈利预测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中智-林-公路桥梁支座行业项目投资建议</w:t>
      </w:r>
      <w:r>
        <w:rPr>
          <w:rFonts w:hint="eastAsia"/>
        </w:rPr>
        <w:br/>
      </w:r>
      <w:r>
        <w:rPr>
          <w:rFonts w:hint="eastAsia"/>
        </w:rPr>
        <w:t>　　　　一、公路桥梁支座技术应用注意事项</w:t>
      </w:r>
      <w:r>
        <w:rPr>
          <w:rFonts w:hint="eastAsia"/>
        </w:rPr>
        <w:br/>
      </w:r>
      <w:r>
        <w:rPr>
          <w:rFonts w:hint="eastAsia"/>
        </w:rPr>
        <w:t>　　　　二、公路桥梁支座项目投资注意事项</w:t>
      </w:r>
      <w:r>
        <w:rPr>
          <w:rFonts w:hint="eastAsia"/>
        </w:rPr>
        <w:br/>
      </w:r>
      <w:r>
        <w:rPr>
          <w:rFonts w:hint="eastAsia"/>
        </w:rPr>
        <w:t>　　　　三、公路桥梁支座生产开发注意事项</w:t>
      </w:r>
      <w:r>
        <w:rPr>
          <w:rFonts w:hint="eastAsia"/>
        </w:rPr>
        <w:br/>
      </w:r>
      <w:r>
        <w:rPr>
          <w:rFonts w:hint="eastAsia"/>
        </w:rPr>
        <w:t>　　　　四、公路桥梁支座销售注意事项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公路桥梁支座行业历程</w:t>
      </w:r>
      <w:r>
        <w:rPr>
          <w:rFonts w:hint="eastAsia"/>
        </w:rPr>
        <w:br/>
      </w:r>
      <w:r>
        <w:rPr>
          <w:rFonts w:hint="eastAsia"/>
        </w:rPr>
        <w:t>　　图表 公路桥梁支座行业生命周期</w:t>
      </w:r>
      <w:r>
        <w:rPr>
          <w:rFonts w:hint="eastAsia"/>
        </w:rPr>
        <w:br/>
      </w:r>
      <w:r>
        <w:rPr>
          <w:rFonts w:hint="eastAsia"/>
        </w:rPr>
        <w:t>　　图表 公路桥梁支座行业产业链分析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2019-2024年公路桥梁支座行业市场容量分析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2025年中国公路桥梁支座行业需求领域分布格局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2025年中国公路桥梁支座进口国家及地区分析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2025年中国公路桥梁支座出口国家及地区分析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2019-2024年中国公路桥梁支座行业企业平均规模情况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**地区公路桥梁支座市场规模及增长情况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**地区公路桥梁支座行业市场需求情况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公路桥梁支座重点企业（三）成长能力情况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2025-2031年中国公路桥梁支座发展趋势预测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2d9c904164907" w:history="1">
        <w:r>
          <w:rPr>
            <w:rStyle w:val="Hyperlink"/>
          </w:rPr>
          <w:t>2025-2031年中国公路桥梁支座行业发展调研及市场前景分析报告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2d9c904164907" w:history="1">
        <w:r>
          <w:rPr>
            <w:rStyle w:val="Hyperlink"/>
          </w:rPr>
          <w:t>https://www.20087.com/A/10/GongLuQiaoLiangZhiZuoShiChangDiaoChaBaoGao.html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的支座系统图解、公路桥梁支座有哪些类型、桥梁支座有哪几种、公路桥梁支座厂家、桥梁支座在什么位置、公路桥梁支座安装施工视频、桥梁固定支座与活动支座的区别、公路桥梁支座的作用和设置要求、简支梁桥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7b8cec7d243fd" w:history="1">
      <w:r>
        <w:rPr>
          <w:rStyle w:val="Hyperlink"/>
        </w:rPr>
        <w:t>2025-2031年中国公路桥梁支座行业发展调研及市场前景分析报告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GongLuQiaoLiangZhiZuoShiChangDiaoChaBaoGao.html" TargetMode="External" Id="Rcf92d9c90416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GongLuQiaoLiangZhiZuoShiChangDiaoChaBaoGao.html" TargetMode="External" Id="Re827b8cec7d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2024-09-10T01:58:00Z</dcterms:created>
  <dcterms:modified xsi:type="dcterms:W3CDTF">2024-09-10T02:58:00Z</dcterms:modified>
  <dc:subject>2025-2031年中国公路桥梁支座行业发展调研及市场前景分析报告</dc:subject>
  <dc:title>2025-2031年中国公路桥梁支座行业发展调研及市场前景分析报告</dc:title>
  <cp:keywords>2025-2031年中国公路桥梁支座行业发展调研及市场前景分析报告</cp:keywords>
  <dc:description>2025-2031年中国公路桥梁支座行业发展调研及市场前景分析报告</dc:description>
</cp:coreProperties>
</file>